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1DC" w:rsidRPr="00F358A4" w:rsidRDefault="00F42A8E" w:rsidP="00457008">
      <w:pPr>
        <w:jc w:val="center"/>
        <w:rPr>
          <w:b/>
          <w:sz w:val="24"/>
          <w:szCs w:val="24"/>
        </w:rPr>
      </w:pPr>
      <w:r w:rsidRPr="00F358A4">
        <w:rPr>
          <w:b/>
          <w:sz w:val="24"/>
          <w:szCs w:val="24"/>
        </w:rPr>
        <w:t xml:space="preserve">Discussion Document for </w:t>
      </w:r>
      <w:r w:rsidRPr="00CF38E8">
        <w:rPr>
          <w:b/>
          <w:color w:val="FF0000"/>
          <w:sz w:val="26"/>
          <w:szCs w:val="26"/>
        </w:rPr>
        <w:t>Volunteer Training</w:t>
      </w:r>
      <w:r w:rsidR="00CF38E8" w:rsidRPr="00CF38E8">
        <w:rPr>
          <w:b/>
          <w:color w:val="FF0000"/>
          <w:sz w:val="26"/>
          <w:szCs w:val="26"/>
        </w:rPr>
        <w:t xml:space="preserve"> Project</w:t>
      </w:r>
    </w:p>
    <w:p w:rsidR="00F42A8E" w:rsidRPr="00F358A4" w:rsidRDefault="00F42A8E" w:rsidP="00457008">
      <w:pPr>
        <w:jc w:val="center"/>
        <w:rPr>
          <w:b/>
          <w:sz w:val="24"/>
          <w:szCs w:val="24"/>
        </w:rPr>
      </w:pPr>
      <w:r w:rsidRPr="00F358A4">
        <w:rPr>
          <w:b/>
          <w:sz w:val="24"/>
          <w:szCs w:val="24"/>
        </w:rPr>
        <w:t>Vail Beaver Creek 2015 World Alpine Ski Championships</w:t>
      </w:r>
    </w:p>
    <w:p w:rsidR="00F42A8E" w:rsidRDefault="00F42A8E"/>
    <w:p w:rsidR="00F42A8E" w:rsidRPr="00CF38E8" w:rsidRDefault="00F42A8E">
      <w:pPr>
        <w:rPr>
          <w:b/>
          <w:sz w:val="24"/>
          <w:szCs w:val="24"/>
        </w:rPr>
      </w:pPr>
      <w:r w:rsidRPr="00CF38E8">
        <w:rPr>
          <w:b/>
          <w:sz w:val="24"/>
          <w:szCs w:val="24"/>
        </w:rPr>
        <w:t>Description of Event</w:t>
      </w:r>
    </w:p>
    <w:p w:rsidR="00F42A8E" w:rsidRDefault="00F42A8E"/>
    <w:p w:rsidR="00F42A8E" w:rsidRDefault="00F42A8E" w:rsidP="00F42A8E">
      <w:r w:rsidRPr="00F42A8E">
        <w:t>Mark your calendars. The world’s best ski racers will return to Vail and Beaver Creek February 3-15</w:t>
      </w:r>
      <w:r w:rsidR="00F358A4">
        <w:t>, 2015,</w:t>
      </w:r>
      <w:r w:rsidRPr="00F42A8E">
        <w:t xml:space="preserve"> as the International Ski Federation (FIS) Council confirmed the dates for the 2015 FIS Alpine World Ski Championships during their November meetings in </w:t>
      </w:r>
      <w:proofErr w:type="spellStart"/>
      <w:r w:rsidRPr="00F42A8E">
        <w:t>Oberhofen</w:t>
      </w:r>
      <w:proofErr w:type="spellEnd"/>
      <w:r w:rsidRPr="00F42A8E">
        <w:t>, Switzerland.</w:t>
      </w:r>
      <w:r w:rsidRPr="00F42A8E">
        <w:br/>
      </w:r>
      <w:r w:rsidRPr="00F42A8E">
        <w:br/>
        <w:t>The 2015 FIS Alpine World Ski Championships are expected to showcase athletes from over 70 na</w:t>
      </w:r>
      <w:r>
        <w:t>tions, with an estimated 1 billion worldwide television viewers and an onsite media and broadcast entourage of approximately 1,500 members.</w:t>
      </w:r>
    </w:p>
    <w:p w:rsidR="00F42A8E" w:rsidRDefault="00F42A8E" w:rsidP="00F42A8E"/>
    <w:p w:rsidR="00F42A8E" w:rsidRDefault="00F42A8E" w:rsidP="00F42A8E">
      <w:r>
        <w:t>The Championships’ competitions w</w:t>
      </w:r>
      <w:r w:rsidR="00F358A4">
        <w:t>i</w:t>
      </w:r>
      <w:r>
        <w:t>ll officially get underway on a Tuesday and conclude on a Sunday, covering 13 days, including two weekends, in the process.  The event will showcase five men’s and five women’s individual races, along with the Nation’s Team event, featuring a parallel Giant Slalom format.</w:t>
      </w:r>
    </w:p>
    <w:p w:rsidR="00F42A8E" w:rsidRDefault="00F42A8E" w:rsidP="00F42A8E"/>
    <w:p w:rsidR="00F42A8E" w:rsidRPr="00F42A8E" w:rsidRDefault="00757740" w:rsidP="00F42A8E">
      <w:pPr>
        <w:rPr>
          <w:color w:val="333333"/>
        </w:rPr>
      </w:pPr>
      <w:hyperlink r:id="rId5" w:history="1">
        <w:r w:rsidR="00F42A8E" w:rsidRPr="00F42A8E">
          <w:rPr>
            <w:color w:val="0000FF" w:themeColor="hyperlink"/>
            <w:u w:val="single"/>
          </w:rPr>
          <w:t>http://vailbeavercreek2015.com/schedules/dates/</w:t>
        </w:r>
      </w:hyperlink>
    </w:p>
    <w:p w:rsidR="00F42A8E" w:rsidRDefault="00F42A8E" w:rsidP="00F42A8E"/>
    <w:p w:rsidR="00F42A8E" w:rsidRPr="00F42A8E" w:rsidRDefault="00757740" w:rsidP="00F42A8E">
      <w:pPr>
        <w:rPr>
          <w:color w:val="333333"/>
        </w:rPr>
      </w:pPr>
      <w:hyperlink r:id="rId6" w:history="1">
        <w:r w:rsidR="00F42A8E" w:rsidRPr="00F42A8E">
          <w:rPr>
            <w:color w:val="0000FF" w:themeColor="hyperlink"/>
            <w:u w:val="single"/>
          </w:rPr>
          <w:t>http://www.facebook.com/pages/Vail-Beaver-Creek-2015/175811422441909?ref=stream</w:t>
        </w:r>
      </w:hyperlink>
    </w:p>
    <w:p w:rsidR="00F42A8E" w:rsidRPr="00F42A8E" w:rsidRDefault="00F42A8E" w:rsidP="00F42A8E">
      <w:pPr>
        <w:rPr>
          <w:color w:val="333333"/>
        </w:rPr>
      </w:pPr>
    </w:p>
    <w:p w:rsidR="00F42A8E" w:rsidRPr="00CF38E8" w:rsidRDefault="00F42A8E" w:rsidP="00F42A8E">
      <w:pPr>
        <w:rPr>
          <w:b/>
          <w:color w:val="FF0000"/>
          <w:sz w:val="24"/>
          <w:szCs w:val="24"/>
        </w:rPr>
      </w:pPr>
      <w:r w:rsidRPr="00CF38E8">
        <w:rPr>
          <w:b/>
          <w:color w:val="FF0000"/>
          <w:sz w:val="24"/>
          <w:szCs w:val="24"/>
        </w:rPr>
        <w:t>Volunteer Training Project</w:t>
      </w:r>
    </w:p>
    <w:p w:rsidR="00F42A8E" w:rsidRDefault="00F42A8E" w:rsidP="00F42A8E"/>
    <w:p w:rsidR="00C67677" w:rsidRDefault="00F42A8E" w:rsidP="00F42A8E">
      <w:r>
        <w:t xml:space="preserve">There is a need to train over two thousand volunteers that will be needed for the event.  We would like to use the internet to provide training for the 2015 Operations Committees.  There are about eighteen Operations Committees with </w:t>
      </w:r>
      <w:r w:rsidR="00C67677">
        <w:t>titles of Administration, Ceremonies, Culture, Environment, ….Race, Security &amp; Safety, Social, Volunteers, Youth.  Volunteers would sign on to a web site and select the committee where they would be provided with information about the 2015 Alpine World Ski Championships and their committee responsibilities.</w:t>
      </w:r>
    </w:p>
    <w:p w:rsidR="00C67677" w:rsidRDefault="00C67677" w:rsidP="00F42A8E"/>
    <w:p w:rsidR="00C67677" w:rsidRDefault="00C67677" w:rsidP="00F42A8E">
      <w:r>
        <w:t>The training module fo</w:t>
      </w:r>
      <w:r w:rsidR="002B5A71">
        <w:t>r each committee c</w:t>
      </w:r>
      <w:r w:rsidR="001320E8">
        <w:t>ould have five</w:t>
      </w:r>
      <w:r>
        <w:t xml:space="preserve"> sections.  The proposed sections are as follows:</w:t>
      </w:r>
    </w:p>
    <w:p w:rsidR="00F358A4" w:rsidRDefault="00F358A4" w:rsidP="00F42A8E"/>
    <w:p w:rsidR="00F42A8E" w:rsidRDefault="00C67677" w:rsidP="00C67677">
      <w:pPr>
        <w:pStyle w:val="ListParagraph"/>
        <w:numPr>
          <w:ilvl w:val="0"/>
          <w:numId w:val="1"/>
        </w:numPr>
      </w:pPr>
      <w:r>
        <w:t>Introductory paragraph about the 2015 Alpine World Ski Championship.</w:t>
      </w:r>
      <w:r w:rsidRPr="00C67677">
        <w:t xml:space="preserve"> </w:t>
      </w:r>
      <w:r w:rsidR="00F42A8E" w:rsidRPr="00C67677">
        <w:rPr>
          <w:vanish/>
        </w:rPr>
        <w:t>llion worldwide television viewers and an onsite media and broadcast entourage of approximately 1,500 members.</w:t>
      </w:r>
      <w:r w:rsidR="00F42A8E" w:rsidRPr="00C67677">
        <w:rPr>
          <w:vanish/>
        </w:rPr>
        <w:br/>
      </w:r>
      <w:r w:rsidR="00F42A8E" w:rsidRPr="00C67677">
        <w:rPr>
          <w:vanish/>
        </w:rPr>
        <w:br/>
        <w:t>The Championships’ competitions will officially get underway on a Tuesday and conclude on a Sunday, covering 13 days, including two weekends, in the process. The event will showcase five men’s and five women’s individual races, along with the Nation’s Team event, featuring a parallel Giant Slalom format.</w:t>
      </w:r>
      <w:r>
        <w:t xml:space="preserve"> The next couple paragraphs would describe the </w:t>
      </w:r>
      <w:r w:rsidR="00C77467">
        <w:t>volunteer committee.</w:t>
      </w:r>
    </w:p>
    <w:p w:rsidR="00C77467" w:rsidRDefault="00C77467" w:rsidP="00C67677">
      <w:pPr>
        <w:pStyle w:val="ListParagraph"/>
        <w:numPr>
          <w:ilvl w:val="0"/>
          <w:numId w:val="1"/>
        </w:numPr>
      </w:pPr>
      <w:r>
        <w:t>This section would be a two to four minute video about the event and something of interest to the volunteer committee.</w:t>
      </w:r>
    </w:p>
    <w:p w:rsidR="00C77467" w:rsidRDefault="00C77467" w:rsidP="00C67677">
      <w:pPr>
        <w:pStyle w:val="ListParagraph"/>
        <w:numPr>
          <w:ilvl w:val="0"/>
          <w:numId w:val="1"/>
        </w:numPr>
      </w:pPr>
      <w:r>
        <w:t xml:space="preserve">This section would contain information the volunteer should know about their duties and where additional information could be found.  Web sites </w:t>
      </w:r>
      <w:r w:rsidR="001320E8">
        <w:t>and other sources of information could be included.</w:t>
      </w:r>
    </w:p>
    <w:p w:rsidR="001320E8" w:rsidRDefault="001320E8" w:rsidP="00C67677">
      <w:pPr>
        <w:pStyle w:val="ListParagraph"/>
        <w:numPr>
          <w:ilvl w:val="0"/>
          <w:numId w:val="1"/>
        </w:numPr>
      </w:pPr>
      <w:r>
        <w:t xml:space="preserve">This section would include some multiple choice and true/false questions reviewing some of the information in sections I through III.  The volunteer would see correct answers and be </w:t>
      </w:r>
      <w:r>
        <w:lastRenderedPageBreak/>
        <w:t xml:space="preserve">able to repeat the section.  </w:t>
      </w:r>
      <w:r w:rsidR="00457008">
        <w:t>There is no need to record scores</w:t>
      </w:r>
      <w:r w:rsidR="00F358A4">
        <w:t xml:space="preserve"> just provide interactive feedback</w:t>
      </w:r>
      <w:r w:rsidR="00457008">
        <w:t>.</w:t>
      </w:r>
    </w:p>
    <w:p w:rsidR="001320E8" w:rsidRDefault="001320E8" w:rsidP="00C67677">
      <w:pPr>
        <w:pStyle w:val="ListParagraph"/>
        <w:numPr>
          <w:ilvl w:val="0"/>
          <w:numId w:val="1"/>
        </w:numPr>
      </w:pPr>
      <w:r>
        <w:t>This would be a section where the volunteer c</w:t>
      </w:r>
      <w:r w:rsidR="00E819DA">
        <w:t>ould</w:t>
      </w:r>
      <w:r>
        <w:t xml:space="preserve"> send an email with </w:t>
      </w:r>
      <w:r w:rsidR="00E819DA">
        <w:t xml:space="preserve">any </w:t>
      </w:r>
      <w:r>
        <w:t xml:space="preserve">feedback </w:t>
      </w:r>
      <w:r w:rsidR="00E819DA">
        <w:t xml:space="preserve">or questions </w:t>
      </w:r>
      <w:r>
        <w:t xml:space="preserve">about the training.  It also would </w:t>
      </w:r>
      <w:r w:rsidR="00E819DA">
        <w:t>provide confirmation</w:t>
      </w:r>
      <w:r w:rsidR="00457008">
        <w:t xml:space="preserve"> the volunteer </w:t>
      </w:r>
      <w:r w:rsidR="00E819DA">
        <w:t>participated in</w:t>
      </w:r>
      <w:r w:rsidR="00457008">
        <w:t xml:space="preserve"> the training</w:t>
      </w:r>
      <w:r w:rsidR="00E819DA">
        <w:t>.</w:t>
      </w:r>
      <w:r w:rsidR="00457008">
        <w:t xml:space="preserve">  Any other informa</w:t>
      </w:r>
      <w:bookmarkStart w:id="0" w:name="_GoBack"/>
      <w:bookmarkEnd w:id="0"/>
      <w:r w:rsidR="00457008">
        <w:t xml:space="preserve">tion the volunteer should know </w:t>
      </w:r>
      <w:r w:rsidR="00E819DA">
        <w:t xml:space="preserve">- </w:t>
      </w:r>
      <w:r w:rsidR="00457008">
        <w:t>like who is their contact during volunteering</w:t>
      </w:r>
      <w:r w:rsidR="00E819DA">
        <w:t>, where to get current information</w:t>
      </w:r>
      <w:r w:rsidR="00457008">
        <w:t xml:space="preserve"> and if there is a website with frequently asked questions</w:t>
      </w:r>
      <w:r w:rsidR="00E819DA">
        <w:t xml:space="preserve"> available</w:t>
      </w:r>
      <w:r w:rsidR="00457008">
        <w:t>.</w:t>
      </w:r>
    </w:p>
    <w:p w:rsidR="00457008" w:rsidRDefault="00457008" w:rsidP="00457008"/>
    <w:p w:rsidR="00457008" w:rsidRPr="00CF38E8" w:rsidRDefault="00CF38E8" w:rsidP="00457008">
      <w:pPr>
        <w:rPr>
          <w:b/>
          <w:sz w:val="24"/>
          <w:szCs w:val="24"/>
        </w:rPr>
      </w:pPr>
      <w:r w:rsidRPr="00CF38E8">
        <w:rPr>
          <w:b/>
          <w:sz w:val="24"/>
          <w:szCs w:val="24"/>
        </w:rPr>
        <w:t>Request</w:t>
      </w:r>
      <w:r w:rsidR="002B5A71" w:rsidRPr="00CF38E8">
        <w:rPr>
          <w:b/>
          <w:sz w:val="24"/>
          <w:szCs w:val="24"/>
        </w:rPr>
        <w:t xml:space="preserve"> </w:t>
      </w:r>
      <w:r w:rsidR="00457008" w:rsidRPr="00CF38E8">
        <w:rPr>
          <w:b/>
          <w:sz w:val="24"/>
          <w:szCs w:val="24"/>
        </w:rPr>
        <w:t>Feedback</w:t>
      </w:r>
    </w:p>
    <w:p w:rsidR="00457008" w:rsidRDefault="00457008" w:rsidP="00457008"/>
    <w:p w:rsidR="00457008" w:rsidRDefault="00457008" w:rsidP="00457008">
      <w:r>
        <w:t>The five sections are an attempt at trying to standardize the structure of the training module for each of the Operations Committees.  The Operations Committees would be responsible for drafting text</w:t>
      </w:r>
      <w:r w:rsidR="00BF0313">
        <w:t xml:space="preserve">s for the sections and suggesting what might be included in the video.  As the sections are further defined there would be templates offering suggestions for what to include.  </w:t>
      </w:r>
      <w:r w:rsidR="002B5A71">
        <w:t xml:space="preserve">The opening paragraph in Section I could be standard.  </w:t>
      </w:r>
      <w:r w:rsidR="00BF0313">
        <w:t>A template for section V could be standard for all committees.</w:t>
      </w:r>
      <w:r w:rsidR="00F94C6C">
        <w:t xml:space="preserve">  Maybe some committees would opt for just a standard video about 2015 Alpine World Ski Championships.</w:t>
      </w:r>
    </w:p>
    <w:p w:rsidR="00BF0313" w:rsidRDefault="00BF0313" w:rsidP="00457008"/>
    <w:p w:rsidR="00BF0313" w:rsidRDefault="00E819DA" w:rsidP="00457008">
      <w:r>
        <w:t>Please send comment</w:t>
      </w:r>
      <w:r w:rsidR="00BF0313">
        <w:t xml:space="preserve">s </w:t>
      </w:r>
      <w:r>
        <w:t xml:space="preserve">and ideas about the sections </w:t>
      </w:r>
      <w:r w:rsidR="00BF0313">
        <w:t>to Gary Wicklund.</w:t>
      </w:r>
    </w:p>
    <w:p w:rsidR="00BF0313" w:rsidRDefault="00BF0313" w:rsidP="00457008">
      <w:r>
        <w:t xml:space="preserve"> </w:t>
      </w:r>
      <w:hyperlink r:id="rId7" w:history="1">
        <w:r w:rsidRPr="00520AD5">
          <w:rPr>
            <w:rStyle w:val="Hyperlink"/>
          </w:rPr>
          <w:t>SkiingGary@aol.com</w:t>
        </w:r>
      </w:hyperlink>
      <w:r>
        <w:t xml:space="preserve"> or </w:t>
      </w:r>
      <w:hyperlink r:id="rId8" w:history="1">
        <w:r w:rsidRPr="00520AD5">
          <w:rPr>
            <w:rStyle w:val="Hyperlink"/>
          </w:rPr>
          <w:t>SkiingGary@gmail.com</w:t>
        </w:r>
      </w:hyperlink>
      <w:r>
        <w:t xml:space="preserve">  </w:t>
      </w:r>
    </w:p>
    <w:p w:rsidR="00BF0313" w:rsidRPr="00457008" w:rsidRDefault="00BF0313" w:rsidP="00457008">
      <w:r>
        <w:t>312-925-2673 mobile</w:t>
      </w:r>
    </w:p>
    <w:p w:rsidR="00F42A8E" w:rsidRDefault="00F42A8E"/>
    <w:p w:rsidR="00F42A8E" w:rsidRDefault="00F42A8E"/>
    <w:sectPr w:rsidR="00F42A8E" w:rsidSect="008A5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476A96"/>
    <w:multiLevelType w:val="hybridMultilevel"/>
    <w:tmpl w:val="F6220282"/>
    <w:lvl w:ilvl="0" w:tplc="F7B234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A8E"/>
    <w:rsid w:val="001320E8"/>
    <w:rsid w:val="00180B8F"/>
    <w:rsid w:val="002B5A71"/>
    <w:rsid w:val="00457008"/>
    <w:rsid w:val="00572E80"/>
    <w:rsid w:val="006B77DC"/>
    <w:rsid w:val="00757740"/>
    <w:rsid w:val="008124C7"/>
    <w:rsid w:val="008A5B62"/>
    <w:rsid w:val="00BF0313"/>
    <w:rsid w:val="00C67677"/>
    <w:rsid w:val="00C77467"/>
    <w:rsid w:val="00CF38E8"/>
    <w:rsid w:val="00D001DC"/>
    <w:rsid w:val="00E819DA"/>
    <w:rsid w:val="00F358A4"/>
    <w:rsid w:val="00F42A8E"/>
    <w:rsid w:val="00F94C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E05DCF-F784-4ED0-BDB7-76BD02043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677"/>
    <w:pPr>
      <w:ind w:left="720"/>
      <w:contextualSpacing/>
    </w:pPr>
  </w:style>
  <w:style w:type="character" w:styleId="Hyperlink">
    <w:name w:val="Hyperlink"/>
    <w:basedOn w:val="DefaultParagraphFont"/>
    <w:uiPriority w:val="99"/>
    <w:unhideWhenUsed/>
    <w:rsid w:val="00BF03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iingGary@gmail.com" TargetMode="External"/><Relationship Id="rId3" Type="http://schemas.openxmlformats.org/officeDocument/2006/relationships/settings" Target="settings.xml"/><Relationship Id="rId7" Type="http://schemas.openxmlformats.org/officeDocument/2006/relationships/hyperlink" Target="mailto:SkiingGary@a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cebook.com/pages/Vail-Beaver-Creek-2015/175811422441909?ref=stream" TargetMode="External"/><Relationship Id="rId5" Type="http://schemas.openxmlformats.org/officeDocument/2006/relationships/hyperlink" Target="http://vailbeavercreek2015.com/schedules/dat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Gu, Wei</cp:lastModifiedBy>
  <cp:revision>2</cp:revision>
  <cp:lastPrinted>2013-04-14T01:12:00Z</cp:lastPrinted>
  <dcterms:created xsi:type="dcterms:W3CDTF">2013-09-26T17:58:00Z</dcterms:created>
  <dcterms:modified xsi:type="dcterms:W3CDTF">2013-09-26T17:58:00Z</dcterms:modified>
</cp:coreProperties>
</file>