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CD71" w14:textId="77777777" w:rsidR="00060739" w:rsidRDefault="00060739" w:rsidP="00060739">
      <w:pPr>
        <w:spacing w:line="259" w:lineRule="auto"/>
        <w:ind w:left="4890"/>
      </w:pPr>
      <w:r>
        <w:rPr>
          <w:noProof/>
        </w:rPr>
        <w:drawing>
          <wp:inline distT="0" distB="0" distL="0" distR="0" wp14:anchorId="020A7405" wp14:editId="6611A2FB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FE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606B39E1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0C986693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  <w:r>
        <w:t xml:space="preserve"> </w:t>
      </w:r>
    </w:p>
    <w:p w14:paraId="4DA3D637" w14:textId="77777777" w:rsidR="00060739" w:rsidRDefault="00060739" w:rsidP="00060739">
      <w:pPr>
        <w:spacing w:after="27" w:line="259" w:lineRule="auto"/>
        <w:ind w:left="68"/>
        <w:jc w:val="center"/>
      </w:pPr>
      <w:r>
        <w:t xml:space="preserve"> </w:t>
      </w:r>
    </w:p>
    <w:p w14:paraId="215DDA64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28900313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37D2B417" w14:textId="77777777" w:rsidR="00060739" w:rsidRDefault="00060739" w:rsidP="00060739">
      <w:pPr>
        <w:spacing w:after="28" w:line="259" w:lineRule="auto"/>
        <w:ind w:left="78"/>
        <w:jc w:val="center"/>
      </w:pPr>
      <w:r>
        <w:rPr>
          <w:sz w:val="32"/>
        </w:rPr>
        <w:t xml:space="preserve"> </w:t>
      </w:r>
    </w:p>
    <w:p w14:paraId="29539512" w14:textId="77777777" w:rsidR="00060739" w:rsidRDefault="00060739" w:rsidP="00060739">
      <w:pPr>
        <w:spacing w:after="44" w:line="259" w:lineRule="auto"/>
        <w:ind w:left="10" w:right="5" w:hanging="10"/>
        <w:jc w:val="center"/>
        <w:rPr>
          <w:sz w:val="32"/>
        </w:rPr>
      </w:pPr>
      <w:r>
        <w:rPr>
          <w:sz w:val="32"/>
        </w:rPr>
        <w:t xml:space="preserve">Дисциплина </w:t>
      </w:r>
    </w:p>
    <w:p w14:paraId="48E9BEDD" w14:textId="00C12CB1" w:rsidR="00905454" w:rsidRPr="00905454" w:rsidRDefault="00905454" w:rsidP="00905454">
      <w:pPr>
        <w:spacing w:after="44" w:line="259" w:lineRule="auto"/>
        <w:ind w:left="10" w:right="5" w:hanging="10"/>
        <w:jc w:val="center"/>
        <w:rPr>
          <w:b/>
          <w:bCs/>
          <w:sz w:val="32"/>
          <w:szCs w:val="32"/>
        </w:rPr>
      </w:pPr>
      <w:r w:rsidRPr="00905454">
        <w:rPr>
          <w:b/>
          <w:bCs/>
          <w:sz w:val="32"/>
          <w:szCs w:val="32"/>
        </w:rPr>
        <w:t>Системы искусственного интеллекта</w:t>
      </w:r>
    </w:p>
    <w:p w14:paraId="068AAEA8" w14:textId="4A4BFC53" w:rsidR="00060739" w:rsidRDefault="00060739" w:rsidP="00060739">
      <w:pPr>
        <w:spacing w:line="259" w:lineRule="auto"/>
        <w:ind w:left="547" w:right="546" w:hanging="10"/>
        <w:jc w:val="center"/>
      </w:pPr>
      <w:r>
        <w:rPr>
          <w:b/>
          <w:sz w:val="32"/>
        </w:rPr>
        <w:t xml:space="preserve"> </w:t>
      </w:r>
    </w:p>
    <w:p w14:paraId="115B11B7" w14:textId="77777777" w:rsidR="00060739" w:rsidRDefault="00060739" w:rsidP="00060739">
      <w:pPr>
        <w:spacing w:line="259" w:lineRule="auto"/>
        <w:ind w:left="78"/>
        <w:jc w:val="center"/>
      </w:pPr>
      <w:r>
        <w:rPr>
          <w:b/>
          <w:sz w:val="32"/>
        </w:rPr>
        <w:t xml:space="preserve"> </w:t>
      </w:r>
    </w:p>
    <w:p w14:paraId="6DC3532C" w14:textId="77777777" w:rsidR="00060739" w:rsidRDefault="00060739" w:rsidP="00060739">
      <w:pPr>
        <w:spacing w:line="259" w:lineRule="auto"/>
        <w:ind w:left="78"/>
        <w:jc w:val="center"/>
      </w:pPr>
      <w:r>
        <w:rPr>
          <w:b/>
          <w:sz w:val="32"/>
        </w:rPr>
        <w:t xml:space="preserve"> </w:t>
      </w:r>
    </w:p>
    <w:p w14:paraId="795AB9F0" w14:textId="77777777" w:rsidR="00060739" w:rsidRDefault="00060739" w:rsidP="00060739">
      <w:pPr>
        <w:spacing w:after="78" w:line="259" w:lineRule="auto"/>
        <w:ind w:left="78"/>
        <w:jc w:val="center"/>
      </w:pPr>
      <w:r>
        <w:rPr>
          <w:b/>
          <w:sz w:val="32"/>
        </w:rPr>
        <w:t xml:space="preserve"> </w:t>
      </w:r>
    </w:p>
    <w:p w14:paraId="289C2F3D" w14:textId="77777777" w:rsidR="00060739" w:rsidRDefault="00060739" w:rsidP="00060739">
      <w:pPr>
        <w:pStyle w:val="1"/>
      </w:pPr>
      <w:r>
        <w:t xml:space="preserve">ОТЧЕТ </w:t>
      </w:r>
    </w:p>
    <w:p w14:paraId="0ACD052A" w14:textId="6C941765" w:rsidR="00060739" w:rsidRDefault="00060739" w:rsidP="00060739">
      <w:pPr>
        <w:spacing w:after="3" w:line="259" w:lineRule="auto"/>
        <w:ind w:left="10" w:right="6" w:hanging="10"/>
        <w:jc w:val="center"/>
      </w:pPr>
      <w:r>
        <w:rPr>
          <w:sz w:val="32"/>
        </w:rPr>
        <w:t>по лабораторной работе №</w:t>
      </w:r>
      <w:r w:rsidR="009D5704">
        <w:rPr>
          <w:sz w:val="32"/>
        </w:rPr>
        <w:t>3</w:t>
      </w:r>
      <w:r>
        <w:rPr>
          <w:sz w:val="32"/>
        </w:rPr>
        <w:t xml:space="preserve"> </w:t>
      </w:r>
    </w:p>
    <w:p w14:paraId="55EE8B26" w14:textId="5E725707" w:rsidR="00060739" w:rsidRDefault="00060739" w:rsidP="00E07926">
      <w:pPr>
        <w:spacing w:after="7" w:line="259" w:lineRule="auto"/>
        <w:ind w:left="78"/>
        <w:jc w:val="center"/>
      </w:pPr>
      <w:r>
        <w:rPr>
          <w:b/>
          <w:sz w:val="32"/>
        </w:rPr>
        <w:t xml:space="preserve"> </w:t>
      </w:r>
    </w:p>
    <w:p w14:paraId="3B5D10A3" w14:textId="77777777" w:rsidR="00060739" w:rsidRDefault="00060739" w:rsidP="00060739">
      <w:pPr>
        <w:spacing w:line="259" w:lineRule="auto"/>
        <w:ind w:left="88"/>
        <w:jc w:val="center"/>
      </w:pPr>
      <w:r>
        <w:rPr>
          <w:b/>
          <w:sz w:val="36"/>
        </w:rPr>
        <w:t xml:space="preserve"> </w:t>
      </w:r>
    </w:p>
    <w:p w14:paraId="42D9D0AE" w14:textId="25F59E10" w:rsidR="00060739" w:rsidRDefault="00060739" w:rsidP="00905454">
      <w:pPr>
        <w:spacing w:line="259" w:lineRule="auto"/>
        <w:ind w:left="78"/>
        <w:jc w:val="center"/>
        <w:rPr>
          <w:sz w:val="32"/>
        </w:rPr>
      </w:pPr>
      <w:r>
        <w:rPr>
          <w:sz w:val="32"/>
        </w:rPr>
        <w:t xml:space="preserve"> </w:t>
      </w:r>
    </w:p>
    <w:p w14:paraId="24284C95" w14:textId="77777777" w:rsidR="00905454" w:rsidRDefault="00905454" w:rsidP="00905454">
      <w:pPr>
        <w:spacing w:line="259" w:lineRule="auto"/>
        <w:ind w:left="78"/>
        <w:jc w:val="center"/>
        <w:rPr>
          <w:sz w:val="32"/>
        </w:rPr>
      </w:pPr>
    </w:p>
    <w:p w14:paraId="7445172B" w14:textId="77777777" w:rsidR="00905454" w:rsidRDefault="00905454" w:rsidP="00905454">
      <w:pPr>
        <w:spacing w:line="259" w:lineRule="auto"/>
        <w:ind w:left="78"/>
        <w:jc w:val="center"/>
        <w:rPr>
          <w:sz w:val="32"/>
        </w:rPr>
      </w:pPr>
    </w:p>
    <w:p w14:paraId="48E7D522" w14:textId="77777777" w:rsidR="00905454" w:rsidRDefault="00905454" w:rsidP="00905454">
      <w:pPr>
        <w:spacing w:line="259" w:lineRule="auto"/>
        <w:ind w:left="78"/>
        <w:jc w:val="center"/>
      </w:pPr>
    </w:p>
    <w:p w14:paraId="3927691F" w14:textId="71C25EA6" w:rsidR="00060739" w:rsidRDefault="001802A8" w:rsidP="00060739">
      <w:pPr>
        <w:ind w:left="5955" w:right="44"/>
      </w:pPr>
      <w:r>
        <w:t xml:space="preserve">Студент: </w:t>
      </w:r>
      <w:proofErr w:type="spellStart"/>
      <w:r w:rsidR="00905454" w:rsidRPr="00905454">
        <w:rPr>
          <w:u w:val="single"/>
        </w:rPr>
        <w:t>Скороваров</w:t>
      </w:r>
      <w:proofErr w:type="spellEnd"/>
      <w:r>
        <w:rPr>
          <w:u w:val="single" w:color="000000"/>
        </w:rPr>
        <w:t xml:space="preserve"> </w:t>
      </w:r>
      <w:r w:rsidR="00905454">
        <w:rPr>
          <w:u w:val="single" w:color="000000"/>
        </w:rPr>
        <w:t>М</w:t>
      </w:r>
      <w:r>
        <w:rPr>
          <w:u w:val="single" w:color="000000"/>
        </w:rPr>
        <w:t>.</w:t>
      </w:r>
      <w:r w:rsidR="00905454">
        <w:rPr>
          <w:u w:val="single" w:color="000000"/>
        </w:rPr>
        <w:t>В</w:t>
      </w:r>
      <w:r w:rsidR="00060739">
        <w:rPr>
          <w:u w:val="single" w:color="000000"/>
        </w:rPr>
        <w:t>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Конкин И.Д.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Зорин Д.А.</w:t>
      </w:r>
      <w:r w:rsidR="00060739">
        <w:t xml:space="preserve"> Группа: </w:t>
      </w:r>
      <w:r>
        <w:rPr>
          <w:u w:val="single" w:color="000000"/>
        </w:rPr>
        <w:t>6301</w:t>
      </w:r>
      <w:r w:rsidR="00060739">
        <w:rPr>
          <w:u w:val="single" w:color="000000"/>
        </w:rPr>
        <w:t>-020302</w:t>
      </w:r>
      <w:r w:rsidR="00060739">
        <w:rPr>
          <w:u w:val="single" w:color="000000"/>
          <w:lang w:val="en-US"/>
        </w:rPr>
        <w:t>D</w:t>
      </w:r>
      <w:r w:rsidR="00060739">
        <w:t xml:space="preserve"> </w:t>
      </w:r>
    </w:p>
    <w:p w14:paraId="37F88FCC" w14:textId="77777777" w:rsidR="00060739" w:rsidRDefault="00060739" w:rsidP="00060739">
      <w:pPr>
        <w:spacing w:after="27" w:line="259" w:lineRule="auto"/>
        <w:ind w:left="2181"/>
        <w:jc w:val="center"/>
      </w:pPr>
      <w:r>
        <w:t xml:space="preserve"> </w:t>
      </w:r>
    </w:p>
    <w:p w14:paraId="55B14E2A" w14:textId="53781140" w:rsidR="00060739" w:rsidRDefault="00060739" w:rsidP="00060739">
      <w:pPr>
        <w:ind w:left="5955" w:right="44"/>
      </w:pPr>
      <w:r>
        <w:t xml:space="preserve">Преподаватель: </w:t>
      </w:r>
      <w:r w:rsidR="00905454">
        <w:rPr>
          <w:u w:val="single" w:color="000000"/>
        </w:rPr>
        <w:t>Жданова</w:t>
      </w:r>
      <w:r>
        <w:rPr>
          <w:u w:val="single" w:color="000000"/>
        </w:rPr>
        <w:t xml:space="preserve"> А.</w:t>
      </w:r>
      <w:r w:rsidR="00905454">
        <w:rPr>
          <w:u w:val="single" w:color="000000"/>
        </w:rPr>
        <w:t>Н</w:t>
      </w:r>
      <w:r>
        <w:rPr>
          <w:u w:val="single" w:color="000000"/>
        </w:rPr>
        <w:t>.</w:t>
      </w:r>
      <w:r>
        <w:t xml:space="preserve"> </w:t>
      </w:r>
    </w:p>
    <w:p w14:paraId="0E107EEC" w14:textId="77777777" w:rsidR="00060739" w:rsidRDefault="00060739" w:rsidP="00060739">
      <w:pPr>
        <w:spacing w:after="23" w:line="259" w:lineRule="auto"/>
        <w:ind w:left="2181"/>
        <w:jc w:val="center"/>
      </w:pPr>
      <w:r>
        <w:t xml:space="preserve"> </w:t>
      </w:r>
    </w:p>
    <w:p w14:paraId="29E1D929" w14:textId="77777777" w:rsidR="00060739" w:rsidRDefault="00060739" w:rsidP="00060739">
      <w:pPr>
        <w:ind w:left="5955" w:right="44"/>
      </w:pPr>
      <w:r>
        <w:t xml:space="preserve">Оценка: _______________ </w:t>
      </w:r>
    </w:p>
    <w:p w14:paraId="5854C0ED" w14:textId="77777777" w:rsidR="00060739" w:rsidRDefault="00060739" w:rsidP="00060739">
      <w:pPr>
        <w:spacing w:after="24" w:line="259" w:lineRule="auto"/>
        <w:ind w:left="2181"/>
        <w:jc w:val="center"/>
      </w:pPr>
      <w:r>
        <w:t xml:space="preserve"> </w:t>
      </w:r>
    </w:p>
    <w:p w14:paraId="467A256E" w14:textId="77777777" w:rsidR="00060739" w:rsidRPr="00802B7E" w:rsidRDefault="00060739" w:rsidP="00060739">
      <w:pPr>
        <w:spacing w:after="1247"/>
        <w:ind w:left="5955" w:right="44"/>
      </w:pPr>
      <w:r>
        <w:t>Дата</w:t>
      </w:r>
      <w:r w:rsidRPr="00802B7E">
        <w:t xml:space="preserve">: _________________ </w:t>
      </w:r>
    </w:p>
    <w:p w14:paraId="1BB402A2" w14:textId="528AF5BE" w:rsidR="008C68C1" w:rsidRDefault="001802A8" w:rsidP="008C68C1">
      <w:pPr>
        <w:spacing w:after="3" w:line="259" w:lineRule="auto"/>
        <w:ind w:left="10" w:right="3" w:hanging="10"/>
        <w:jc w:val="center"/>
        <w:rPr>
          <w:sz w:val="32"/>
        </w:rPr>
      </w:pPr>
      <w:r>
        <w:rPr>
          <w:sz w:val="32"/>
        </w:rPr>
        <w:t>Самара</w:t>
      </w:r>
      <w:r w:rsidRPr="00802B7E">
        <w:rPr>
          <w:sz w:val="32"/>
        </w:rPr>
        <w:t xml:space="preserve"> 2025</w:t>
      </w:r>
    </w:p>
    <w:p w14:paraId="7423491D" w14:textId="77777777" w:rsidR="008C68C1" w:rsidRPr="008C68C1" w:rsidRDefault="008C68C1" w:rsidP="008C68C1">
      <w:pPr>
        <w:spacing w:after="3" w:line="259" w:lineRule="auto"/>
        <w:ind w:left="10" w:right="3" w:hanging="10"/>
        <w:jc w:val="center"/>
      </w:pPr>
    </w:p>
    <w:p w14:paraId="65C8858E" w14:textId="7F20784C" w:rsidR="008C68C1" w:rsidRDefault="00060739" w:rsidP="008C68C1">
      <w:pPr>
        <w:pStyle w:val="2"/>
        <w:spacing w:line="431" w:lineRule="auto"/>
        <w:jc w:val="center"/>
        <w:rPr>
          <w:rFonts w:ascii="Times New Roman" w:eastAsia="Times New Roman" w:hAnsi="Times New Roman" w:cs="Times New Roman"/>
          <w:b w:val="0"/>
          <w:iCs/>
        </w:rPr>
      </w:pPr>
      <w:r w:rsidRPr="00675712">
        <w:rPr>
          <w:rFonts w:ascii="Times New Roman" w:eastAsia="Times New Roman" w:hAnsi="Times New Roman" w:cs="Times New Roman"/>
          <w:b w:val="0"/>
          <w:iCs/>
        </w:rPr>
        <w:lastRenderedPageBreak/>
        <w:t>ЗАДАНИЕ</w:t>
      </w:r>
    </w:p>
    <w:p w14:paraId="1226A675" w14:textId="263DD1FE" w:rsidR="008C68C1" w:rsidRPr="008C68C1" w:rsidRDefault="008C68C1" w:rsidP="008C68C1">
      <w:p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Построить и оценить модель регрессии для предсказания </w:t>
      </w:r>
      <w:r w:rsidR="00BD36D3">
        <w:rPr>
          <w:i/>
          <w:iCs/>
          <w:sz w:val="28"/>
          <w:szCs w:val="28"/>
        </w:rPr>
        <w:t>Суммы кредита</w:t>
      </w:r>
      <w:r w:rsidRPr="008C68C1">
        <w:rPr>
          <w:sz w:val="28"/>
          <w:szCs w:val="28"/>
        </w:rPr>
        <w:t>; освоить базовые и продвинутые алгоритмы, сравнить их качество, выполнить интерпретацию результатов и анализ ошибок.</w:t>
      </w:r>
    </w:p>
    <w:p w14:paraId="6FCC8B8D" w14:textId="77777777" w:rsidR="008C68C1" w:rsidRPr="008C68C1" w:rsidRDefault="008C68C1" w:rsidP="008C68C1">
      <w:p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>Этапы выполнения:</w:t>
      </w:r>
    </w:p>
    <w:p w14:paraId="15129124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Постановка задачи и данные </w:t>
      </w:r>
    </w:p>
    <w:p w14:paraId="0456E1BB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Базовые методы </w:t>
      </w:r>
    </w:p>
    <w:p w14:paraId="141E79A2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Продвинутый метод </w:t>
      </w:r>
    </w:p>
    <w:p w14:paraId="702D0641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Метрики и сравнение </w:t>
      </w:r>
    </w:p>
    <w:p w14:paraId="0A55D39E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Интерпретация и визуализация </w:t>
      </w:r>
    </w:p>
    <w:p w14:paraId="19A40C5F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r w:rsidRPr="008C68C1">
        <w:rPr>
          <w:sz w:val="28"/>
          <w:szCs w:val="28"/>
        </w:rPr>
        <w:t xml:space="preserve">Анализ ошибок </w:t>
      </w:r>
    </w:p>
    <w:p w14:paraId="457B664A" w14:textId="77777777" w:rsidR="008C68C1" w:rsidRPr="008C68C1" w:rsidRDefault="008C68C1" w:rsidP="008C68C1">
      <w:pPr>
        <w:numPr>
          <w:ilvl w:val="0"/>
          <w:numId w:val="72"/>
        </w:numPr>
        <w:spacing w:line="360" w:lineRule="auto"/>
        <w:rPr>
          <w:sz w:val="28"/>
          <w:szCs w:val="28"/>
        </w:rPr>
      </w:pPr>
      <w:proofErr w:type="spellStart"/>
      <w:r w:rsidRPr="008C68C1">
        <w:rPr>
          <w:sz w:val="28"/>
          <w:szCs w:val="28"/>
        </w:rPr>
        <w:t>Репродуцируемость</w:t>
      </w:r>
      <w:proofErr w:type="spellEnd"/>
    </w:p>
    <w:p w14:paraId="3AFFE128" w14:textId="77777777" w:rsidR="008C68C1" w:rsidRPr="008C68C1" w:rsidRDefault="008C68C1" w:rsidP="008C68C1"/>
    <w:p w14:paraId="27E2B757" w14:textId="2ED3FC83" w:rsidR="00C23CDC" w:rsidRPr="003945A0" w:rsidRDefault="00C22F60" w:rsidP="00C23CDC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br w:type="page"/>
      </w:r>
      <w:r w:rsidRPr="003945A0">
        <w:rPr>
          <w:b/>
          <w:bCs/>
          <w:sz w:val="32"/>
          <w:szCs w:val="32"/>
        </w:rPr>
        <w:lastRenderedPageBreak/>
        <w:t>Практическая часть</w:t>
      </w:r>
    </w:p>
    <w:p w14:paraId="6F0FF11E" w14:textId="4D9D4A01" w:rsidR="00C22F60" w:rsidRPr="009A1F16" w:rsidRDefault="00C22F60" w:rsidP="00C22F60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1)</w:t>
      </w:r>
      <w:r w:rsidR="00AA5A42" w:rsidRPr="00AA5A42">
        <w:rPr>
          <w:color w:val="000000" w:themeColor="text1"/>
          <w:sz w:val="28"/>
          <w:szCs w:val="28"/>
        </w:rPr>
        <w:t>Постановка задачи и данные</w:t>
      </w:r>
      <w:r w:rsidRPr="009A1F16">
        <w:rPr>
          <w:color w:val="000000" w:themeColor="text1"/>
          <w:sz w:val="28"/>
          <w:szCs w:val="28"/>
        </w:rPr>
        <w:t>.</w:t>
      </w:r>
    </w:p>
    <w:p w14:paraId="36A8D471" w14:textId="77777777" w:rsidR="007009CF" w:rsidRPr="009A1F16" w:rsidRDefault="007009CF" w:rsidP="007009CF">
      <w:pPr>
        <w:spacing w:after="160" w:line="360" w:lineRule="auto"/>
        <w:ind w:firstLine="709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В лабораторной работе решалась задача регрессии — предсказание непрерывной целевой переменной Credit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amount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(сумма кредита в немецких марках) на основе демографических и финансовых признаков заёмщика из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датасета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9A1F16">
        <w:rPr>
          <w:i/>
          <w:iCs/>
          <w:color w:val="000000" w:themeColor="text1"/>
          <w:spacing w:val="5"/>
          <w:sz w:val="28"/>
          <w:szCs w:val="28"/>
          <w:shd w:val="clear" w:color="auto" w:fill="FFFFFF"/>
        </w:rPr>
        <w:t>German</w:t>
      </w:r>
      <w:proofErr w:type="spellEnd"/>
      <w:r w:rsidRPr="009A1F16">
        <w:rPr>
          <w:i/>
          <w:iCs/>
          <w:color w:val="000000" w:themeColor="text1"/>
          <w:spacing w:val="5"/>
          <w:sz w:val="28"/>
          <w:szCs w:val="28"/>
          <w:shd w:val="clear" w:color="auto" w:fill="FFFFFF"/>
        </w:rPr>
        <w:t xml:space="preserve"> Credit Data</w:t>
      </w: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. </w:t>
      </w:r>
    </w:p>
    <w:p w14:paraId="05EAC3C1" w14:textId="77777777" w:rsidR="007009CF" w:rsidRPr="009A1F16" w:rsidRDefault="007009CF" w:rsidP="007009CF">
      <w:pPr>
        <w:spacing w:after="160" w:line="360" w:lineRule="auto"/>
        <w:ind w:firstLine="709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Выбор регрессионной постановки обусловлен практической потребностью банковской аналитики: помимо принятия решения «одобрить/отклонить», важно автоматически определять адекватный размер кредита, соответствующий платёжеспособности клиента. Это повышает как точность рисковых моделей, так и качество клиентского сервиса.</w:t>
      </w:r>
    </w:p>
    <w:p w14:paraId="1A646848" w14:textId="77777777" w:rsidR="007009CF" w:rsidRPr="009A1F16" w:rsidRDefault="007009CF" w:rsidP="007009CF">
      <w:pPr>
        <w:spacing w:after="160" w:line="360" w:lineRule="auto"/>
        <w:ind w:firstLine="709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Для выполнения работы использовался уже очищенный датасетgerman_credit_data_clean.csv, подготовленный в ходе Лабораторной работы №1. В нём отсутствуют дубликаты, обработаны выбросы и несогласованные значения. Остались лишь пропуски в категориальных признаках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Saving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accounts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и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Checking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account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, которые были заменены на специальную категорию "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missing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" для корректного последующего кодирования. </w:t>
      </w:r>
    </w:p>
    <w:p w14:paraId="1901493B" w14:textId="77777777" w:rsidR="007009CF" w:rsidRPr="009A1F16" w:rsidRDefault="007009CF" w:rsidP="007009CF">
      <w:pPr>
        <w:spacing w:after="160" w:line="360" w:lineRule="auto"/>
        <w:ind w:firstLine="709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Анализ структуры данных после загрузки показал:</w:t>
      </w:r>
    </w:p>
    <w:p w14:paraId="61632350" w14:textId="77777777" w:rsidR="007009CF" w:rsidRPr="009A1F16" w:rsidRDefault="007009CF" w:rsidP="007009CF">
      <w:pPr>
        <w:numPr>
          <w:ilvl w:val="0"/>
          <w:numId w:val="59"/>
        </w:numPr>
        <w:spacing w:after="160" w:line="360" w:lineRule="auto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Все 9 признаков и целевая переменная имеют корректные типы (int64 для числовых,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object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для категориальных);</w:t>
      </w:r>
    </w:p>
    <w:p w14:paraId="334EADD2" w14:textId="77777777" w:rsidR="007009CF" w:rsidRPr="009A1F16" w:rsidRDefault="007009CF" w:rsidP="007009CF">
      <w:pPr>
        <w:numPr>
          <w:ilvl w:val="0"/>
          <w:numId w:val="59"/>
        </w:numPr>
        <w:spacing w:after="160" w:line="360" w:lineRule="auto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После заполнения пропусков общее количество отсутствующих значений в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датасете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— 0;</w:t>
      </w:r>
    </w:p>
    <w:p w14:paraId="6C6F317F" w14:textId="77777777" w:rsidR="007009CF" w:rsidRPr="009A1F16" w:rsidRDefault="007009CF" w:rsidP="007009CF">
      <w:pPr>
        <w:numPr>
          <w:ilvl w:val="0"/>
          <w:numId w:val="59"/>
        </w:numPr>
        <w:spacing w:after="160" w:line="360" w:lineRule="auto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Первые строки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датасета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подтверждают корректность загрузки и обработки.</w:t>
      </w:r>
    </w:p>
    <w:p w14:paraId="00CAB7AC" w14:textId="77777777" w:rsidR="007009CF" w:rsidRPr="009A1F16" w:rsidRDefault="007009CF" w:rsidP="007009CF">
      <w:pPr>
        <w:spacing w:after="160" w:line="360" w:lineRule="auto"/>
        <w:ind w:firstLine="709"/>
        <w:jc w:val="both"/>
        <w:rPr>
          <w:color w:val="000000" w:themeColor="text1"/>
          <w:spacing w:val="5"/>
          <w:sz w:val="28"/>
          <w:szCs w:val="28"/>
          <w:shd w:val="clear" w:color="auto" w:fill="FFFFFF"/>
        </w:rPr>
      </w:pPr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Таким образом, данные готовы к дальнейшему </w:t>
      </w:r>
      <w:proofErr w:type="spellStart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>препроцессингу и построению</w:t>
      </w:r>
      <w:proofErr w:type="spellEnd"/>
      <w:r w:rsidRPr="009A1F16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регрессионных моделей.</w:t>
      </w:r>
    </w:p>
    <w:p w14:paraId="47028DA1" w14:textId="6B48E72D" w:rsidR="000F099E" w:rsidRPr="009A1F16" w:rsidRDefault="00C00268" w:rsidP="00C00268">
      <w:pPr>
        <w:spacing w:after="160" w:line="360" w:lineRule="auto"/>
        <w:ind w:firstLine="709"/>
        <w:rPr>
          <w:color w:val="000000" w:themeColor="text1"/>
          <w:spacing w:val="5"/>
          <w:szCs w:val="28"/>
          <w:shd w:val="clear" w:color="auto" w:fill="FFFFFF"/>
        </w:rPr>
      </w:pPr>
      <w:r w:rsidRPr="009A1F16">
        <w:rPr>
          <w:noProof/>
          <w:color w:val="000000" w:themeColor="text1"/>
          <w:spacing w:val="5"/>
          <w:szCs w:val="28"/>
          <w:shd w:val="clear" w:color="auto" w:fill="FFFFFF"/>
        </w:rPr>
        <w:lastRenderedPageBreak/>
        <w:drawing>
          <wp:inline distT="0" distB="0" distL="0" distR="0" wp14:anchorId="4919E90F" wp14:editId="79E3B741">
            <wp:extent cx="5486400" cy="3855732"/>
            <wp:effectExtent l="0" t="0" r="0" b="5080"/>
            <wp:docPr id="6106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4172" name="Рисунок 610641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746" cy="38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CDFB" w14:textId="77777777" w:rsidR="00FC0646" w:rsidRPr="009A1F16" w:rsidRDefault="00FC0646" w:rsidP="00C22F60">
      <w:pPr>
        <w:spacing w:after="160" w:line="259" w:lineRule="auto"/>
        <w:rPr>
          <w:color w:val="000000" w:themeColor="text1"/>
          <w:szCs w:val="28"/>
        </w:rPr>
      </w:pPr>
    </w:p>
    <w:p w14:paraId="7E32F182" w14:textId="72484EDE" w:rsidR="00C22F60" w:rsidRPr="009A1F16" w:rsidRDefault="00C22F60" w:rsidP="00C22F60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2)</w:t>
      </w:r>
      <w:r w:rsidR="00AA5A42" w:rsidRPr="00AA5A42">
        <w:rPr>
          <w:color w:val="000000" w:themeColor="text1"/>
          <w:sz w:val="28"/>
          <w:szCs w:val="28"/>
        </w:rPr>
        <w:t>Базовые методы</w:t>
      </w:r>
    </w:p>
    <w:p w14:paraId="45AA5660" w14:textId="13E8EA1A" w:rsidR="00C00268" w:rsidRPr="009A1F16" w:rsidRDefault="00C00268" w:rsidP="00C00268">
      <w:pPr>
        <w:pStyle w:val="a4"/>
        <w:spacing w:line="360" w:lineRule="auto"/>
        <w:ind w:firstLine="709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На этапе базовых методов были реализованы три линейные модели: линейная регрессия,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Ridge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 и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Lasso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. Все модели обучались и оценивались на всём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датасете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 (1000 объектов). </w:t>
      </w:r>
    </w:p>
    <w:p w14:paraId="32C07CF7" w14:textId="77777777" w:rsidR="00C00268" w:rsidRPr="009A1F16" w:rsidRDefault="00C00268" w:rsidP="00C00268">
      <w:pPr>
        <w:pStyle w:val="a4"/>
        <w:spacing w:line="360" w:lineRule="auto"/>
        <w:ind w:firstLine="709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Результаты показали практически идентичное качество всех трёх моделей: </w:t>
      </w:r>
    </w:p>
    <w:p w14:paraId="1D86CC46" w14:textId="77777777" w:rsidR="00C00268" w:rsidRPr="009A1F16" w:rsidRDefault="00C00268" w:rsidP="00C00268">
      <w:pPr>
        <w:pStyle w:val="a4"/>
        <w:numPr>
          <w:ilvl w:val="0"/>
          <w:numId w:val="60"/>
        </w:numPr>
        <w:spacing w:before="180" w:after="180" w:line="360" w:lineRule="auto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>MAE ≈ 1447</w:t>
      </w:r>
    </w:p>
    <w:p w14:paraId="57576A47" w14:textId="77777777" w:rsidR="00C00268" w:rsidRPr="009A1F16" w:rsidRDefault="00C00268" w:rsidP="00C00268">
      <w:pPr>
        <w:pStyle w:val="a4"/>
        <w:numPr>
          <w:ilvl w:val="0"/>
          <w:numId w:val="60"/>
        </w:numPr>
        <w:spacing w:before="180" w:after="180" w:line="360" w:lineRule="auto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>R² = 0.468</w:t>
      </w:r>
    </w:p>
    <w:p w14:paraId="135F7DFE" w14:textId="51712302" w:rsidR="00C00268" w:rsidRPr="009A1F16" w:rsidRDefault="00C00268" w:rsidP="00C00268">
      <w:pPr>
        <w:pStyle w:val="a4"/>
        <w:spacing w:before="180" w:after="180" w:line="360" w:lineRule="auto"/>
        <w:ind w:firstLine="709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Это указывает на то, что при выбранном значении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alpha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=1.0 регуляризация не оказала существенного влияния на результат — вероятно, из-за слабой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мультиколлинеарности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 или уже сбалансированных масштабов признаков. </w:t>
      </w:r>
    </w:p>
    <w:p w14:paraId="22115C2C" w14:textId="77777777" w:rsidR="00C00268" w:rsidRPr="009A1F16" w:rsidRDefault="00C00268" w:rsidP="00C00268">
      <w:pPr>
        <w:pStyle w:val="a4"/>
        <w:spacing w:line="360" w:lineRule="auto"/>
        <w:ind w:firstLine="709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График «Истинные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vs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 Предсказанные» демонстрирует следующее: </w:t>
      </w:r>
    </w:p>
    <w:p w14:paraId="0F09CB9E" w14:textId="77777777" w:rsidR="00C00268" w:rsidRPr="009A1F16" w:rsidRDefault="00C00268" w:rsidP="00C00268">
      <w:pPr>
        <w:pStyle w:val="a4"/>
        <w:numPr>
          <w:ilvl w:val="0"/>
          <w:numId w:val="61"/>
        </w:numPr>
        <w:spacing w:line="360" w:lineRule="auto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lastRenderedPageBreak/>
        <w:t xml:space="preserve">Точки рассеяны вокруг диагональной линии, что говорит о наличии линейной зависимости между истинными и предсказанными значениями. </w:t>
      </w:r>
    </w:p>
    <w:p w14:paraId="05D538C1" w14:textId="77777777" w:rsidR="00C00268" w:rsidRPr="009A1F16" w:rsidRDefault="00C00268" w:rsidP="00C00268">
      <w:pPr>
        <w:pStyle w:val="a4"/>
        <w:numPr>
          <w:ilvl w:val="0"/>
          <w:numId w:val="61"/>
        </w:numPr>
        <w:spacing w:before="180" w:after="180" w:line="360" w:lineRule="auto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Однако наблюдается систематическая недооценка высоких значений (например, при истинных </w:t>
      </w:r>
      <w:proofErr w:type="gramStart"/>
      <w:r w:rsidRPr="009A1F16">
        <w:rPr>
          <w:color w:val="000000" w:themeColor="text1"/>
          <w:spacing w:val="5"/>
          <w:sz w:val="28"/>
          <w:szCs w:val="28"/>
        </w:rPr>
        <w:t>значениях &gt;</w:t>
      </w:r>
      <w:proofErr w:type="gramEnd"/>
      <w:r w:rsidRPr="009A1F16">
        <w:rPr>
          <w:color w:val="000000" w:themeColor="text1"/>
          <w:spacing w:val="5"/>
          <w:sz w:val="28"/>
          <w:szCs w:val="28"/>
        </w:rPr>
        <w:t xml:space="preserve"> 15000 модель предсказывает ~10000–12000), что приводит к недостаточной точности в экстремальных случаях. </w:t>
      </w:r>
    </w:p>
    <w:p w14:paraId="5FEEFB1C" w14:textId="77777777" w:rsidR="00C00268" w:rsidRPr="009A1F16" w:rsidRDefault="00C00268" w:rsidP="00C00268">
      <w:pPr>
        <w:pStyle w:val="a4"/>
        <w:numPr>
          <w:ilvl w:val="0"/>
          <w:numId w:val="61"/>
        </w:numPr>
        <w:spacing w:before="180" w:after="180" w:line="360" w:lineRule="auto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>Низкое значение R² = 0.468 подтверждает, что модель объясняет только около 47% дисперсии целевой переменной, что характеризует её умеренную предсказательную способность.</w:t>
      </w:r>
    </w:p>
    <w:p w14:paraId="79EBDBF7" w14:textId="66C93D1B" w:rsidR="00FC0646" w:rsidRPr="009A1F16" w:rsidRDefault="00C00268" w:rsidP="00C00268">
      <w:pPr>
        <w:pStyle w:val="a4"/>
        <w:spacing w:line="360" w:lineRule="auto"/>
        <w:ind w:firstLine="709"/>
        <w:rPr>
          <w:color w:val="000000" w:themeColor="text1"/>
          <w:spacing w:val="5"/>
          <w:sz w:val="28"/>
          <w:szCs w:val="28"/>
        </w:rPr>
      </w:pPr>
      <w:r w:rsidRPr="009A1F16">
        <w:rPr>
          <w:color w:val="000000" w:themeColor="text1"/>
          <w:spacing w:val="5"/>
          <w:sz w:val="28"/>
          <w:szCs w:val="28"/>
        </w:rPr>
        <w:t xml:space="preserve">Линейная регрессия выбрана в качестве </w:t>
      </w:r>
      <w:proofErr w:type="spellStart"/>
      <w:r w:rsidRPr="009A1F16">
        <w:rPr>
          <w:color w:val="000000" w:themeColor="text1"/>
          <w:spacing w:val="5"/>
          <w:sz w:val="28"/>
          <w:szCs w:val="28"/>
        </w:rPr>
        <w:t>baseline</w:t>
      </w:r>
      <w:proofErr w:type="spellEnd"/>
      <w:r w:rsidRPr="009A1F16">
        <w:rPr>
          <w:color w:val="000000" w:themeColor="text1"/>
          <w:spacing w:val="5"/>
          <w:sz w:val="28"/>
          <w:szCs w:val="28"/>
        </w:rPr>
        <w:t xml:space="preserve">, так как она показала лучший R² (хотя разница с другими моделями незначительна). Для улучшения качества необходимо использовать более сложные модели или дополнительные признаки. </w:t>
      </w:r>
    </w:p>
    <w:p w14:paraId="286C8ECC" w14:textId="3E095B0A" w:rsidR="00C22F60" w:rsidRPr="009A1F16" w:rsidRDefault="00C00268" w:rsidP="00C22F60">
      <w:pPr>
        <w:spacing w:after="160" w:line="259" w:lineRule="auto"/>
        <w:rPr>
          <w:color w:val="000000" w:themeColor="text1"/>
          <w:szCs w:val="28"/>
        </w:rPr>
      </w:pPr>
      <w:r w:rsidRPr="009A1F16">
        <w:rPr>
          <w:noProof/>
          <w:color w:val="000000" w:themeColor="text1"/>
          <w:szCs w:val="28"/>
        </w:rPr>
        <w:drawing>
          <wp:inline distT="0" distB="0" distL="0" distR="0" wp14:anchorId="07F6706B" wp14:editId="2359D9DA">
            <wp:extent cx="6219499" cy="2710543"/>
            <wp:effectExtent l="0" t="0" r="3810" b="0"/>
            <wp:docPr id="791101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1635" name="Рисунок 7911016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029" cy="27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F8B1" w14:textId="5CA9AA42" w:rsidR="00C00268" w:rsidRPr="009A1F16" w:rsidRDefault="00C00268" w:rsidP="00C22F60">
      <w:pPr>
        <w:spacing w:after="160" w:line="259" w:lineRule="auto"/>
        <w:rPr>
          <w:color w:val="000000" w:themeColor="text1"/>
          <w:szCs w:val="28"/>
        </w:rPr>
      </w:pPr>
    </w:p>
    <w:p w14:paraId="2A31DA85" w14:textId="7DB3D51D" w:rsidR="00AA5A42" w:rsidRDefault="00AA5A42" w:rsidP="00C22F60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F03956C" wp14:editId="5DCAC58F">
            <wp:extent cx="5878285" cy="4087883"/>
            <wp:effectExtent l="0" t="0" r="1905" b="1905"/>
            <wp:docPr id="14126189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18904" name="Рисунок 14126189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434" cy="41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CB10" w14:textId="71AA37F6" w:rsidR="00C22F60" w:rsidRPr="009A1F16" w:rsidRDefault="00C22F60" w:rsidP="00C22F60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3)</w:t>
      </w:r>
      <w:r w:rsidR="00AA5A42" w:rsidRPr="00AA5A42">
        <w:rPr>
          <w:color w:val="000000" w:themeColor="text1"/>
          <w:sz w:val="28"/>
          <w:szCs w:val="28"/>
        </w:rPr>
        <w:t>Продвинутый метод</w:t>
      </w:r>
    </w:p>
    <w:p w14:paraId="70AD6EFF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На данном этапе проводилось сравнение базовой модели (линейная регрессия) с ансамблевыми методами: </w:t>
      </w:r>
      <w:proofErr w:type="spellStart"/>
      <w:r w:rsidRPr="009A1F16">
        <w:rPr>
          <w:color w:val="000000" w:themeColor="text1"/>
          <w:sz w:val="28"/>
          <w:szCs w:val="28"/>
        </w:rPr>
        <w:t>Random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Forest</w:t>
      </w:r>
      <w:proofErr w:type="spellEnd"/>
      <w:r w:rsidRPr="009A1F16">
        <w:rPr>
          <w:color w:val="000000" w:themeColor="text1"/>
          <w:sz w:val="28"/>
          <w:szCs w:val="28"/>
        </w:rPr>
        <w:t xml:space="preserve"> и </w:t>
      </w: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. Все модели обучались на обучающей выборке (800 объектов) и оценивались на тестовой (200 объектов) для честной оценки качества. </w:t>
      </w:r>
    </w:p>
    <w:p w14:paraId="48881E4E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Базовая модель показала следующие результаты на тесте: </w:t>
      </w:r>
    </w:p>
    <w:p w14:paraId="28FF5EF1" w14:textId="77777777" w:rsidR="00C00268" w:rsidRPr="009A1F16" w:rsidRDefault="00C00268" w:rsidP="00C00268">
      <w:pPr>
        <w:numPr>
          <w:ilvl w:val="0"/>
          <w:numId w:val="62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R² = 0.340, MAE = 1392.76, RMSE = 2003.84</w:t>
      </w:r>
    </w:p>
    <w:p w14:paraId="67EA1DC3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Среди продвинутых методов: </w:t>
      </w:r>
    </w:p>
    <w:p w14:paraId="1B84B65B" w14:textId="77777777" w:rsidR="00C00268" w:rsidRPr="009A1F16" w:rsidRDefault="00C00268" w:rsidP="00C00268">
      <w:pPr>
        <w:numPr>
          <w:ilvl w:val="0"/>
          <w:numId w:val="63"/>
        </w:num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9A1F16">
        <w:rPr>
          <w:color w:val="000000" w:themeColor="text1"/>
          <w:sz w:val="28"/>
          <w:szCs w:val="28"/>
        </w:rPr>
        <w:t>Random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Forest</w:t>
      </w:r>
      <w:proofErr w:type="spellEnd"/>
      <w:r w:rsidRPr="009A1F16">
        <w:rPr>
          <w:color w:val="000000" w:themeColor="text1"/>
          <w:sz w:val="28"/>
          <w:szCs w:val="28"/>
        </w:rPr>
        <w:t xml:space="preserve"> показал ухудшение качества: R² = 0.233 (Δ = –0.107), MAE = 1424.86 </w:t>
      </w:r>
    </w:p>
    <w:p w14:paraId="4D5485D8" w14:textId="77777777" w:rsidR="00C00268" w:rsidRPr="009A1F16" w:rsidRDefault="00C00268" w:rsidP="00C00268">
      <w:pPr>
        <w:numPr>
          <w:ilvl w:val="0"/>
          <w:numId w:val="63"/>
        </w:num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 продемонстрировал результат, наиболее близкий к </w:t>
      </w:r>
      <w:proofErr w:type="spellStart"/>
      <w:r w:rsidRPr="009A1F16">
        <w:rPr>
          <w:color w:val="000000" w:themeColor="text1"/>
          <w:sz w:val="28"/>
          <w:szCs w:val="28"/>
        </w:rPr>
        <w:t>baseline</w:t>
      </w:r>
      <w:proofErr w:type="spellEnd"/>
      <w:r w:rsidRPr="009A1F16">
        <w:rPr>
          <w:color w:val="000000" w:themeColor="text1"/>
          <w:sz w:val="28"/>
          <w:szCs w:val="28"/>
        </w:rPr>
        <w:t>: R² = 0.332 (Δ = –0.008), MAE = 1362.59</w:t>
      </w:r>
    </w:p>
    <w:p w14:paraId="3E9F7F91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Несмотря на то, что ни одна из ансамблевых моделей не превзошла линейную регрессию, </w:t>
      </w: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 оказался победителем этапа, так как его R² отличается от </w:t>
      </w:r>
      <w:proofErr w:type="spellStart"/>
      <w:r w:rsidRPr="009A1F16">
        <w:rPr>
          <w:color w:val="000000" w:themeColor="text1"/>
          <w:sz w:val="28"/>
          <w:szCs w:val="28"/>
        </w:rPr>
        <w:t>baseline</w:t>
      </w:r>
      <w:proofErr w:type="spellEnd"/>
      <w:r w:rsidRPr="009A1F16">
        <w:rPr>
          <w:color w:val="000000" w:themeColor="text1"/>
          <w:sz w:val="28"/>
          <w:szCs w:val="28"/>
        </w:rPr>
        <w:t xml:space="preserve"> менее чем на 0.01, а MAE даже немного ниже (1362.59 </w:t>
      </w:r>
      <w:proofErr w:type="gramStart"/>
      <w:r w:rsidRPr="009A1F16">
        <w:rPr>
          <w:color w:val="000000" w:themeColor="text1"/>
          <w:sz w:val="28"/>
          <w:szCs w:val="28"/>
        </w:rPr>
        <w:t>&lt; 1392.76</w:t>
      </w:r>
      <w:proofErr w:type="gramEnd"/>
      <w:r w:rsidRPr="009A1F16">
        <w:rPr>
          <w:color w:val="000000" w:themeColor="text1"/>
          <w:sz w:val="28"/>
          <w:szCs w:val="28"/>
        </w:rPr>
        <w:t xml:space="preserve">). </w:t>
      </w:r>
    </w:p>
    <w:p w14:paraId="07EDBE30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Возможные причины того, что ансамбли не улучшили результат: </w:t>
      </w:r>
    </w:p>
    <w:p w14:paraId="46A5E91D" w14:textId="77777777" w:rsidR="00C00268" w:rsidRPr="009A1F16" w:rsidRDefault="00C00268" w:rsidP="00C00268">
      <w:pPr>
        <w:numPr>
          <w:ilvl w:val="0"/>
          <w:numId w:val="64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Небольшой объём данных (всего 1000 записей), недостаточный для полного раскрытия потенциала сложных моделей </w:t>
      </w:r>
    </w:p>
    <w:p w14:paraId="65ECE7C8" w14:textId="77777777" w:rsidR="00C00268" w:rsidRPr="009A1F16" w:rsidRDefault="00C00268" w:rsidP="00C00268">
      <w:pPr>
        <w:numPr>
          <w:ilvl w:val="0"/>
          <w:numId w:val="64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lastRenderedPageBreak/>
        <w:t xml:space="preserve">Слабая предсказательная сила признаков относительно целевой переменной </w:t>
      </w:r>
    </w:p>
    <w:p w14:paraId="4C84D339" w14:textId="77777777" w:rsidR="00C00268" w:rsidRPr="009A1F16" w:rsidRDefault="00C00268" w:rsidP="00C00268">
      <w:pPr>
        <w:numPr>
          <w:ilvl w:val="0"/>
          <w:numId w:val="64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Отсутствие настройки </w:t>
      </w:r>
      <w:proofErr w:type="spellStart"/>
      <w:r w:rsidRPr="009A1F16">
        <w:rPr>
          <w:color w:val="000000" w:themeColor="text1"/>
          <w:sz w:val="28"/>
          <w:szCs w:val="28"/>
        </w:rPr>
        <w:t>гиперпараметров</w:t>
      </w:r>
      <w:proofErr w:type="spellEnd"/>
      <w:r w:rsidRPr="009A1F16">
        <w:rPr>
          <w:color w:val="000000" w:themeColor="text1"/>
          <w:sz w:val="28"/>
          <w:szCs w:val="28"/>
        </w:rPr>
        <w:t xml:space="preserve"> (использовались значения по умолчанию)</w:t>
      </w:r>
    </w:p>
    <w:p w14:paraId="1EA81D4E" w14:textId="77777777" w:rsidR="00C00268" w:rsidRPr="009A1F16" w:rsidRDefault="00C00268" w:rsidP="00C00268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Вывод: </w:t>
      </w: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 выбран как лучшая продвинутая модель, несмотря на незначительное отставание от </w:t>
      </w:r>
      <w:proofErr w:type="spellStart"/>
      <w:r w:rsidRPr="009A1F16">
        <w:rPr>
          <w:color w:val="000000" w:themeColor="text1"/>
          <w:sz w:val="28"/>
          <w:szCs w:val="28"/>
        </w:rPr>
        <w:t>baseline</w:t>
      </w:r>
      <w:proofErr w:type="spellEnd"/>
      <w:r w:rsidRPr="009A1F16">
        <w:rPr>
          <w:color w:val="000000" w:themeColor="text1"/>
          <w:sz w:val="28"/>
          <w:szCs w:val="28"/>
        </w:rPr>
        <w:t xml:space="preserve">. Это говорит о том, что в данной задаче простая линейная модель остаётся конкурентоспособной, что редко наблюдается на практике и указывает на особенности данных. </w:t>
      </w:r>
    </w:p>
    <w:p w14:paraId="55870AB0" w14:textId="7AD06E25" w:rsidR="001F2B15" w:rsidRPr="009A1F16" w:rsidRDefault="00C00268" w:rsidP="00C04229">
      <w:pPr>
        <w:spacing w:after="160" w:line="259" w:lineRule="auto"/>
        <w:rPr>
          <w:color w:val="000000" w:themeColor="text1"/>
          <w:szCs w:val="28"/>
        </w:rPr>
      </w:pPr>
      <w:r w:rsidRPr="009A1F16">
        <w:rPr>
          <w:noProof/>
          <w:color w:val="000000" w:themeColor="text1"/>
          <w:szCs w:val="28"/>
        </w:rPr>
        <w:drawing>
          <wp:inline distT="0" distB="0" distL="0" distR="0" wp14:anchorId="498033E1" wp14:editId="07CE644D">
            <wp:extent cx="6212840" cy="3540125"/>
            <wp:effectExtent l="0" t="0" r="0" b="3175"/>
            <wp:docPr id="1278684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465" name="Рисунок 1278684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526" w:rsidRPr="009A1F16">
        <w:rPr>
          <w:color w:val="000000" w:themeColor="text1"/>
          <w:sz w:val="28"/>
          <w:szCs w:val="28"/>
        </w:rPr>
        <w:t>4)</w:t>
      </w:r>
      <w:r w:rsidR="00AA5A42" w:rsidRPr="00AA5A42">
        <w:rPr>
          <w:color w:val="000000" w:themeColor="text1"/>
          <w:sz w:val="28"/>
          <w:szCs w:val="28"/>
        </w:rPr>
        <w:t>Метрики и сравнение</w:t>
      </w:r>
    </w:p>
    <w:p w14:paraId="02A2F5B6" w14:textId="77777777" w:rsidR="003729C1" w:rsidRPr="00AA5A42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AA5A42">
        <w:rPr>
          <w:color w:val="000000" w:themeColor="text1"/>
          <w:sz w:val="28"/>
          <w:szCs w:val="28"/>
        </w:rPr>
        <w:t xml:space="preserve">В данном этапе представлено финальное сравнение всех моделей на тестовой выборке по трём ключевым метрикам регрессии: коэффициент детерминации (R²), средняя абсолютная ошибка (MAE) и среднеквадратичная ошибка (RMSE). </w:t>
      </w:r>
    </w:p>
    <w:p w14:paraId="40B8F98B" w14:textId="77777777" w:rsidR="003729C1" w:rsidRPr="00AA5A42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AA5A42">
        <w:rPr>
          <w:color w:val="000000" w:themeColor="text1"/>
          <w:sz w:val="28"/>
          <w:szCs w:val="28"/>
        </w:rPr>
        <w:t xml:space="preserve">Сводная таблица показывает следующее: </w:t>
      </w:r>
    </w:p>
    <w:p w14:paraId="134A2CB5" w14:textId="77777777" w:rsidR="003729C1" w:rsidRPr="00AA5A42" w:rsidRDefault="003729C1" w:rsidP="003729C1">
      <w:pPr>
        <w:numPr>
          <w:ilvl w:val="0"/>
          <w:numId w:val="65"/>
        </w:numPr>
        <w:spacing w:after="160" w:line="259" w:lineRule="auto"/>
        <w:rPr>
          <w:color w:val="000000" w:themeColor="text1"/>
          <w:sz w:val="28"/>
          <w:szCs w:val="28"/>
          <w:lang w:val="en-US"/>
        </w:rPr>
      </w:pPr>
      <w:r w:rsidRPr="00AA5A42">
        <w:rPr>
          <w:color w:val="000000" w:themeColor="text1"/>
          <w:sz w:val="28"/>
          <w:szCs w:val="28"/>
          <w:lang w:val="en-US"/>
        </w:rPr>
        <w:t>Linear Regression (baseline): R² = 0.340, MAE = 1392.76, RMSE = 2003.84</w:t>
      </w:r>
    </w:p>
    <w:p w14:paraId="1FA1D2C1" w14:textId="77777777" w:rsidR="003729C1" w:rsidRPr="00AA5A42" w:rsidRDefault="003729C1" w:rsidP="003729C1">
      <w:pPr>
        <w:numPr>
          <w:ilvl w:val="0"/>
          <w:numId w:val="65"/>
        </w:numPr>
        <w:spacing w:after="160" w:line="259" w:lineRule="auto"/>
        <w:rPr>
          <w:color w:val="000000" w:themeColor="text1"/>
          <w:sz w:val="28"/>
          <w:szCs w:val="28"/>
          <w:lang w:val="en-US"/>
        </w:rPr>
      </w:pPr>
      <w:r w:rsidRPr="00AA5A42">
        <w:rPr>
          <w:color w:val="000000" w:themeColor="text1"/>
          <w:sz w:val="28"/>
          <w:szCs w:val="28"/>
          <w:lang w:val="en-US"/>
        </w:rPr>
        <w:t>Random Forest: R² = 0.233, MAE = 1424.86, RMSE = 2159.69</w:t>
      </w:r>
    </w:p>
    <w:p w14:paraId="1E1EF608" w14:textId="77777777" w:rsidR="003729C1" w:rsidRPr="00AA5A42" w:rsidRDefault="003729C1" w:rsidP="003729C1">
      <w:pPr>
        <w:numPr>
          <w:ilvl w:val="0"/>
          <w:numId w:val="65"/>
        </w:numPr>
        <w:spacing w:after="160" w:line="259" w:lineRule="auto"/>
        <w:rPr>
          <w:color w:val="000000" w:themeColor="text1"/>
          <w:sz w:val="28"/>
          <w:szCs w:val="28"/>
          <w:lang w:val="en-US"/>
        </w:rPr>
      </w:pPr>
      <w:r w:rsidRPr="00AA5A42">
        <w:rPr>
          <w:color w:val="000000" w:themeColor="text1"/>
          <w:sz w:val="28"/>
          <w:szCs w:val="28"/>
          <w:lang w:val="en-US"/>
        </w:rPr>
        <w:t>Gradient Boosting: R² = 0.332, MAE = 1362.59, RMSE = 2015.93</w:t>
      </w:r>
    </w:p>
    <w:p w14:paraId="24D14210" w14:textId="77777777" w:rsidR="003729C1" w:rsidRPr="00AA5A42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AA5A42">
        <w:rPr>
          <w:color w:val="000000" w:themeColor="text1"/>
          <w:sz w:val="28"/>
          <w:szCs w:val="28"/>
        </w:rPr>
        <w:t xml:space="preserve">Анализ метрик позволяет сделать следующие выводы: </w:t>
      </w:r>
    </w:p>
    <w:p w14:paraId="0AE01949" w14:textId="77777777" w:rsidR="003729C1" w:rsidRPr="00AA5A42" w:rsidRDefault="003729C1" w:rsidP="003729C1">
      <w:pPr>
        <w:numPr>
          <w:ilvl w:val="0"/>
          <w:numId w:val="66"/>
        </w:num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AA5A42">
        <w:rPr>
          <w:color w:val="000000" w:themeColor="text1"/>
          <w:sz w:val="28"/>
          <w:szCs w:val="28"/>
        </w:rPr>
        <w:t>Linear</w:t>
      </w:r>
      <w:proofErr w:type="spellEnd"/>
      <w:r w:rsidRPr="00AA5A42">
        <w:rPr>
          <w:color w:val="000000" w:themeColor="text1"/>
          <w:sz w:val="28"/>
          <w:szCs w:val="28"/>
        </w:rPr>
        <w:t xml:space="preserve"> </w:t>
      </w:r>
      <w:proofErr w:type="spellStart"/>
      <w:r w:rsidRPr="00AA5A42">
        <w:rPr>
          <w:color w:val="000000" w:themeColor="text1"/>
          <w:sz w:val="28"/>
          <w:szCs w:val="28"/>
        </w:rPr>
        <w:t>Regression</w:t>
      </w:r>
      <w:proofErr w:type="spellEnd"/>
      <w:r w:rsidRPr="00AA5A42">
        <w:rPr>
          <w:color w:val="000000" w:themeColor="text1"/>
          <w:sz w:val="28"/>
          <w:szCs w:val="28"/>
        </w:rPr>
        <w:t xml:space="preserve"> остаётся наиболее стабильной моделью по R², что необычно для такой простой модели на задаче с категориальными признаками. </w:t>
      </w:r>
    </w:p>
    <w:p w14:paraId="5236C535" w14:textId="77777777" w:rsidR="003729C1" w:rsidRPr="00AA5A42" w:rsidRDefault="003729C1" w:rsidP="003729C1">
      <w:pPr>
        <w:numPr>
          <w:ilvl w:val="0"/>
          <w:numId w:val="66"/>
        </w:num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AA5A42">
        <w:rPr>
          <w:color w:val="000000" w:themeColor="text1"/>
          <w:sz w:val="28"/>
          <w:szCs w:val="28"/>
        </w:rPr>
        <w:lastRenderedPageBreak/>
        <w:t>Random</w:t>
      </w:r>
      <w:proofErr w:type="spellEnd"/>
      <w:r w:rsidRPr="00AA5A42">
        <w:rPr>
          <w:color w:val="000000" w:themeColor="text1"/>
          <w:sz w:val="28"/>
          <w:szCs w:val="28"/>
        </w:rPr>
        <w:t xml:space="preserve"> </w:t>
      </w:r>
      <w:proofErr w:type="spellStart"/>
      <w:r w:rsidRPr="00AA5A42">
        <w:rPr>
          <w:color w:val="000000" w:themeColor="text1"/>
          <w:sz w:val="28"/>
          <w:szCs w:val="28"/>
        </w:rPr>
        <w:t>Forest</w:t>
      </w:r>
      <w:proofErr w:type="spellEnd"/>
      <w:r w:rsidRPr="00AA5A42">
        <w:rPr>
          <w:color w:val="000000" w:themeColor="text1"/>
          <w:sz w:val="28"/>
          <w:szCs w:val="28"/>
        </w:rPr>
        <w:t xml:space="preserve"> показал худший результат среди всех моделей — его R² на 0.107 ниже </w:t>
      </w:r>
      <w:proofErr w:type="spellStart"/>
      <w:r w:rsidRPr="00AA5A42">
        <w:rPr>
          <w:color w:val="000000" w:themeColor="text1"/>
          <w:sz w:val="28"/>
          <w:szCs w:val="28"/>
        </w:rPr>
        <w:t>baseline</w:t>
      </w:r>
      <w:proofErr w:type="spellEnd"/>
      <w:r w:rsidRPr="00AA5A42">
        <w:rPr>
          <w:color w:val="000000" w:themeColor="text1"/>
          <w:sz w:val="28"/>
          <w:szCs w:val="28"/>
        </w:rPr>
        <w:t xml:space="preserve">, а ошибки (MAE и RMSE) выше. Это может быть связано с переобучением или недостаточным количеством деревьев. </w:t>
      </w:r>
    </w:p>
    <w:p w14:paraId="1A386B3B" w14:textId="77777777" w:rsidR="003729C1" w:rsidRPr="00AA5A42" w:rsidRDefault="003729C1" w:rsidP="003729C1">
      <w:pPr>
        <w:numPr>
          <w:ilvl w:val="0"/>
          <w:numId w:val="66"/>
        </w:num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AA5A42">
        <w:rPr>
          <w:color w:val="000000" w:themeColor="text1"/>
          <w:sz w:val="28"/>
          <w:szCs w:val="28"/>
        </w:rPr>
        <w:t>Gradient</w:t>
      </w:r>
      <w:proofErr w:type="spellEnd"/>
      <w:r w:rsidRPr="00AA5A42">
        <w:rPr>
          <w:color w:val="000000" w:themeColor="text1"/>
          <w:sz w:val="28"/>
          <w:szCs w:val="28"/>
        </w:rPr>
        <w:t xml:space="preserve"> </w:t>
      </w:r>
      <w:proofErr w:type="spellStart"/>
      <w:r w:rsidRPr="00AA5A42">
        <w:rPr>
          <w:color w:val="000000" w:themeColor="text1"/>
          <w:sz w:val="28"/>
          <w:szCs w:val="28"/>
        </w:rPr>
        <w:t>Boosting</w:t>
      </w:r>
      <w:proofErr w:type="spellEnd"/>
      <w:r w:rsidRPr="00AA5A42">
        <w:rPr>
          <w:color w:val="000000" w:themeColor="text1"/>
          <w:sz w:val="28"/>
          <w:szCs w:val="28"/>
        </w:rPr>
        <w:t xml:space="preserve"> продемонстрировал лучший MAE (1362.59) и почти совпал с </w:t>
      </w:r>
      <w:proofErr w:type="spellStart"/>
      <w:r w:rsidRPr="00AA5A42">
        <w:rPr>
          <w:color w:val="000000" w:themeColor="text1"/>
          <w:sz w:val="28"/>
          <w:szCs w:val="28"/>
        </w:rPr>
        <w:t>baseline</w:t>
      </w:r>
      <w:proofErr w:type="spellEnd"/>
      <w:r w:rsidRPr="00AA5A42">
        <w:rPr>
          <w:color w:val="000000" w:themeColor="text1"/>
          <w:sz w:val="28"/>
          <w:szCs w:val="28"/>
        </w:rPr>
        <w:t xml:space="preserve"> по R² (разница всего 0.008), что подтверждает его статус «победителя» среди продвинутых моделей.</w:t>
      </w:r>
    </w:p>
    <w:p w14:paraId="3344CB3B" w14:textId="77777777" w:rsidR="003729C1" w:rsidRPr="00AA5A42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AA5A42">
        <w:rPr>
          <w:color w:val="000000" w:themeColor="text1"/>
          <w:sz w:val="28"/>
          <w:szCs w:val="28"/>
        </w:rPr>
        <w:t xml:space="preserve">Низкие значения R² (максимум 0.34) указывают на то, что ни одна из моделей не способна хорошо объяснить вариацию целевой переменной. Это объясняется искусственной постановкой задачи: сумма кредита (Credit </w:t>
      </w:r>
      <w:proofErr w:type="spellStart"/>
      <w:r w:rsidRPr="00AA5A42">
        <w:rPr>
          <w:color w:val="000000" w:themeColor="text1"/>
          <w:sz w:val="28"/>
          <w:szCs w:val="28"/>
        </w:rPr>
        <w:t>amount</w:t>
      </w:r>
      <w:proofErr w:type="spellEnd"/>
      <w:r w:rsidRPr="00AA5A42">
        <w:rPr>
          <w:color w:val="000000" w:themeColor="text1"/>
          <w:sz w:val="28"/>
          <w:szCs w:val="28"/>
        </w:rPr>
        <w:t xml:space="preserve">) в реальности задаётся клиентом и не определяется признаками, такими как возраст, пол или цель кредита. </w:t>
      </w:r>
    </w:p>
    <w:p w14:paraId="398A21A2" w14:textId="286EF2A2" w:rsidR="003729C1" w:rsidRPr="00AA5A42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AA5A42">
        <w:rPr>
          <w:color w:val="000000" w:themeColor="text1"/>
          <w:sz w:val="28"/>
          <w:szCs w:val="28"/>
        </w:rPr>
        <w:t>Несмотря на использование как простых, так и сложных методов, качество предсказания остаётся умеренным, что обусловлено фундаментальными ограничениями задачи, а не недостатками моделей.</w:t>
      </w:r>
    </w:p>
    <w:p w14:paraId="2BA0AE39" w14:textId="5600A521" w:rsidR="003729C1" w:rsidRPr="009A1F16" w:rsidRDefault="003729C1" w:rsidP="003729C1">
      <w:pPr>
        <w:spacing w:after="160" w:line="259" w:lineRule="auto"/>
        <w:rPr>
          <w:color w:val="000000" w:themeColor="text1"/>
          <w:szCs w:val="28"/>
        </w:rPr>
      </w:pPr>
      <w:r w:rsidRPr="009A1F16">
        <w:rPr>
          <w:noProof/>
          <w:color w:val="000000" w:themeColor="text1"/>
          <w:szCs w:val="28"/>
        </w:rPr>
        <w:drawing>
          <wp:inline distT="0" distB="0" distL="0" distR="0" wp14:anchorId="71CBC810" wp14:editId="22E8F34E">
            <wp:extent cx="6212840" cy="1702435"/>
            <wp:effectExtent l="0" t="0" r="0" b="0"/>
            <wp:docPr id="34553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84" name="Рисунок 34553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B78" w14:textId="77777777" w:rsidR="003729C1" w:rsidRPr="009A1F16" w:rsidRDefault="003729C1" w:rsidP="00C04229">
      <w:pPr>
        <w:spacing w:after="160" w:line="259" w:lineRule="auto"/>
        <w:rPr>
          <w:color w:val="000000" w:themeColor="text1"/>
          <w:szCs w:val="28"/>
        </w:rPr>
      </w:pPr>
    </w:p>
    <w:p w14:paraId="2D91337C" w14:textId="65724273" w:rsidR="00210374" w:rsidRPr="009A1F16" w:rsidRDefault="00210374" w:rsidP="00C22F60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5)</w:t>
      </w:r>
      <w:r w:rsidR="00AA5A42" w:rsidRPr="00AA5A42">
        <w:rPr>
          <w:color w:val="000000" w:themeColor="text1"/>
          <w:sz w:val="28"/>
          <w:szCs w:val="28"/>
        </w:rPr>
        <w:t>Интерпретация и визуализация</w:t>
      </w:r>
    </w:p>
    <w:p w14:paraId="02F0699D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На данном этапе была проведена интерпретация модели </w:t>
      </w: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 (победителя этапа 3) с помощью двух визуализаций: важности признаков и графика остатков. </w:t>
      </w:r>
    </w:p>
    <w:p w14:paraId="5C1064AE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1. Важность признаков</w:t>
      </w:r>
    </w:p>
    <w:p w14:paraId="7BF34D56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График показывает, что единственный доминирующий признак — </w:t>
      </w:r>
      <w:proofErr w:type="spellStart"/>
      <w:r w:rsidRPr="009A1F16">
        <w:rPr>
          <w:color w:val="000000" w:themeColor="text1"/>
          <w:sz w:val="28"/>
          <w:szCs w:val="28"/>
        </w:rPr>
        <w:t>Duration</w:t>
      </w:r>
      <w:proofErr w:type="spellEnd"/>
      <w:r w:rsidRPr="009A1F16">
        <w:rPr>
          <w:color w:val="000000" w:themeColor="text1"/>
          <w:sz w:val="28"/>
          <w:szCs w:val="28"/>
        </w:rPr>
        <w:t xml:space="preserve"> (срок кредита), его важность превышает 0.6. Это означает, что модель в основном опирается на длительность кредита при предсказании его суммы. </w:t>
      </w:r>
    </w:p>
    <w:p w14:paraId="3FEAE330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Второй по значимости признак — </w:t>
      </w:r>
      <w:proofErr w:type="spellStart"/>
      <w:r w:rsidRPr="009A1F16">
        <w:rPr>
          <w:color w:val="000000" w:themeColor="text1"/>
          <w:sz w:val="28"/>
          <w:szCs w:val="28"/>
        </w:rPr>
        <w:t>Job</w:t>
      </w:r>
      <w:proofErr w:type="spellEnd"/>
      <w:r w:rsidRPr="009A1F16">
        <w:rPr>
          <w:color w:val="000000" w:themeColor="text1"/>
          <w:sz w:val="28"/>
          <w:szCs w:val="28"/>
        </w:rPr>
        <w:t xml:space="preserve"> (уровень занятости), с важностью около 0.12.</w:t>
      </w:r>
      <w:r w:rsidRPr="009A1F16">
        <w:rPr>
          <w:color w:val="000000" w:themeColor="text1"/>
          <w:sz w:val="28"/>
          <w:szCs w:val="28"/>
        </w:rPr>
        <w:br/>
        <w:t xml:space="preserve">Третий — </w:t>
      </w:r>
      <w:proofErr w:type="spellStart"/>
      <w:r w:rsidRPr="009A1F16">
        <w:rPr>
          <w:color w:val="000000" w:themeColor="text1"/>
          <w:sz w:val="28"/>
          <w:szCs w:val="28"/>
        </w:rPr>
        <w:t>Age</w:t>
      </w:r>
      <w:proofErr w:type="spellEnd"/>
      <w:r w:rsidRPr="009A1F16">
        <w:rPr>
          <w:color w:val="000000" w:themeColor="text1"/>
          <w:sz w:val="28"/>
          <w:szCs w:val="28"/>
        </w:rPr>
        <w:t xml:space="preserve"> (возраст), с важностью ~0.07. </w:t>
      </w:r>
    </w:p>
    <w:p w14:paraId="311A8786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Остальные признаки (цель кредита, тип жилья, пол, уровень сбережений и т.д.) имеют очень низкую важность — менее 0.05. Это говорит о том, что они практически не влияют на предсказание. </w:t>
      </w:r>
    </w:p>
    <w:p w14:paraId="61CDE669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lastRenderedPageBreak/>
        <w:t>2. График остатков</w:t>
      </w:r>
    </w:p>
    <w:p w14:paraId="330D35F8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На графике остатков (разница между истинными и предсказанными значениями) видно следующее: </w:t>
      </w:r>
    </w:p>
    <w:p w14:paraId="1CDC2D2F" w14:textId="77777777" w:rsidR="003729C1" w:rsidRPr="009A1F16" w:rsidRDefault="003729C1" w:rsidP="003729C1">
      <w:pPr>
        <w:numPr>
          <w:ilvl w:val="0"/>
          <w:numId w:val="67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Большинство точек сосредоточено вокруг нулевой линии, что указывает на отсутствие систематического смещения. </w:t>
      </w:r>
    </w:p>
    <w:p w14:paraId="45BE1F7E" w14:textId="77777777" w:rsidR="003729C1" w:rsidRPr="009A1F16" w:rsidRDefault="003729C1" w:rsidP="003729C1">
      <w:pPr>
        <w:numPr>
          <w:ilvl w:val="0"/>
          <w:numId w:val="67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Однако наблюдается небольшое количество точек с большими положительными остатками (до +12500), особенно при предсказанных значениях выше 8000. Это означает, что модель систематически </w:t>
      </w:r>
      <w:proofErr w:type="spellStart"/>
      <w:r w:rsidRPr="009A1F16">
        <w:rPr>
          <w:color w:val="000000" w:themeColor="text1"/>
          <w:sz w:val="28"/>
          <w:szCs w:val="28"/>
        </w:rPr>
        <w:t>недооцениваетвысокие</w:t>
      </w:r>
      <w:proofErr w:type="spellEnd"/>
      <w:r w:rsidRPr="009A1F16">
        <w:rPr>
          <w:color w:val="000000" w:themeColor="text1"/>
          <w:sz w:val="28"/>
          <w:szCs w:val="28"/>
        </w:rPr>
        <w:t xml:space="preserve"> суммы кредитов. </w:t>
      </w:r>
    </w:p>
    <w:p w14:paraId="29CB0030" w14:textId="77777777" w:rsidR="003729C1" w:rsidRPr="009A1F16" w:rsidRDefault="003729C1" w:rsidP="003729C1">
      <w:pPr>
        <w:numPr>
          <w:ilvl w:val="0"/>
          <w:numId w:val="67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Нет явной зависимости дисперсии ошибки от предсказанных значений — это хороший признак, говорящий о гомоскедастичности остатков.</w:t>
      </w:r>
    </w:p>
    <w:p w14:paraId="6BD2FBFD" w14:textId="5D6C5BBF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Модель адекватно улавливает основные закономерности, но её качество ограничено слабой информативностью большинства признаков. Ключевым фактором является срок кредита, а остальные характеристики клиента почти не влияют на предсказание. Для улучшения необходимо либо добавить новые признаки, либо перейти к задаче классификации.</w:t>
      </w:r>
    </w:p>
    <w:p w14:paraId="19839705" w14:textId="01BC57C0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0328D136" w14:textId="5E44BF07" w:rsidR="003729C1" w:rsidRPr="009A1F16" w:rsidRDefault="00B94AF9" w:rsidP="003729C1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E6157C6" wp14:editId="164BEF97">
            <wp:extent cx="6212840" cy="3474085"/>
            <wp:effectExtent l="0" t="0" r="0" b="5715"/>
            <wp:docPr id="6120500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0098" name="Рисунок 6120500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0ECC" w14:textId="1BBFCAE8" w:rsidR="00576CF6" w:rsidRPr="009A1F16" w:rsidRDefault="003729C1" w:rsidP="007B016A">
      <w:pPr>
        <w:spacing w:after="160" w:line="259" w:lineRule="auto"/>
        <w:rPr>
          <w:color w:val="000000" w:themeColor="text1"/>
          <w:szCs w:val="28"/>
        </w:rPr>
      </w:pPr>
      <w:r w:rsidRPr="009A1F16">
        <w:rPr>
          <w:noProof/>
          <w:color w:val="000000" w:themeColor="text1"/>
          <w:szCs w:val="28"/>
        </w:rPr>
        <w:lastRenderedPageBreak/>
        <w:drawing>
          <wp:inline distT="0" distB="0" distL="0" distR="0" wp14:anchorId="2A8CA894" wp14:editId="2CADCEF2">
            <wp:extent cx="6035833" cy="3029638"/>
            <wp:effectExtent l="0" t="0" r="0" b="5715"/>
            <wp:docPr id="14978135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13536" name="Рисунок 14978135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333" cy="305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8EBC" w14:textId="7283FD5B" w:rsidR="007B016A" w:rsidRPr="009A1F16" w:rsidRDefault="007B016A" w:rsidP="007B016A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6)</w:t>
      </w:r>
      <w:r w:rsidR="00AA5A42" w:rsidRPr="00AA5A42">
        <w:rPr>
          <w:color w:val="000000" w:themeColor="text1"/>
          <w:sz w:val="28"/>
          <w:szCs w:val="28"/>
        </w:rPr>
        <w:t>Анализ ошибок</w:t>
      </w:r>
    </w:p>
    <w:p w14:paraId="332FDD46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Был проведён анализ объектов с наибольшими абсолютными ошибками предсказания модели </w:t>
      </w:r>
      <w:proofErr w:type="spellStart"/>
      <w:r w:rsidRPr="009A1F16">
        <w:rPr>
          <w:color w:val="000000" w:themeColor="text1"/>
          <w:sz w:val="28"/>
          <w:szCs w:val="28"/>
        </w:rPr>
        <w:t>Gradient</w:t>
      </w:r>
      <w:proofErr w:type="spellEnd"/>
      <w:r w:rsidRPr="009A1F16">
        <w:rPr>
          <w:color w:val="000000" w:themeColor="text1"/>
          <w:sz w:val="28"/>
          <w:szCs w:val="28"/>
        </w:rPr>
        <w:t xml:space="preserve"> </w:t>
      </w:r>
      <w:proofErr w:type="spellStart"/>
      <w:r w:rsidRPr="009A1F16">
        <w:rPr>
          <w:color w:val="000000" w:themeColor="text1"/>
          <w:sz w:val="28"/>
          <w:szCs w:val="28"/>
        </w:rPr>
        <w:t>Boosting</w:t>
      </w:r>
      <w:proofErr w:type="spellEnd"/>
      <w:r w:rsidRPr="009A1F16">
        <w:rPr>
          <w:color w:val="000000" w:themeColor="text1"/>
          <w:sz w:val="28"/>
          <w:szCs w:val="28"/>
        </w:rPr>
        <w:t xml:space="preserve">. </w:t>
      </w:r>
    </w:p>
    <w:p w14:paraId="4E48A510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Топ-3 самых больших ошибок: </w:t>
      </w:r>
    </w:p>
    <w:p w14:paraId="53F14076" w14:textId="77777777" w:rsidR="003729C1" w:rsidRPr="009A1F16" w:rsidRDefault="003729C1" w:rsidP="003729C1">
      <w:pPr>
        <w:numPr>
          <w:ilvl w:val="0"/>
          <w:numId w:val="68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Истинное значение: 14896, предсказано: 2682 → ошибка = 12214</w:t>
      </w:r>
    </w:p>
    <w:p w14:paraId="6942CD0D" w14:textId="77777777" w:rsidR="003729C1" w:rsidRPr="009A1F16" w:rsidRDefault="003729C1" w:rsidP="003729C1">
      <w:pPr>
        <w:numPr>
          <w:ilvl w:val="0"/>
          <w:numId w:val="68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Истинное значение: 14421, предсказано: 6604 → ошибка = 7817</w:t>
      </w:r>
    </w:p>
    <w:p w14:paraId="42C151ED" w14:textId="77777777" w:rsidR="003729C1" w:rsidRPr="009A1F16" w:rsidRDefault="003729C1" w:rsidP="003729C1">
      <w:pPr>
        <w:numPr>
          <w:ilvl w:val="0"/>
          <w:numId w:val="68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Истинное значение: 5381, предсказано: 11346 → ошибка = 5965</w:t>
      </w:r>
    </w:p>
    <w:p w14:paraId="0D70C1A6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Для второго объекта доступны полные признаки: </w:t>
      </w:r>
    </w:p>
    <w:p w14:paraId="39C1BAE5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Возраст: 55 лет</w:t>
      </w:r>
    </w:p>
    <w:p w14:paraId="582BC8DE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Уровень занятости: 2</w:t>
      </w:r>
    </w:p>
    <w:p w14:paraId="22C5D926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Срок кредита: 12 месяцев</w:t>
      </w:r>
    </w:p>
    <w:p w14:paraId="1B283AE2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Цель кредита: покупка автомобиля</w:t>
      </w:r>
    </w:p>
    <w:p w14:paraId="7167ACCA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Тип жилья: собственное</w:t>
      </w:r>
    </w:p>
    <w:p w14:paraId="315CC688" w14:textId="77777777" w:rsidR="003729C1" w:rsidRPr="009A1F16" w:rsidRDefault="003729C1" w:rsidP="003729C1">
      <w:pPr>
        <w:numPr>
          <w:ilvl w:val="0"/>
          <w:numId w:val="69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Уровень сбережений: высокий (</w:t>
      </w:r>
      <w:proofErr w:type="spellStart"/>
      <w:r w:rsidRPr="009A1F16">
        <w:rPr>
          <w:color w:val="000000" w:themeColor="text1"/>
          <w:sz w:val="28"/>
          <w:szCs w:val="28"/>
        </w:rPr>
        <w:t>rich</w:t>
      </w:r>
      <w:proofErr w:type="spellEnd"/>
      <w:r w:rsidRPr="009A1F16">
        <w:rPr>
          <w:color w:val="000000" w:themeColor="text1"/>
          <w:sz w:val="28"/>
          <w:szCs w:val="28"/>
        </w:rPr>
        <w:t>)</w:t>
      </w:r>
    </w:p>
    <w:p w14:paraId="4F3920B4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Анализ ошибок показывает следующее: </w:t>
      </w:r>
    </w:p>
    <w:p w14:paraId="5DA8764D" w14:textId="77777777" w:rsidR="003729C1" w:rsidRPr="009A1F16" w:rsidRDefault="003729C1" w:rsidP="003729C1">
      <w:pPr>
        <w:numPr>
          <w:ilvl w:val="0"/>
          <w:numId w:val="70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Наибольшие ошибки наблюдаются при высоких значениях Credit </w:t>
      </w:r>
      <w:proofErr w:type="spellStart"/>
      <w:r w:rsidRPr="009A1F16">
        <w:rPr>
          <w:color w:val="000000" w:themeColor="text1"/>
          <w:sz w:val="28"/>
          <w:szCs w:val="28"/>
        </w:rPr>
        <w:t>amount</w:t>
      </w:r>
      <w:proofErr w:type="spellEnd"/>
      <w:r w:rsidRPr="009A1F16">
        <w:rPr>
          <w:color w:val="000000" w:themeColor="text1"/>
          <w:sz w:val="28"/>
          <w:szCs w:val="28"/>
        </w:rPr>
        <w:t xml:space="preserve"> (от 14 000 и выше). </w:t>
      </w:r>
    </w:p>
    <w:p w14:paraId="22CF4ACE" w14:textId="77777777" w:rsidR="003729C1" w:rsidRPr="009A1F16" w:rsidRDefault="003729C1" w:rsidP="003729C1">
      <w:pPr>
        <w:numPr>
          <w:ilvl w:val="0"/>
          <w:numId w:val="70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Модель систематически недооценивает такие суммы, предсказывая значения в 2–5 раза ниже. </w:t>
      </w:r>
    </w:p>
    <w:p w14:paraId="05758AB8" w14:textId="77777777" w:rsidR="003729C1" w:rsidRPr="009A1F16" w:rsidRDefault="003729C1" w:rsidP="003729C1">
      <w:pPr>
        <w:numPr>
          <w:ilvl w:val="0"/>
          <w:numId w:val="70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lastRenderedPageBreak/>
        <w:t>При этом у клиента могут быть все признаки «благонадёжности» (высокий уровень сбережений, собственное жильё, стабильная работа), но модель всё равно даёт заниженную оценку.</w:t>
      </w:r>
    </w:p>
    <w:p w14:paraId="09576C12" w14:textId="77777777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Причины таких ошибок: </w:t>
      </w:r>
    </w:p>
    <w:p w14:paraId="79D99CFE" w14:textId="77777777" w:rsidR="003729C1" w:rsidRPr="009A1F16" w:rsidRDefault="003729C1" w:rsidP="003729C1">
      <w:pPr>
        <w:numPr>
          <w:ilvl w:val="0"/>
          <w:numId w:val="71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В обучающей выборке крайне мало примеров с суммами кредита выше 12 000, что приводит к недостаточному обучению на экстремальных значениях. </w:t>
      </w:r>
    </w:p>
    <w:p w14:paraId="2C68ADCB" w14:textId="77777777" w:rsidR="003729C1" w:rsidRPr="009A1F16" w:rsidRDefault="003729C1" w:rsidP="003729C1">
      <w:pPr>
        <w:numPr>
          <w:ilvl w:val="0"/>
          <w:numId w:val="71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Модель, опираясь в основном на </w:t>
      </w:r>
      <w:proofErr w:type="spellStart"/>
      <w:r w:rsidRPr="009A1F16">
        <w:rPr>
          <w:color w:val="000000" w:themeColor="text1"/>
          <w:sz w:val="28"/>
          <w:szCs w:val="28"/>
        </w:rPr>
        <w:t>Duration</w:t>
      </w:r>
      <w:proofErr w:type="spellEnd"/>
      <w:r w:rsidRPr="009A1F16">
        <w:rPr>
          <w:color w:val="000000" w:themeColor="text1"/>
          <w:sz w:val="28"/>
          <w:szCs w:val="28"/>
        </w:rPr>
        <w:t xml:space="preserve"> (как показано в Этапе 5), не может корректно экстраполировать на случай очень высоких сумм. </w:t>
      </w:r>
    </w:p>
    <w:p w14:paraId="46DFFF6A" w14:textId="77777777" w:rsidR="003729C1" w:rsidRPr="009A1F16" w:rsidRDefault="003729C1" w:rsidP="003729C1">
      <w:pPr>
        <w:numPr>
          <w:ilvl w:val="0"/>
          <w:numId w:val="71"/>
        </w:num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Возможна естественная вариативность в данных: сумма кредита в реальности часто определяется запросом клиента, а не его профилем.</w:t>
      </w:r>
    </w:p>
    <w:p w14:paraId="1A5667F7" w14:textId="1874C7E6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 xml:space="preserve">Наибольшие ошибки связаны с редкими, экстремальными значениями, которые плохо представлены в данных. Это подтверждает гипотезу, что задача предсказания Credit </w:t>
      </w:r>
      <w:proofErr w:type="spellStart"/>
      <w:r w:rsidRPr="009A1F16">
        <w:rPr>
          <w:color w:val="000000" w:themeColor="text1"/>
          <w:sz w:val="28"/>
          <w:szCs w:val="28"/>
        </w:rPr>
        <w:t>amount</w:t>
      </w:r>
      <w:proofErr w:type="spellEnd"/>
      <w:r w:rsidRPr="009A1F16">
        <w:rPr>
          <w:color w:val="000000" w:themeColor="text1"/>
          <w:sz w:val="28"/>
          <w:szCs w:val="28"/>
        </w:rPr>
        <w:t xml:space="preserve"> изначально является искусственной и плохо обусловленной. </w:t>
      </w:r>
    </w:p>
    <w:p w14:paraId="220B6AA6" w14:textId="7EB116C1" w:rsidR="003729C1" w:rsidRPr="009A1F16" w:rsidRDefault="003729C1" w:rsidP="003729C1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noProof/>
          <w:color w:val="000000" w:themeColor="text1"/>
          <w:szCs w:val="28"/>
        </w:rPr>
        <w:drawing>
          <wp:inline distT="0" distB="0" distL="0" distR="0" wp14:anchorId="6AC2D542" wp14:editId="77CD54FF">
            <wp:extent cx="6212840" cy="2019935"/>
            <wp:effectExtent l="0" t="0" r="0" b="0"/>
            <wp:docPr id="14226505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0582" name="Рисунок 14226505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F46" w14:textId="767EE029" w:rsidR="00576CF6" w:rsidRPr="009A1F16" w:rsidRDefault="003729C1" w:rsidP="007B016A">
      <w:pPr>
        <w:spacing w:after="160" w:line="259" w:lineRule="auto"/>
        <w:rPr>
          <w:color w:val="000000" w:themeColor="text1"/>
          <w:sz w:val="28"/>
          <w:szCs w:val="28"/>
        </w:rPr>
      </w:pPr>
      <w:r w:rsidRPr="009A1F16">
        <w:rPr>
          <w:color w:val="000000" w:themeColor="text1"/>
          <w:sz w:val="28"/>
          <w:szCs w:val="28"/>
        </w:rPr>
        <w:t>7)</w:t>
      </w:r>
      <w:proofErr w:type="spellStart"/>
      <w:r w:rsidRPr="009A1F16">
        <w:rPr>
          <w:color w:val="000000" w:themeColor="text1"/>
          <w:sz w:val="28"/>
          <w:szCs w:val="28"/>
        </w:rPr>
        <w:t>Репродуцируемость</w:t>
      </w:r>
      <w:proofErr w:type="spellEnd"/>
    </w:p>
    <w:p w14:paraId="2BE0143B" w14:textId="42E38B8D" w:rsidR="00FC24B2" w:rsidRPr="003729C1" w:rsidRDefault="003729C1">
      <w:pPr>
        <w:spacing w:after="160" w:line="259" w:lineRule="auto"/>
        <w:rPr>
          <w:szCs w:val="28"/>
        </w:rPr>
      </w:pPr>
      <w:r w:rsidRPr="003729C1">
        <w:rPr>
          <w:noProof/>
          <w:szCs w:val="28"/>
        </w:rPr>
        <w:drawing>
          <wp:inline distT="0" distB="0" distL="0" distR="0" wp14:anchorId="4E04ABFB" wp14:editId="3FFF5EC5">
            <wp:extent cx="2511846" cy="1250486"/>
            <wp:effectExtent l="0" t="0" r="3175" b="0"/>
            <wp:docPr id="16989837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3778" name="Рисунок 16989837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987" cy="12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FE91" w14:textId="77777777" w:rsidR="003729C1" w:rsidRDefault="003729C1" w:rsidP="00FC24B2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07460CDE" w14:textId="77777777" w:rsidR="003729C1" w:rsidRDefault="003729C1" w:rsidP="00FC24B2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2C1D1C12" w14:textId="77777777" w:rsidR="003729C1" w:rsidRDefault="003729C1" w:rsidP="00FC24B2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21D4B08A" w14:textId="77777777" w:rsidR="00AA5A42" w:rsidRDefault="00AA5A42" w:rsidP="00AA5A42">
      <w:pPr>
        <w:spacing w:after="160" w:line="259" w:lineRule="auto"/>
        <w:rPr>
          <w:b/>
          <w:bCs/>
          <w:sz w:val="32"/>
          <w:szCs w:val="32"/>
        </w:rPr>
      </w:pPr>
    </w:p>
    <w:p w14:paraId="73F2FE24" w14:textId="69955B19" w:rsidR="00FC24B2" w:rsidRPr="00716FE6" w:rsidRDefault="00FC24B2" w:rsidP="00AA5A42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FC24B2">
        <w:rPr>
          <w:b/>
          <w:bCs/>
          <w:sz w:val="32"/>
          <w:szCs w:val="32"/>
        </w:rPr>
        <w:lastRenderedPageBreak/>
        <w:t>Код</w:t>
      </w:r>
      <w:r w:rsidRPr="00716FE6">
        <w:rPr>
          <w:b/>
          <w:bCs/>
          <w:sz w:val="32"/>
          <w:szCs w:val="32"/>
        </w:rPr>
        <w:t xml:space="preserve"> </w:t>
      </w:r>
      <w:r w:rsidRPr="00FC24B2">
        <w:rPr>
          <w:b/>
          <w:bCs/>
          <w:sz w:val="32"/>
          <w:szCs w:val="32"/>
        </w:rPr>
        <w:t>программы</w:t>
      </w:r>
    </w:p>
    <w:p w14:paraId="691E8F1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#Этап 1: Постановка задачи и данные</w:t>
      </w:r>
    </w:p>
    <w:p w14:paraId="5463CCE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#</w:t>
      </w:r>
      <w:r w:rsidRPr="009A1F16">
        <w:rPr>
          <w:color w:val="000000" w:themeColor="text1"/>
          <w:sz w:val="32"/>
          <w:szCs w:val="32"/>
        </w:rPr>
        <w:t>Задача</w:t>
      </w:r>
      <w:r w:rsidRPr="009A1F16">
        <w:rPr>
          <w:color w:val="000000" w:themeColor="text1"/>
          <w:sz w:val="32"/>
          <w:szCs w:val="32"/>
          <w:lang w:val="en-US"/>
        </w:rPr>
        <w:t xml:space="preserve">: </w:t>
      </w:r>
      <w:r w:rsidRPr="009A1F16">
        <w:rPr>
          <w:color w:val="000000" w:themeColor="text1"/>
          <w:sz w:val="32"/>
          <w:szCs w:val="32"/>
        </w:rPr>
        <w:t>Регрессия</w:t>
      </w:r>
      <w:r w:rsidRPr="009A1F16">
        <w:rPr>
          <w:color w:val="000000" w:themeColor="text1"/>
          <w:sz w:val="32"/>
          <w:szCs w:val="32"/>
          <w:lang w:val="en-US"/>
        </w:rPr>
        <w:t xml:space="preserve"> — </w:t>
      </w:r>
      <w:r w:rsidRPr="009A1F16">
        <w:rPr>
          <w:color w:val="000000" w:themeColor="text1"/>
          <w:sz w:val="32"/>
          <w:szCs w:val="32"/>
        </w:rPr>
        <w:t>предсказать</w:t>
      </w:r>
      <w:r w:rsidRPr="009A1F16">
        <w:rPr>
          <w:color w:val="000000" w:themeColor="text1"/>
          <w:sz w:val="32"/>
          <w:szCs w:val="32"/>
          <w:lang w:val="en-US"/>
        </w:rPr>
        <w:t xml:space="preserve"> Credit amount</w:t>
      </w:r>
    </w:p>
    <w:p w14:paraId="13B9981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</w:t>
      </w:r>
      <w:proofErr w:type="spellStart"/>
      <w:r w:rsidRPr="009A1F16">
        <w:rPr>
          <w:color w:val="000000" w:themeColor="text1"/>
          <w:sz w:val="32"/>
          <w:szCs w:val="32"/>
        </w:rPr>
        <w:t>Датасет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: German Credit Data</w:t>
      </w:r>
    </w:p>
    <w:p w14:paraId="520B49D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Обоснование</w:t>
      </w:r>
      <w:proofErr w:type="gramStart"/>
      <w:r w:rsidRPr="009A1F16">
        <w:rPr>
          <w:color w:val="000000" w:themeColor="text1"/>
          <w:sz w:val="32"/>
          <w:szCs w:val="32"/>
        </w:rPr>
        <w:t>: Практически</w:t>
      </w:r>
      <w:proofErr w:type="gramEnd"/>
      <w:r w:rsidRPr="009A1F16">
        <w:rPr>
          <w:color w:val="000000" w:themeColor="text1"/>
          <w:sz w:val="32"/>
          <w:szCs w:val="32"/>
        </w:rPr>
        <w:t xml:space="preserve"> значимая задача для банковской аналитики — автоматизация решения о размере кредита.</w:t>
      </w:r>
    </w:p>
    <w:p w14:paraId="161DC25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import pandas as pd</w:t>
      </w:r>
    </w:p>
    <w:p w14:paraId="0EB60EC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79629DF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pd.read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_csv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('german_credit_data_clean.csv',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sep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=';')</w:t>
      </w:r>
    </w:p>
    <w:p w14:paraId="5753289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'Saving accounts'].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('missing',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inplace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=True)</w:t>
      </w:r>
    </w:p>
    <w:p w14:paraId="2C48AEC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'Checking account'].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('missing',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inplace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=True)</w:t>
      </w:r>
    </w:p>
    <w:p w14:paraId="7B65C92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0AE3CF1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print("</w:t>
      </w:r>
      <w:proofErr w:type="spellStart"/>
      <w:r w:rsidRPr="009A1F16">
        <w:rPr>
          <w:color w:val="000000" w:themeColor="text1"/>
          <w:sz w:val="32"/>
          <w:szCs w:val="32"/>
        </w:rPr>
        <w:t>Датасет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:")</w:t>
      </w:r>
    </w:p>
    <w:p w14:paraId="608C760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display(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df.head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(3))</w:t>
      </w:r>
    </w:p>
    <w:p w14:paraId="0799C29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0CBDE7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"\n</w:t>
      </w:r>
      <w:r w:rsidRPr="009A1F16">
        <w:rPr>
          <w:color w:val="000000" w:themeColor="text1"/>
          <w:sz w:val="32"/>
          <w:szCs w:val="32"/>
        </w:rPr>
        <w:t>Информация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о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столбцах</w:t>
      </w:r>
      <w:r w:rsidRPr="009A1F16">
        <w:rPr>
          <w:color w:val="000000" w:themeColor="text1"/>
          <w:sz w:val="32"/>
          <w:szCs w:val="32"/>
          <w:lang w:val="en-US"/>
        </w:rPr>
        <w:t>:")</w:t>
      </w:r>
    </w:p>
    <w:p w14:paraId="18228ED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df.dtypes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00CEA18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12168BB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"\n</w:t>
      </w:r>
      <w:r w:rsidRPr="009A1F16">
        <w:rPr>
          <w:color w:val="000000" w:themeColor="text1"/>
          <w:sz w:val="32"/>
          <w:szCs w:val="32"/>
        </w:rPr>
        <w:t>Количество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пропусков</w:t>
      </w:r>
      <w:r w:rsidRPr="009A1F16">
        <w:rPr>
          <w:color w:val="000000" w:themeColor="text1"/>
          <w:sz w:val="32"/>
          <w:szCs w:val="32"/>
          <w:lang w:val="en-US"/>
        </w:rPr>
        <w:t>:")</w:t>
      </w:r>
    </w:p>
    <w:p w14:paraId="4BCBBE56" w14:textId="05FA814A" w:rsidR="00EA0E18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df.isnull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().sum())</w:t>
      </w:r>
    </w:p>
    <w:p w14:paraId="7016C43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471B4F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#ЭТАП 2: БАЗОВЫЕ МЕТОДЫ </w:t>
      </w:r>
    </w:p>
    <w:p w14:paraId="09392D4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import pandas as pd</w:t>
      </w:r>
    </w:p>
    <w:p w14:paraId="718B78D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numpy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as np</w:t>
      </w:r>
    </w:p>
    <w:p w14:paraId="0EA81E8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sklearn.linear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LinearRegression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Ridge, Lasso</w:t>
      </w:r>
    </w:p>
    <w:p w14:paraId="62A8316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sklearn.metrics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mean_absolute_error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mean_squared_error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r2_score</w:t>
      </w:r>
    </w:p>
    <w:p w14:paraId="697D239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lastRenderedPageBreak/>
        <w:t xml:space="preserve">import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matplotlib.pyplot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 as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plt</w:t>
      </w:r>
      <w:proofErr w:type="spellEnd"/>
    </w:p>
    <w:p w14:paraId="00CC82B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40BFC5A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1.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Загрузка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и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обработка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данных</w:t>
      </w:r>
      <w:proofErr w:type="spellEnd"/>
    </w:p>
    <w:p w14:paraId="180D83D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pd.read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_csv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('german_credit_data_clean.csv',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sep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=';')</w:t>
      </w:r>
    </w:p>
    <w:p w14:paraId="59877F9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E3664F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 xml:space="preserve"># Безопасная обработка пропусков (избегаем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FutureWarning</w:t>
      </w:r>
      <w:proofErr w:type="spellEnd"/>
      <w:r w:rsidRPr="009A1F16">
        <w:rPr>
          <w:color w:val="000000" w:themeColor="text1"/>
          <w:sz w:val="32"/>
          <w:szCs w:val="32"/>
        </w:rPr>
        <w:t>)</w:t>
      </w:r>
    </w:p>
    <w:p w14:paraId="47CC893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df.copy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0CB9A86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'Saving accounts']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['Saving accounts'].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('missing')</w:t>
      </w:r>
    </w:p>
    <w:p w14:paraId="497E369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'Checking account']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['Checking account'].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('missing')</w:t>
      </w:r>
    </w:p>
    <w:p w14:paraId="0A00D0B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5C52D29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2. Подготовка признаков и целевой переменной</w:t>
      </w:r>
    </w:p>
    <w:p w14:paraId="7066D9B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X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df.drop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('Credit amount', axis=1)</w:t>
      </w:r>
    </w:p>
    <w:p w14:paraId="34BAB43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y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'Credit amount']</w:t>
      </w:r>
    </w:p>
    <w:p w14:paraId="79A09C7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21A0409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One-Hot Encoding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категориальных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признаков</w:t>
      </w:r>
      <w:proofErr w:type="spellEnd"/>
    </w:p>
    <w:p w14:paraId="1BDA271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pd.get_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dummies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X,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drop_first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=True)</w:t>
      </w:r>
    </w:p>
    <w:p w14:paraId="1B1A4F1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5B59B00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3. Обучение базовых моделей на ВСЕХ данных</w:t>
      </w:r>
    </w:p>
    <w:p w14:paraId="1AC2C1A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models = {</w:t>
      </w:r>
    </w:p>
    <w:p w14:paraId="3C8B031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'Linear Regression':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LinearRegression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),</w:t>
      </w:r>
    </w:p>
    <w:p w14:paraId="3C02A61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'Ridge (alpha=1.0)': Ridge(alpha=1.0),</w:t>
      </w:r>
    </w:p>
    <w:p w14:paraId="4CAB335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'Lasso (alpha=1.0)':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Lasso(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alpha=1.0,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max_iter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=10000)</w:t>
      </w:r>
    </w:p>
    <w:p w14:paraId="5EDDB97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}</w:t>
      </w:r>
    </w:p>
    <w:p w14:paraId="7B2200A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627FAD0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 xml:space="preserve">"ЭТАП 2: БАЗОВЫЕ МЕТОДЫ (обучение и оценка на ВСЁМ </w:t>
      </w:r>
      <w:proofErr w:type="spellStart"/>
      <w:r w:rsidRPr="009A1F16">
        <w:rPr>
          <w:color w:val="000000" w:themeColor="text1"/>
          <w:sz w:val="32"/>
          <w:szCs w:val="32"/>
        </w:rPr>
        <w:t>датасете</w:t>
      </w:r>
      <w:proofErr w:type="spellEnd"/>
      <w:r w:rsidRPr="009A1F16">
        <w:rPr>
          <w:color w:val="000000" w:themeColor="text1"/>
          <w:sz w:val="32"/>
          <w:szCs w:val="32"/>
        </w:rPr>
        <w:t>)\</w:t>
      </w:r>
      <w:r w:rsidRPr="009A1F16">
        <w:rPr>
          <w:color w:val="000000" w:themeColor="text1"/>
          <w:sz w:val="32"/>
          <w:szCs w:val="32"/>
          <w:lang w:val="en-US"/>
        </w:rPr>
        <w:t>n</w:t>
      </w:r>
      <w:r w:rsidRPr="009A1F16">
        <w:rPr>
          <w:color w:val="000000" w:themeColor="text1"/>
          <w:sz w:val="32"/>
          <w:szCs w:val="32"/>
        </w:rPr>
        <w:t>")</w:t>
      </w:r>
    </w:p>
    <w:p w14:paraId="571DE5B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3103A20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results = {}</w:t>
      </w:r>
    </w:p>
    <w:p w14:paraId="736CF2D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for name, model in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models.items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():</w:t>
      </w:r>
    </w:p>
    <w:p w14:paraId="35ACF05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#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Обучение</w:t>
      </w:r>
      <w:proofErr w:type="spellEnd"/>
    </w:p>
    <w:p w14:paraId="468CB8A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model.fit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y)</w:t>
      </w:r>
    </w:p>
    <w:p w14:paraId="1F93EAD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#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Предсказание</w:t>
      </w:r>
      <w:proofErr w:type="spellEnd"/>
    </w:p>
    <w:p w14:paraId="08A4A7E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model.predict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2FC9F71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#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Метрики</w:t>
      </w:r>
      <w:proofErr w:type="spellEnd"/>
    </w:p>
    <w:p w14:paraId="7218698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mae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mean_absolute_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y,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2D95EAF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rmse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np.sqrt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mean_squared_error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(y,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))</w:t>
      </w:r>
    </w:p>
    <w:p w14:paraId="6B62D32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r2 = r2_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score(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y,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494C44F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</w:p>
    <w:p w14:paraId="0DFE3C2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results[name] = {'MAE':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mae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'RMSE':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rmse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'R2': r2}</w:t>
      </w:r>
    </w:p>
    <w:p w14:paraId="6D56732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</w:p>
    <w:p w14:paraId="288C172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print(f"{name}:")</w:t>
      </w:r>
    </w:p>
    <w:p w14:paraId="2160FC6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MAE = {mae:.2f}")</w:t>
      </w:r>
    </w:p>
    <w:p w14:paraId="20BEB41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RMSE = {rmse:.2f}")</w:t>
      </w:r>
    </w:p>
    <w:p w14:paraId="4F1069B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R² = {r2:.3f}\n")</w:t>
      </w:r>
    </w:p>
    <w:p w14:paraId="43B47FA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7E90F76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 xml:space="preserve"># 4. График: истинные </w:t>
      </w:r>
      <w:r w:rsidRPr="009A1F16">
        <w:rPr>
          <w:color w:val="000000" w:themeColor="text1"/>
          <w:sz w:val="32"/>
          <w:szCs w:val="32"/>
          <w:lang w:val="en-US"/>
        </w:rPr>
        <w:t>vs</w:t>
      </w:r>
      <w:r w:rsidRPr="009A1F16">
        <w:rPr>
          <w:color w:val="000000" w:themeColor="text1"/>
          <w:sz w:val="32"/>
          <w:szCs w:val="32"/>
        </w:rPr>
        <w:t xml:space="preserve"> предсказанные (для </w:t>
      </w:r>
      <w:r w:rsidRPr="009A1F16">
        <w:rPr>
          <w:color w:val="000000" w:themeColor="text1"/>
          <w:sz w:val="32"/>
          <w:szCs w:val="32"/>
          <w:lang w:val="en-US"/>
        </w:rPr>
        <w:t>Linear</w:t>
      </w:r>
      <w:r w:rsidRPr="009A1F16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  <w:lang w:val="en-US"/>
        </w:rPr>
        <w:t>Regression</w:t>
      </w:r>
      <w:r w:rsidRPr="009A1F16">
        <w:rPr>
          <w:color w:val="000000" w:themeColor="text1"/>
          <w:sz w:val="32"/>
          <w:szCs w:val="32"/>
        </w:rPr>
        <w:t>)</w:t>
      </w:r>
    </w:p>
    <w:p w14:paraId="1A7072A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plt.figure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figsize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=(7, 5))</w:t>
      </w:r>
    </w:p>
    <w:p w14:paraId="66EA4B2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models[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'Linear Regression'].predict(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4551E7A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plt.scatter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(y,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alpha=0.6, color='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steelblue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')</w:t>
      </w:r>
    </w:p>
    <w:p w14:paraId="72305B9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plt.plot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y.min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(),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y.max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()], 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y.min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(),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y.max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()], 'r--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',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lw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=2, label='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Идеальное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предсказание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')</w:t>
      </w:r>
    </w:p>
    <w:p w14:paraId="44358D1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plt.xlabel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Истинные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значения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Credit amount')</w:t>
      </w:r>
    </w:p>
    <w:p w14:paraId="5573574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lastRenderedPageBreak/>
        <w:t>plt.ylabel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Предсказанные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значения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')</w:t>
      </w:r>
    </w:p>
    <w:p w14:paraId="44E8B63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plt.title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Истинные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vs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Предсказанные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(Linear Regression)')</w:t>
      </w:r>
    </w:p>
    <w:p w14:paraId="2EA2E08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plt.legend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398D5E2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plt.grid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(True,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linestyle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='--', alpha=0.7)</w:t>
      </w:r>
    </w:p>
    <w:p w14:paraId="7F61212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</w:t>
      </w:r>
      <w:proofErr w:type="spellEnd"/>
      <w:r w:rsidRPr="009A1F16">
        <w:rPr>
          <w:color w:val="000000" w:themeColor="text1"/>
          <w:sz w:val="32"/>
          <w:szCs w:val="32"/>
        </w:rPr>
        <w:t>.</w:t>
      </w:r>
      <w:r w:rsidRPr="009A1F16">
        <w:rPr>
          <w:color w:val="000000" w:themeColor="text1"/>
          <w:sz w:val="32"/>
          <w:szCs w:val="32"/>
          <w:lang w:val="en-US"/>
        </w:rPr>
        <w:t>show</w:t>
      </w:r>
      <w:proofErr w:type="gramEnd"/>
      <w:r w:rsidRPr="009A1F16">
        <w:rPr>
          <w:color w:val="000000" w:themeColor="text1"/>
          <w:sz w:val="32"/>
          <w:szCs w:val="32"/>
        </w:rPr>
        <w:t>()</w:t>
      </w:r>
    </w:p>
    <w:p w14:paraId="4C42D1F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3A7D5B3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5. Краткий вывод (выведем в консоль)</w:t>
      </w:r>
    </w:p>
    <w:p w14:paraId="762194E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max(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results, key=lambda k: results[k]['R2'])</w:t>
      </w:r>
    </w:p>
    <w:p w14:paraId="0159B9F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f"ВЫВОД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ЭТАПА 2:")</w:t>
      </w:r>
    </w:p>
    <w:p w14:paraId="6A40B33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f"Лучшая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базовая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модель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—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} (R² = {results[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]['R2']:.3f}).")</w:t>
      </w:r>
    </w:p>
    <w:p w14:paraId="4F28277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 xml:space="preserve">"Модели </w:t>
      </w:r>
      <w:r w:rsidRPr="009A1F16">
        <w:rPr>
          <w:color w:val="000000" w:themeColor="text1"/>
          <w:sz w:val="32"/>
          <w:szCs w:val="32"/>
          <w:lang w:val="en-US"/>
        </w:rPr>
        <w:t>Ridge</w:t>
      </w:r>
      <w:r w:rsidRPr="009A1F16">
        <w:rPr>
          <w:color w:val="000000" w:themeColor="text1"/>
          <w:sz w:val="32"/>
          <w:szCs w:val="32"/>
        </w:rPr>
        <w:t xml:space="preserve"> и </w:t>
      </w:r>
      <w:r w:rsidRPr="009A1F16">
        <w:rPr>
          <w:color w:val="000000" w:themeColor="text1"/>
          <w:sz w:val="32"/>
          <w:szCs w:val="32"/>
          <w:lang w:val="en-US"/>
        </w:rPr>
        <w:t>Lasso</w:t>
      </w:r>
      <w:r w:rsidRPr="009A1F16">
        <w:rPr>
          <w:color w:val="000000" w:themeColor="text1"/>
          <w:sz w:val="32"/>
          <w:szCs w:val="32"/>
        </w:rPr>
        <w:t xml:space="preserve"> показали практически идентичные результаты с </w:t>
      </w:r>
      <w:r w:rsidRPr="009A1F16">
        <w:rPr>
          <w:color w:val="000000" w:themeColor="text1"/>
          <w:sz w:val="32"/>
          <w:szCs w:val="32"/>
          <w:lang w:val="en-US"/>
        </w:rPr>
        <w:t>Linear</w:t>
      </w:r>
      <w:r w:rsidRPr="009A1F16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  <w:lang w:val="en-US"/>
        </w:rPr>
        <w:t>Regression</w:t>
      </w:r>
      <w:r w:rsidRPr="009A1F16">
        <w:rPr>
          <w:color w:val="000000" w:themeColor="text1"/>
          <w:sz w:val="32"/>
          <w:szCs w:val="32"/>
        </w:rPr>
        <w:t>,")</w:t>
      </w:r>
    </w:p>
    <w:p w14:paraId="5D8EABAE" w14:textId="527DCC8D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 xml:space="preserve">"что указывает на слабое влияние регуляризации при </w:t>
      </w:r>
      <w:r w:rsidRPr="009A1F16">
        <w:rPr>
          <w:color w:val="000000" w:themeColor="text1"/>
          <w:sz w:val="32"/>
          <w:szCs w:val="32"/>
          <w:lang w:val="en-US"/>
        </w:rPr>
        <w:t>alpha</w:t>
      </w:r>
      <w:r w:rsidRPr="009A1F16">
        <w:rPr>
          <w:color w:val="000000" w:themeColor="text1"/>
          <w:sz w:val="32"/>
          <w:szCs w:val="32"/>
        </w:rPr>
        <w:t>=1.0.")</w:t>
      </w:r>
    </w:p>
    <w:p w14:paraId="31A11B6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#</w:t>
      </w:r>
      <w:r w:rsidRPr="009A1F16">
        <w:rPr>
          <w:color w:val="000000" w:themeColor="text1"/>
          <w:sz w:val="32"/>
          <w:szCs w:val="32"/>
        </w:rPr>
        <w:t>ЭТАП</w:t>
      </w:r>
      <w:r w:rsidRPr="009A1F16">
        <w:rPr>
          <w:color w:val="000000" w:themeColor="text1"/>
          <w:sz w:val="32"/>
          <w:szCs w:val="32"/>
          <w:lang w:val="en-US"/>
        </w:rPr>
        <w:t xml:space="preserve"> 3: </w:t>
      </w:r>
      <w:r w:rsidRPr="009A1F16">
        <w:rPr>
          <w:color w:val="000000" w:themeColor="text1"/>
          <w:sz w:val="32"/>
          <w:szCs w:val="32"/>
        </w:rPr>
        <w:t>ПРОДВИНУТЫЙ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МЕТОД</w:t>
      </w:r>
    </w:p>
    <w:p w14:paraId="0CA60F9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import pandas as pd</w:t>
      </w:r>
    </w:p>
    <w:p w14:paraId="59B122B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numpy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as np</w:t>
      </w:r>
    </w:p>
    <w:p w14:paraId="7B8EBBC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sklearn.model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_selection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train_test_split</w:t>
      </w:r>
      <w:proofErr w:type="spellEnd"/>
    </w:p>
    <w:p w14:paraId="2DC6723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sklearn.linear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LinearRegression</w:t>
      </w:r>
      <w:proofErr w:type="spellEnd"/>
    </w:p>
    <w:p w14:paraId="3118BFB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sklearn.ensemble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RandomForestRegressor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GradientBoostingRegressor</w:t>
      </w:r>
      <w:proofErr w:type="spellEnd"/>
    </w:p>
    <w:p w14:paraId="1D7F7C2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from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sklearn.metrics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 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mean_absolute_error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mean_squared_error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r2_score</w:t>
      </w:r>
    </w:p>
    <w:p w14:paraId="3ECA2E7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pd.read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_csv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('german_credit_data_clean.csv',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sep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=';')</w:t>
      </w:r>
    </w:p>
    <w:p w14:paraId="6D649C2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df.copy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47C8AFE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'Saving accounts']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['Saving accounts'].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('missing')</w:t>
      </w:r>
    </w:p>
    <w:p w14:paraId="79123D3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'Checking account']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['Checking account'].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fillna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('missing')</w:t>
      </w:r>
    </w:p>
    <w:p w14:paraId="4BC3353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1ADCFE0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2. </w:t>
      </w:r>
      <w:r w:rsidRPr="009A1F16">
        <w:rPr>
          <w:color w:val="000000" w:themeColor="text1"/>
          <w:sz w:val="32"/>
          <w:szCs w:val="32"/>
        </w:rPr>
        <w:t>Подготовка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данных</w:t>
      </w:r>
    </w:p>
    <w:p w14:paraId="2B095EB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X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df.drop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('Credit amount', axis=1)</w:t>
      </w:r>
    </w:p>
    <w:p w14:paraId="2183004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y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df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'Credit amount']</w:t>
      </w:r>
    </w:p>
    <w:p w14:paraId="39AE51F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pd.get_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dummies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X,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drop_first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=True)</w:t>
      </w:r>
    </w:p>
    <w:p w14:paraId="6F8AACE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618A4D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3. Разбиение НАПРАВИЛЬНО (до любых преобразований)</w:t>
      </w:r>
    </w:p>
    <w:p w14:paraId="6A77998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X_train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train_test_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split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</w:p>
    <w:p w14:paraId="094A95D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X_encoded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y,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test_size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=0.2,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random_state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=42</w:t>
      </w:r>
    </w:p>
    <w:p w14:paraId="0D62DD8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24D9530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4052AB8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</w:t>
      </w:r>
      <w:r w:rsidRPr="009A1F16">
        <w:rPr>
          <w:color w:val="000000" w:themeColor="text1"/>
          <w:sz w:val="32"/>
          <w:szCs w:val="32"/>
        </w:rPr>
        <w:t>Размер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обучающей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выборки</w:t>
      </w:r>
      <w:r w:rsidRPr="009A1F16">
        <w:rPr>
          <w:color w:val="000000" w:themeColor="text1"/>
          <w:sz w:val="32"/>
          <w:szCs w:val="32"/>
          <w:lang w:val="en-US"/>
        </w:rPr>
        <w:t>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X_train.shape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[0]}")</w:t>
      </w:r>
    </w:p>
    <w:p w14:paraId="3E8B232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</w:t>
      </w:r>
      <w:r w:rsidRPr="009A1F16">
        <w:rPr>
          <w:color w:val="000000" w:themeColor="text1"/>
          <w:sz w:val="32"/>
          <w:szCs w:val="32"/>
        </w:rPr>
        <w:t>Размер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тестовой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выборки</w:t>
      </w:r>
      <w:r w:rsidRPr="009A1F16">
        <w:rPr>
          <w:color w:val="000000" w:themeColor="text1"/>
          <w:sz w:val="32"/>
          <w:szCs w:val="32"/>
          <w:lang w:val="en-US"/>
        </w:rPr>
        <w:t>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X_test.shape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[0]}\n")</w:t>
      </w:r>
    </w:p>
    <w:p w14:paraId="7AD1339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46B5E5B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# 4. Baseline: Linear Regression (</w:t>
      </w:r>
      <w:r w:rsidRPr="009A1F16">
        <w:rPr>
          <w:color w:val="000000" w:themeColor="text1"/>
          <w:sz w:val="32"/>
          <w:szCs w:val="32"/>
        </w:rPr>
        <w:t>обучаем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ТОЛЬКО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на</w:t>
      </w:r>
      <w:r w:rsidRPr="009A1F16">
        <w:rPr>
          <w:color w:val="000000" w:themeColor="text1"/>
          <w:sz w:val="32"/>
          <w:szCs w:val="32"/>
          <w:lang w:val="en-US"/>
        </w:rPr>
        <w:t xml:space="preserve"> train)</w:t>
      </w:r>
    </w:p>
    <w:p w14:paraId="4B39F1C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lr_baseline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LinearRegression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08FDFCE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lr_baseline.fit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X_train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12DCAD1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lr_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baseline.predict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36E956D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0B68B1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r2_lr = r2_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score(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6602E8A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mae_lr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mean_absolute_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18A3BC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rmse_lr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np.sqrt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mean_squared_error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y_pred_lr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))</w:t>
      </w:r>
    </w:p>
    <w:p w14:paraId="5C70902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557634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f"BASELINE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(Linear Regression </w:t>
      </w:r>
      <w:r w:rsidRPr="009A1F16">
        <w:rPr>
          <w:color w:val="000000" w:themeColor="text1"/>
          <w:sz w:val="32"/>
          <w:szCs w:val="32"/>
        </w:rPr>
        <w:t>на</w:t>
      </w:r>
      <w:r w:rsidRPr="009A1F16">
        <w:rPr>
          <w:color w:val="000000" w:themeColor="text1"/>
          <w:sz w:val="32"/>
          <w:szCs w:val="32"/>
          <w:lang w:val="en-US"/>
        </w:rPr>
        <w:t xml:space="preserve"> test):")</w:t>
      </w:r>
    </w:p>
    <w:p w14:paraId="6487F08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R² = {r2_lr:.3f}")</w:t>
      </w:r>
    </w:p>
    <w:p w14:paraId="4E23808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MAE = {mae_lr:.2f}")</w:t>
      </w:r>
    </w:p>
    <w:p w14:paraId="43067CD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lastRenderedPageBreak/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RMSE = {rmse_lr:.2f}\n")</w:t>
      </w:r>
    </w:p>
    <w:p w14:paraId="6AEFBD4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0A3D856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5. </w:t>
      </w:r>
      <w:r w:rsidRPr="009A1F16">
        <w:rPr>
          <w:color w:val="000000" w:themeColor="text1"/>
          <w:sz w:val="32"/>
          <w:szCs w:val="32"/>
        </w:rPr>
        <w:t>Продвинутые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модели</w:t>
      </w:r>
    </w:p>
    <w:p w14:paraId="753422E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models_advanced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{</w:t>
      </w:r>
    </w:p>
    <w:p w14:paraId="6C2CBBC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'Random Forest':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RandomForestRegressor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n_estimators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=100,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random_state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=42),</w:t>
      </w:r>
    </w:p>
    <w:p w14:paraId="0B2BDD4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'Gradient Boosting':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GradientBoostingRegressor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n_estimators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=100,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random_state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=42)</w:t>
      </w:r>
    </w:p>
    <w:p w14:paraId="2CD440D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}</w:t>
      </w:r>
    </w:p>
    <w:p w14:paraId="65C72D7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25295B5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results_advanced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{}</w:t>
      </w:r>
    </w:p>
    <w:p w14:paraId="3EA222A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D171DE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for name, model in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models_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advanced.items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():</w:t>
      </w:r>
    </w:p>
    <w:p w14:paraId="2AE40A1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model.fit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X_train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09637A3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model.predict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48540E0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</w:p>
    <w:p w14:paraId="5BAB2D6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r2 = r2_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score(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50F8F8B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mae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mean_absolute_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7A69944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rmse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np.sqrt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mean_squared_error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))</w:t>
      </w:r>
    </w:p>
    <w:p w14:paraId="3F6B9E2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</w:p>
    <w:p w14:paraId="1E9DFC0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results_advanced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[name] = {'R2': r2, 'MAE':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mae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'RMSE':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rmse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}</w:t>
      </w:r>
    </w:p>
    <w:p w14:paraId="2DDA808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</w:p>
    <w:p w14:paraId="328232D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print(f"{name}:")</w:t>
      </w:r>
    </w:p>
    <w:p w14:paraId="47E4E32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R² = {r2:.3f} (</w:t>
      </w:r>
      <w:r w:rsidRPr="009A1F16">
        <w:rPr>
          <w:color w:val="000000" w:themeColor="text1"/>
          <w:sz w:val="32"/>
          <w:szCs w:val="32"/>
        </w:rPr>
        <w:t>Δ</w:t>
      </w:r>
      <w:r w:rsidRPr="009A1F16">
        <w:rPr>
          <w:color w:val="000000" w:themeColor="text1"/>
          <w:sz w:val="32"/>
          <w:szCs w:val="32"/>
          <w:lang w:val="en-US"/>
        </w:rPr>
        <w:t xml:space="preserve"> = {r2 - r2_lr:+.3f})")</w:t>
      </w:r>
    </w:p>
    <w:p w14:paraId="32EB3DD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MAE = {mae:.2f}")</w:t>
      </w:r>
    </w:p>
    <w:p w14:paraId="05B01F7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  • RMSE = {rmse:.2f}\n")</w:t>
      </w:r>
    </w:p>
    <w:p w14:paraId="50B3370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0653B1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lastRenderedPageBreak/>
        <w:t xml:space="preserve"># 6. </w:t>
      </w:r>
      <w:r w:rsidRPr="009A1F16">
        <w:rPr>
          <w:color w:val="000000" w:themeColor="text1"/>
          <w:sz w:val="32"/>
          <w:szCs w:val="32"/>
        </w:rPr>
        <w:t>Выбор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победителя</w:t>
      </w:r>
    </w:p>
    <w:p w14:paraId="53BA77E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best_model_name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max(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results_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advanced.keys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(), key=lambda k: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results_advanced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[k]['R2'])</w:t>
      </w:r>
    </w:p>
    <w:p w14:paraId="33970BD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best_r2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results_advanced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name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][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'R2']</w:t>
      </w:r>
    </w:p>
    <w:p w14:paraId="44AE546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EE7F13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f"</w:t>
      </w:r>
      <w:r w:rsidRPr="009A1F16">
        <w:rPr>
          <w:color w:val="000000" w:themeColor="text1"/>
          <w:sz w:val="32"/>
          <w:szCs w:val="32"/>
        </w:rPr>
        <w:t>ПОБЕДИТЕЛЬ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ЭТАПА</w:t>
      </w:r>
      <w:r w:rsidRPr="009A1F16">
        <w:rPr>
          <w:color w:val="000000" w:themeColor="text1"/>
          <w:sz w:val="32"/>
          <w:szCs w:val="32"/>
          <w:lang w:val="en-US"/>
        </w:rPr>
        <w:t xml:space="preserve"> 3: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best_model_name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}")</w:t>
      </w:r>
    </w:p>
    <w:p w14:paraId="531CCA7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f"   R² </w:t>
      </w:r>
      <w:r w:rsidRPr="009A1F16">
        <w:rPr>
          <w:color w:val="000000" w:themeColor="text1"/>
          <w:sz w:val="32"/>
          <w:szCs w:val="32"/>
        </w:rPr>
        <w:t>на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тесте</w:t>
      </w:r>
      <w:r w:rsidRPr="009A1F16">
        <w:rPr>
          <w:color w:val="000000" w:themeColor="text1"/>
          <w:sz w:val="32"/>
          <w:szCs w:val="32"/>
          <w:lang w:val="en-US"/>
        </w:rPr>
        <w:t>: {best_r2:.3f}")</w:t>
      </w:r>
    </w:p>
    <w:p w14:paraId="5C7D364A" w14:textId="129096E5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f"   </w:t>
      </w:r>
      <w:r w:rsidRPr="009A1F16">
        <w:rPr>
          <w:color w:val="000000" w:themeColor="text1"/>
          <w:sz w:val="32"/>
          <w:szCs w:val="32"/>
        </w:rPr>
        <w:t>Разница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с</w:t>
      </w:r>
      <w:r w:rsidRPr="009A1F16">
        <w:rPr>
          <w:color w:val="000000" w:themeColor="text1"/>
          <w:sz w:val="32"/>
          <w:szCs w:val="32"/>
          <w:lang w:val="en-US"/>
        </w:rPr>
        <w:t xml:space="preserve"> baseline: {best_r2 - r2_lr:+.3f}")</w:t>
      </w:r>
    </w:p>
    <w:p w14:paraId="52B6414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ЭТАП 4: МЕТРИКИ И СРАВНЕНИЕ</w:t>
      </w:r>
    </w:p>
    <w:p w14:paraId="34F3CE5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 ЭТАП 4: СРАВНЕНИЕ МОДЕЛЕЙ НА ТЕСТОВОЙ ВЫБОРКЕ\</w:t>
      </w:r>
      <w:r w:rsidRPr="009A1F16">
        <w:rPr>
          <w:color w:val="000000" w:themeColor="text1"/>
          <w:sz w:val="32"/>
          <w:szCs w:val="32"/>
          <w:lang w:val="en-US"/>
        </w:rPr>
        <w:t>n</w:t>
      </w:r>
      <w:r w:rsidRPr="009A1F16">
        <w:rPr>
          <w:color w:val="000000" w:themeColor="text1"/>
          <w:sz w:val="32"/>
          <w:szCs w:val="32"/>
        </w:rPr>
        <w:t>")</w:t>
      </w:r>
    </w:p>
    <w:p w14:paraId="083E946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63CFF5E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Собираем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результаты</w:t>
      </w:r>
      <w:proofErr w:type="spellEnd"/>
    </w:p>
    <w:p w14:paraId="3C18970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comparison = {</w:t>
      </w:r>
    </w:p>
    <w:p w14:paraId="1665A1C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'Linear Regression (baseline)': {'R2': 0.340, 'MAE': 1392.76, 'RMSE': 2003.84},</w:t>
      </w:r>
    </w:p>
    <w:p w14:paraId="53FD4EA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'Random Forest':        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 xml:space="preserve">   {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'R2': 0.233, 'MAE': 1424.86, 'RMSE': 2159.69},</w:t>
      </w:r>
    </w:p>
    <w:p w14:paraId="37BE347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'Gradient Boosting':      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 xml:space="preserve">   {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'R2': 0.332, 'MAE': 1362.59, 'RMSE': 2015.93}</w:t>
      </w:r>
    </w:p>
    <w:p w14:paraId="16EF284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}</w:t>
      </w:r>
    </w:p>
    <w:p w14:paraId="6FE9C37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75FDE1C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Вывод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в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виде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таблицы</w:t>
      </w:r>
      <w:proofErr w:type="spellEnd"/>
    </w:p>
    <w:p w14:paraId="27CCBA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print(f"{'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Модель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':&lt;30} {'R²':&lt;8} {'MAE':&lt;10} {'RMSE':&lt;10}")</w:t>
      </w:r>
    </w:p>
    <w:p w14:paraId="7408C9A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"-" * 55)</w:t>
      </w:r>
    </w:p>
    <w:p w14:paraId="102CC6D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for model, metrics in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comparison.items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():</w:t>
      </w:r>
    </w:p>
    <w:p w14:paraId="20D5D2C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print(f"{model:&lt;30} {metrics['R2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']:&lt;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8.3f} {metrics['MAE']:&lt;10.2f} {metrics['RMSE']:&lt;10.2f}")</w:t>
      </w:r>
    </w:p>
    <w:p w14:paraId="46048CA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795243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"\</w:t>
      </w:r>
      <w:r w:rsidRPr="009A1F16">
        <w:rPr>
          <w:color w:val="000000" w:themeColor="text1"/>
          <w:sz w:val="32"/>
          <w:szCs w:val="32"/>
          <w:lang w:val="en-US"/>
        </w:rPr>
        <w:t>n</w:t>
      </w:r>
      <w:r w:rsidRPr="009A1F16">
        <w:rPr>
          <w:color w:val="000000" w:themeColor="text1"/>
          <w:sz w:val="32"/>
          <w:szCs w:val="32"/>
        </w:rPr>
        <w:t xml:space="preserve"> ВЫВОД ЭТАПА 4:")</w:t>
      </w:r>
    </w:p>
    <w:p w14:paraId="6F9AE5E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"Все модели демонстрируют умеренную предсказательную способность (</w:t>
      </w:r>
      <w:r w:rsidRPr="009A1F16">
        <w:rPr>
          <w:color w:val="000000" w:themeColor="text1"/>
          <w:sz w:val="32"/>
          <w:szCs w:val="32"/>
          <w:lang w:val="en-US"/>
        </w:rPr>
        <w:t>R</w:t>
      </w:r>
      <w:r w:rsidRPr="009A1F16">
        <w:rPr>
          <w:color w:val="000000" w:themeColor="text1"/>
          <w:sz w:val="32"/>
          <w:szCs w:val="32"/>
        </w:rPr>
        <w:t>² ≈ 0.23–0.34).")</w:t>
      </w:r>
    </w:p>
    <w:p w14:paraId="247301A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</w:t>
      </w:r>
      <w:r w:rsidRPr="009A1F16">
        <w:rPr>
          <w:color w:val="000000" w:themeColor="text1"/>
          <w:sz w:val="32"/>
          <w:szCs w:val="32"/>
          <w:lang w:val="en-US"/>
        </w:rPr>
        <w:t>Linear</w:t>
      </w:r>
      <w:r w:rsidRPr="009A1F16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  <w:lang w:val="en-US"/>
        </w:rPr>
        <w:t>Regression</w:t>
      </w:r>
      <w:r w:rsidRPr="009A1F16">
        <w:rPr>
          <w:color w:val="000000" w:themeColor="text1"/>
          <w:sz w:val="32"/>
          <w:szCs w:val="32"/>
        </w:rPr>
        <w:t xml:space="preserve"> остаётся наиболее стабильной моделью, в то время как")</w:t>
      </w:r>
    </w:p>
    <w:p w14:paraId="3338FEBB" w14:textId="6B1212D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"ансамблевые методы не смогли улучшить результат, вероятно, из-за ограниченности данных.")</w:t>
      </w:r>
    </w:p>
    <w:p w14:paraId="17E18A5A" w14:textId="77777777" w:rsidR="00716FE6" w:rsidRPr="00AA5A42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AA5A42">
        <w:rPr>
          <w:color w:val="000000" w:themeColor="text1"/>
          <w:sz w:val="32"/>
          <w:szCs w:val="32"/>
        </w:rPr>
        <w:t xml:space="preserve"># </w:t>
      </w:r>
      <w:r w:rsidRPr="009A1F16">
        <w:rPr>
          <w:color w:val="000000" w:themeColor="text1"/>
          <w:sz w:val="32"/>
          <w:szCs w:val="32"/>
        </w:rPr>
        <w:t>ЭТАП</w:t>
      </w:r>
      <w:r w:rsidRPr="00AA5A42">
        <w:rPr>
          <w:color w:val="000000" w:themeColor="text1"/>
          <w:sz w:val="32"/>
          <w:szCs w:val="32"/>
        </w:rPr>
        <w:t xml:space="preserve"> 5: </w:t>
      </w:r>
      <w:r w:rsidRPr="009A1F16">
        <w:rPr>
          <w:color w:val="000000" w:themeColor="text1"/>
          <w:sz w:val="32"/>
          <w:szCs w:val="32"/>
        </w:rPr>
        <w:t>ИНТЕРПРЕТАЦИЯ</w:t>
      </w:r>
      <w:r w:rsidRPr="00AA5A42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</w:rPr>
        <w:t>И</w:t>
      </w:r>
      <w:r w:rsidRPr="00AA5A42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</w:rPr>
        <w:t>ВИЗУАЛИЗАЦИЯ</w:t>
      </w:r>
    </w:p>
    <w:p w14:paraId="428566C7" w14:textId="77777777" w:rsidR="00716FE6" w:rsidRPr="00AA5A42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  <w:lang w:val="en-US"/>
        </w:rPr>
        <w:t>import</w:t>
      </w:r>
      <w:r w:rsidRPr="00AA5A42">
        <w:rPr>
          <w:color w:val="000000" w:themeColor="text1"/>
          <w:sz w:val="32"/>
          <w:szCs w:val="32"/>
        </w:rPr>
        <w:t xml:space="preserve"> 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matplotlib</w:t>
      </w:r>
      <w:r w:rsidRPr="00AA5A42">
        <w:rPr>
          <w:color w:val="000000" w:themeColor="text1"/>
          <w:sz w:val="32"/>
          <w:szCs w:val="32"/>
        </w:rPr>
        <w:t>.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pyplot</w:t>
      </w:r>
      <w:proofErr w:type="spellEnd"/>
      <w:proofErr w:type="gramEnd"/>
      <w:r w:rsidRPr="00AA5A42">
        <w:rPr>
          <w:color w:val="000000" w:themeColor="text1"/>
          <w:sz w:val="32"/>
          <w:szCs w:val="32"/>
        </w:rPr>
        <w:t xml:space="preserve"> </w:t>
      </w:r>
      <w:r w:rsidRPr="009A1F16">
        <w:rPr>
          <w:color w:val="000000" w:themeColor="text1"/>
          <w:sz w:val="32"/>
          <w:szCs w:val="32"/>
          <w:lang w:val="en-US"/>
        </w:rPr>
        <w:t>as</w:t>
      </w:r>
      <w:r w:rsidRPr="00AA5A42">
        <w:rPr>
          <w:color w:val="000000" w:themeColor="text1"/>
          <w:sz w:val="32"/>
          <w:szCs w:val="32"/>
        </w:rPr>
        <w:t xml:space="preserve">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plt</w:t>
      </w:r>
      <w:proofErr w:type="spellEnd"/>
    </w:p>
    <w:p w14:paraId="12C4B01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import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numpy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as np</w:t>
      </w:r>
    </w:p>
    <w:p w14:paraId="1EA44D5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20385E3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</w:t>
      </w:r>
      <w:r w:rsidRPr="009A1F16">
        <w:rPr>
          <w:color w:val="000000" w:themeColor="text1"/>
          <w:sz w:val="32"/>
          <w:szCs w:val="32"/>
        </w:rPr>
        <w:t>Обучим</w:t>
      </w:r>
      <w:r w:rsidRPr="009A1F16">
        <w:rPr>
          <w:color w:val="000000" w:themeColor="text1"/>
          <w:sz w:val="32"/>
          <w:szCs w:val="32"/>
          <w:lang w:val="en-US"/>
        </w:rPr>
        <w:t xml:space="preserve"> Gradient Boosting (</w:t>
      </w:r>
      <w:r w:rsidRPr="009A1F16">
        <w:rPr>
          <w:color w:val="000000" w:themeColor="text1"/>
          <w:sz w:val="32"/>
          <w:szCs w:val="32"/>
        </w:rPr>
        <w:t>победителя</w:t>
      </w:r>
      <w:r w:rsidRPr="009A1F16">
        <w:rPr>
          <w:color w:val="000000" w:themeColor="text1"/>
          <w:sz w:val="32"/>
          <w:szCs w:val="32"/>
          <w:lang w:val="en-US"/>
        </w:rPr>
        <w:t xml:space="preserve">) </w:t>
      </w:r>
      <w:r w:rsidRPr="009A1F16">
        <w:rPr>
          <w:color w:val="000000" w:themeColor="text1"/>
          <w:sz w:val="32"/>
          <w:szCs w:val="32"/>
        </w:rPr>
        <w:t>на</w:t>
      </w:r>
      <w:r w:rsidRPr="009A1F16">
        <w:rPr>
          <w:color w:val="000000" w:themeColor="text1"/>
          <w:sz w:val="32"/>
          <w:szCs w:val="32"/>
          <w:lang w:val="en-US"/>
        </w:rPr>
        <w:t xml:space="preserve"> train</w:t>
      </w:r>
    </w:p>
    <w:p w14:paraId="2D83731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best_model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GradientBoostingRegressor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n_estimators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=100,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random_state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=42)</w:t>
      </w:r>
    </w:p>
    <w:p w14:paraId="26E337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best_model.fit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X_train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y_train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75C2390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71240D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1. </w:t>
      </w:r>
      <w:r w:rsidRPr="009A1F16">
        <w:rPr>
          <w:color w:val="000000" w:themeColor="text1"/>
          <w:sz w:val="32"/>
          <w:szCs w:val="32"/>
        </w:rPr>
        <w:t>Важность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признаков</w:t>
      </w:r>
    </w:p>
    <w:p w14:paraId="524F6C9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model.feature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_</w:t>
      </w:r>
    </w:p>
    <w:p w14:paraId="4C051AC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feature_names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train.columns</w:t>
      </w:r>
      <w:proofErr w:type="spellEnd"/>
      <w:proofErr w:type="gramEnd"/>
    </w:p>
    <w:p w14:paraId="7AE0C97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indices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np.argsort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)[::-1]</w:t>
      </w:r>
    </w:p>
    <w:p w14:paraId="1C9DA22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662E71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plt.figure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figsize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=(8, 5))</w:t>
      </w:r>
    </w:p>
    <w:p w14:paraId="7B495D2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plt.title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("</w:t>
      </w:r>
      <w:r w:rsidRPr="009A1F16">
        <w:rPr>
          <w:color w:val="000000" w:themeColor="text1"/>
          <w:sz w:val="32"/>
          <w:szCs w:val="32"/>
        </w:rPr>
        <w:t>Важность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признаков</w:t>
      </w:r>
      <w:r w:rsidRPr="009A1F16">
        <w:rPr>
          <w:color w:val="000000" w:themeColor="text1"/>
          <w:sz w:val="32"/>
          <w:szCs w:val="32"/>
          <w:lang w:val="en-US"/>
        </w:rPr>
        <w:t xml:space="preserve"> (Gradient Boosting)")</w:t>
      </w:r>
    </w:p>
    <w:p w14:paraId="4886EF7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plt.bar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(range(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len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)),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[indices], color='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lightblue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')</w:t>
      </w:r>
    </w:p>
    <w:p w14:paraId="7B9E7E4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plt.xticks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(range(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len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importances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)), 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feature_names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] for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i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in indices], rotation=90)</w:t>
      </w:r>
    </w:p>
    <w:p w14:paraId="0A5F4AE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plt.ylabel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("</w:t>
      </w:r>
      <w:r w:rsidRPr="009A1F16">
        <w:rPr>
          <w:color w:val="000000" w:themeColor="text1"/>
          <w:sz w:val="32"/>
          <w:szCs w:val="32"/>
        </w:rPr>
        <w:t>Важность</w:t>
      </w:r>
      <w:r w:rsidRPr="009A1F16">
        <w:rPr>
          <w:color w:val="000000" w:themeColor="text1"/>
          <w:sz w:val="32"/>
          <w:szCs w:val="32"/>
          <w:lang w:val="en-US"/>
        </w:rPr>
        <w:t>")</w:t>
      </w:r>
    </w:p>
    <w:p w14:paraId="04C942F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lastRenderedPageBreak/>
        <w:t>plt.tight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_layout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381B607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plt.show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0D50817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4824EB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# 2. </w:t>
      </w:r>
      <w:r w:rsidRPr="009A1F16">
        <w:rPr>
          <w:color w:val="000000" w:themeColor="text1"/>
          <w:sz w:val="32"/>
          <w:szCs w:val="32"/>
        </w:rPr>
        <w:t>График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остатков</w:t>
      </w:r>
    </w:p>
    <w:p w14:paraId="7613E3E7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model.predict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741B120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residuals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-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</w:p>
    <w:p w14:paraId="4D903D3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18A0FC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plt.figure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figsize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=(6, 4))</w:t>
      </w:r>
    </w:p>
    <w:p w14:paraId="188BE4C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plt.scatter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 residuals, alpha=0.6, color='orange')</w:t>
      </w:r>
    </w:p>
    <w:p w14:paraId="49D3F1C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plt.axhline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(0, color='red',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linestyle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='--', label='y=0')</w:t>
      </w:r>
    </w:p>
    <w:p w14:paraId="62EEDFB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plt.xlabel</w:t>
      </w:r>
      <w:proofErr w:type="spellEnd"/>
      <w:proofErr w:type="gramEnd"/>
      <w:r w:rsidRPr="009A1F16">
        <w:rPr>
          <w:color w:val="000000" w:themeColor="text1"/>
          <w:sz w:val="32"/>
          <w:szCs w:val="32"/>
        </w:rPr>
        <w:t>("Предсказанные значения")</w:t>
      </w:r>
    </w:p>
    <w:p w14:paraId="010A595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plt.ylabel</w:t>
      </w:r>
      <w:proofErr w:type="spellEnd"/>
      <w:proofErr w:type="gramEnd"/>
      <w:r w:rsidRPr="009A1F16">
        <w:rPr>
          <w:color w:val="000000" w:themeColor="text1"/>
          <w:sz w:val="32"/>
          <w:szCs w:val="32"/>
        </w:rPr>
        <w:t>("Остатки")</w:t>
      </w:r>
    </w:p>
    <w:p w14:paraId="05110B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plt.title</w:t>
      </w:r>
      <w:proofErr w:type="spellEnd"/>
      <w:proofErr w:type="gramEnd"/>
      <w:r w:rsidRPr="009A1F16">
        <w:rPr>
          <w:color w:val="000000" w:themeColor="text1"/>
          <w:sz w:val="32"/>
          <w:szCs w:val="32"/>
        </w:rPr>
        <w:t>("График остатков")</w:t>
      </w:r>
    </w:p>
    <w:p w14:paraId="79E0275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plt.legend</w:t>
      </w:r>
      <w:proofErr w:type="spellEnd"/>
      <w:proofErr w:type="gramEnd"/>
      <w:r w:rsidRPr="009A1F16">
        <w:rPr>
          <w:color w:val="000000" w:themeColor="text1"/>
          <w:sz w:val="32"/>
          <w:szCs w:val="32"/>
        </w:rPr>
        <w:t>()</w:t>
      </w:r>
    </w:p>
    <w:p w14:paraId="275305B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plt.grid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 xml:space="preserve">(True,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linestyle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='--', alpha=0.6)</w:t>
      </w:r>
    </w:p>
    <w:p w14:paraId="3710424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plt.tight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_layout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7DBB7ACF" w14:textId="05CBB274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plt.show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()</w:t>
      </w:r>
    </w:p>
    <w:p w14:paraId="50125FC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#</w:t>
      </w:r>
      <w:r w:rsidRPr="009A1F16">
        <w:rPr>
          <w:color w:val="000000" w:themeColor="text1"/>
          <w:sz w:val="32"/>
          <w:szCs w:val="32"/>
        </w:rPr>
        <w:t>ЭТАП</w:t>
      </w:r>
      <w:r w:rsidRPr="009A1F16">
        <w:rPr>
          <w:color w:val="000000" w:themeColor="text1"/>
          <w:sz w:val="32"/>
          <w:szCs w:val="32"/>
          <w:lang w:val="en-US"/>
        </w:rPr>
        <w:t xml:space="preserve"> 6: </w:t>
      </w:r>
      <w:r w:rsidRPr="009A1F16">
        <w:rPr>
          <w:color w:val="000000" w:themeColor="text1"/>
          <w:sz w:val="32"/>
          <w:szCs w:val="32"/>
        </w:rPr>
        <w:t>АНАЛИЗ</w:t>
      </w:r>
      <w:r w:rsidRPr="009A1F16">
        <w:rPr>
          <w:color w:val="000000" w:themeColor="text1"/>
          <w:sz w:val="32"/>
          <w:szCs w:val="32"/>
          <w:lang w:val="en-US"/>
        </w:rPr>
        <w:t xml:space="preserve"> </w:t>
      </w:r>
      <w:r w:rsidRPr="009A1F16">
        <w:rPr>
          <w:color w:val="000000" w:themeColor="text1"/>
          <w:sz w:val="32"/>
          <w:szCs w:val="32"/>
        </w:rPr>
        <w:t>ОШИБОК</w:t>
      </w:r>
    </w:p>
    <w:p w14:paraId="6BF22C1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import pandas as pd</w:t>
      </w:r>
    </w:p>
    <w:p w14:paraId="4492486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3AF1177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Собираем данные с предсказаниями и ошибками</w:t>
      </w:r>
    </w:p>
    <w:p w14:paraId="4E1D63C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y_pred_gb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best_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model.predict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588AA52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errors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np.abs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y_test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-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y_pred_gb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)</w:t>
      </w:r>
    </w:p>
    <w:p w14:paraId="59EFE3A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62FC4C0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 xml:space="preserve"># Создаём </w:t>
      </w:r>
      <w:proofErr w:type="spellStart"/>
      <w:r w:rsidRPr="009A1F16">
        <w:rPr>
          <w:color w:val="000000" w:themeColor="text1"/>
          <w:sz w:val="32"/>
          <w:szCs w:val="32"/>
        </w:rPr>
        <w:t>датафрейм</w:t>
      </w:r>
      <w:proofErr w:type="spellEnd"/>
      <w:r w:rsidRPr="009A1F16">
        <w:rPr>
          <w:color w:val="000000" w:themeColor="text1"/>
          <w:sz w:val="32"/>
          <w:szCs w:val="32"/>
        </w:rPr>
        <w:t xml:space="preserve"> с истинными, предсказанными значениями и ошибками</w:t>
      </w:r>
    </w:p>
    <w:p w14:paraId="03FCF59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lastRenderedPageBreak/>
        <w:t>df_errors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pd.DataFrame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({</w:t>
      </w:r>
    </w:p>
    <w:p w14:paraId="1A668E48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'True':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test.values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,</w:t>
      </w:r>
    </w:p>
    <w:p w14:paraId="6B6D0D4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'Predicted':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y_pred_gb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,</w:t>
      </w:r>
    </w:p>
    <w:p w14:paraId="51A2AA84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 xml:space="preserve">    'Error': errors</w:t>
      </w:r>
    </w:p>
    <w:p w14:paraId="6874687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})</w:t>
      </w:r>
    </w:p>
    <w:p w14:paraId="54D76C6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67666B7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Сортируем по ошибке (по убыванию)</w:t>
      </w:r>
    </w:p>
    <w:p w14:paraId="5F36332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df_errors_sorted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errors.sort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_values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('Error', ascending=False).head(5)</w:t>
      </w:r>
    </w:p>
    <w:p w14:paraId="3D549D4E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7223A02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print</w:t>
      </w:r>
      <w:proofErr w:type="spellEnd"/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"Топ-5 самых больших ошибок:")</w:t>
      </w:r>
    </w:p>
    <w:p w14:paraId="5BC340A5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r w:rsidRPr="009A1F16">
        <w:rPr>
          <w:color w:val="000000" w:themeColor="text1"/>
          <w:sz w:val="32"/>
          <w:szCs w:val="32"/>
        </w:rPr>
        <w:t>print</w:t>
      </w:r>
      <w:proofErr w:type="spellEnd"/>
      <w:r w:rsidRPr="009A1F16">
        <w:rPr>
          <w:color w:val="000000" w:themeColor="text1"/>
          <w:sz w:val="32"/>
          <w:szCs w:val="32"/>
        </w:rPr>
        <w:t>(</w:t>
      </w:r>
      <w:proofErr w:type="spellStart"/>
      <w:r w:rsidRPr="009A1F16">
        <w:rPr>
          <w:color w:val="000000" w:themeColor="text1"/>
          <w:sz w:val="32"/>
          <w:szCs w:val="32"/>
        </w:rPr>
        <w:t>df_errors_sorted</w:t>
      </w:r>
      <w:proofErr w:type="spellEnd"/>
      <w:r w:rsidRPr="009A1F16">
        <w:rPr>
          <w:color w:val="000000" w:themeColor="text1"/>
          <w:sz w:val="32"/>
          <w:szCs w:val="32"/>
        </w:rPr>
        <w:t>)</w:t>
      </w:r>
    </w:p>
    <w:p w14:paraId="6C93E35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0086566F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Добавим обратно признаки (для интерпретации)</w:t>
      </w:r>
    </w:p>
    <w:p w14:paraId="3CAE862A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X_test_with_features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test.reset</w:t>
      </w:r>
      <w:proofErr w:type="gramEnd"/>
      <w:r w:rsidRPr="009A1F16">
        <w:rPr>
          <w:color w:val="000000" w:themeColor="text1"/>
          <w:sz w:val="32"/>
          <w:szCs w:val="32"/>
          <w:lang w:val="en-US"/>
        </w:rPr>
        <w:t>_index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(drop=True)</w:t>
      </w:r>
    </w:p>
    <w:p w14:paraId="0E5DC8B0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spellStart"/>
      <w:r w:rsidRPr="009A1F16">
        <w:rPr>
          <w:color w:val="000000" w:themeColor="text1"/>
          <w:sz w:val="32"/>
          <w:szCs w:val="32"/>
          <w:lang w:val="en-US"/>
        </w:rPr>
        <w:t>df_top_errors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 = </w:t>
      </w:r>
      <w:proofErr w:type="spellStart"/>
      <w:proofErr w:type="gramStart"/>
      <w:r w:rsidRPr="009A1F16">
        <w:rPr>
          <w:color w:val="000000" w:themeColor="text1"/>
          <w:sz w:val="32"/>
          <w:szCs w:val="32"/>
          <w:lang w:val="en-US"/>
        </w:rPr>
        <w:t>pd.concat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([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df_errors_sorted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X_test_with_features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], axis=1)</w:t>
      </w:r>
    </w:p>
    <w:p w14:paraId="3EE8B532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</w:p>
    <w:p w14:paraId="007C0DE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print</w:t>
      </w:r>
      <w:proofErr w:type="spellEnd"/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"\n Примеры с самыми большими ошибками (первые 3):")</w:t>
      </w:r>
    </w:p>
    <w:p w14:paraId="2BB0C93E" w14:textId="322EA02D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 w:rsidRPr="009A1F16">
        <w:rPr>
          <w:color w:val="000000" w:themeColor="text1"/>
          <w:sz w:val="32"/>
          <w:szCs w:val="32"/>
          <w:lang w:val="en-US"/>
        </w:rPr>
        <w:t>display(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df_top_</w:t>
      </w:r>
      <w:proofErr w:type="gramStart"/>
      <w:r w:rsidRPr="009A1F16">
        <w:rPr>
          <w:color w:val="000000" w:themeColor="text1"/>
          <w:sz w:val="32"/>
          <w:szCs w:val="32"/>
          <w:lang w:val="en-US"/>
        </w:rPr>
        <w:t>errors.head</w:t>
      </w:r>
      <w:proofErr w:type="spellEnd"/>
      <w:proofErr w:type="gramEnd"/>
      <w:r w:rsidRPr="009A1F16">
        <w:rPr>
          <w:color w:val="000000" w:themeColor="text1"/>
          <w:sz w:val="32"/>
          <w:szCs w:val="32"/>
          <w:lang w:val="en-US"/>
        </w:rPr>
        <w:t>(3))</w:t>
      </w:r>
    </w:p>
    <w:p w14:paraId="2BCFA77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 xml:space="preserve">#Этап 7: </w:t>
      </w:r>
      <w:proofErr w:type="spellStart"/>
      <w:r w:rsidRPr="009A1F16">
        <w:rPr>
          <w:color w:val="000000" w:themeColor="text1"/>
          <w:sz w:val="32"/>
          <w:szCs w:val="32"/>
        </w:rPr>
        <w:t>Репродуцируемость</w:t>
      </w:r>
      <w:proofErr w:type="spellEnd"/>
      <w:r w:rsidRPr="009A1F16">
        <w:rPr>
          <w:color w:val="000000" w:themeColor="text1"/>
          <w:sz w:val="32"/>
          <w:szCs w:val="32"/>
        </w:rPr>
        <w:t xml:space="preserve"> ---</w:t>
      </w:r>
    </w:p>
    <w:p w14:paraId="5858D6E6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63391EC1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 xml:space="preserve"># Зафиксированный </w:t>
      </w:r>
      <w:proofErr w:type="spellStart"/>
      <w:r w:rsidRPr="009A1F16">
        <w:rPr>
          <w:color w:val="000000" w:themeColor="text1"/>
          <w:sz w:val="32"/>
          <w:szCs w:val="32"/>
        </w:rPr>
        <w:t>random_state</w:t>
      </w:r>
      <w:proofErr w:type="spellEnd"/>
      <w:r w:rsidRPr="009A1F16">
        <w:rPr>
          <w:color w:val="000000" w:themeColor="text1"/>
          <w:sz w:val="32"/>
          <w:szCs w:val="32"/>
        </w:rPr>
        <w:t xml:space="preserve"> использовался во всех этапах</w:t>
      </w:r>
    </w:p>
    <w:p w14:paraId="215DACDB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print</w:t>
      </w:r>
      <w:proofErr w:type="spellEnd"/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</w:t>
      </w:r>
      <w:proofErr w:type="spellStart"/>
      <w:r w:rsidRPr="009A1F16">
        <w:rPr>
          <w:color w:val="000000" w:themeColor="text1"/>
          <w:sz w:val="32"/>
          <w:szCs w:val="32"/>
        </w:rPr>
        <w:t>random_state</w:t>
      </w:r>
      <w:proofErr w:type="spellEnd"/>
      <w:r w:rsidRPr="009A1F16">
        <w:rPr>
          <w:color w:val="000000" w:themeColor="text1"/>
          <w:sz w:val="32"/>
          <w:szCs w:val="32"/>
        </w:rPr>
        <w:t xml:space="preserve"> = 42")</w:t>
      </w:r>
    </w:p>
    <w:p w14:paraId="21BCFFC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</w:p>
    <w:p w14:paraId="6AACAA23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r w:rsidRPr="009A1F16">
        <w:rPr>
          <w:color w:val="000000" w:themeColor="text1"/>
          <w:sz w:val="32"/>
          <w:szCs w:val="32"/>
        </w:rPr>
        <w:t># Версии библиотек</w:t>
      </w:r>
    </w:p>
    <w:p w14:paraId="7D07F9CC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proofErr w:type="gramStart"/>
      <w:r w:rsidRPr="009A1F16">
        <w:rPr>
          <w:color w:val="000000" w:themeColor="text1"/>
          <w:sz w:val="32"/>
          <w:szCs w:val="32"/>
        </w:rPr>
        <w:t>print</w:t>
      </w:r>
      <w:proofErr w:type="spellEnd"/>
      <w:r w:rsidRPr="009A1F16">
        <w:rPr>
          <w:color w:val="000000" w:themeColor="text1"/>
          <w:sz w:val="32"/>
          <w:szCs w:val="32"/>
        </w:rPr>
        <w:t>(</w:t>
      </w:r>
      <w:proofErr w:type="gramEnd"/>
      <w:r w:rsidRPr="009A1F16">
        <w:rPr>
          <w:color w:val="000000" w:themeColor="text1"/>
          <w:sz w:val="32"/>
          <w:szCs w:val="32"/>
        </w:rPr>
        <w:t>"Версии библиотек:")</w:t>
      </w:r>
    </w:p>
    <w:p w14:paraId="3606F554" w14:textId="77777777" w:rsidR="00716FE6" w:rsidRPr="00BD36D3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</w:t>
      </w:r>
      <w:r w:rsidRPr="00BD36D3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</w:t>
      </w:r>
      <w:r w:rsidRPr="00BD36D3">
        <w:rPr>
          <w:color w:val="000000" w:themeColor="text1"/>
          <w:sz w:val="32"/>
          <w:szCs w:val="32"/>
          <w:lang w:val="en-US"/>
        </w:rPr>
        <w:t>"</w:t>
      </w:r>
      <w:r w:rsidRPr="009A1F16">
        <w:rPr>
          <w:color w:val="000000" w:themeColor="text1"/>
          <w:sz w:val="32"/>
          <w:szCs w:val="32"/>
          <w:lang w:val="en-US"/>
        </w:rPr>
        <w:t>Python</w:t>
      </w:r>
      <w:proofErr w:type="spellEnd"/>
      <w:r w:rsidRPr="00BD36D3">
        <w:rPr>
          <w:color w:val="000000" w:themeColor="text1"/>
          <w:sz w:val="32"/>
          <w:szCs w:val="32"/>
          <w:lang w:val="en-US"/>
        </w:rPr>
        <w:t>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sys</w:t>
      </w:r>
      <w:r w:rsidRPr="00BD36D3">
        <w:rPr>
          <w:color w:val="000000" w:themeColor="text1"/>
          <w:sz w:val="32"/>
          <w:szCs w:val="32"/>
          <w:lang w:val="en-US"/>
        </w:rPr>
        <w:t>.</w:t>
      </w:r>
      <w:r w:rsidRPr="009A1F16">
        <w:rPr>
          <w:color w:val="000000" w:themeColor="text1"/>
          <w:sz w:val="32"/>
          <w:szCs w:val="32"/>
          <w:lang w:val="en-US"/>
        </w:rPr>
        <w:t>version</w:t>
      </w:r>
      <w:r w:rsidRPr="00BD36D3">
        <w:rPr>
          <w:color w:val="000000" w:themeColor="text1"/>
          <w:sz w:val="32"/>
          <w:szCs w:val="32"/>
          <w:lang w:val="en-US"/>
        </w:rPr>
        <w:t>.</w:t>
      </w:r>
      <w:r w:rsidRPr="009A1F16">
        <w:rPr>
          <w:color w:val="000000" w:themeColor="text1"/>
          <w:sz w:val="32"/>
          <w:szCs w:val="32"/>
          <w:lang w:val="en-US"/>
        </w:rPr>
        <w:t>split</w:t>
      </w:r>
      <w:proofErr w:type="spellEnd"/>
      <w:r w:rsidRPr="00BD36D3">
        <w:rPr>
          <w:color w:val="000000" w:themeColor="text1"/>
          <w:sz w:val="32"/>
          <w:szCs w:val="32"/>
          <w:lang w:val="en-US"/>
        </w:rPr>
        <w:t>()[0]}")</w:t>
      </w:r>
    </w:p>
    <w:p w14:paraId="43FE78D9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lastRenderedPageBreak/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f"pandas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pd.__version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__}")</w:t>
      </w:r>
    </w:p>
    <w:p w14:paraId="146EF4CD" w14:textId="77777777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f"scikit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-learn: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sklearn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.__version__}")</w:t>
      </w:r>
    </w:p>
    <w:p w14:paraId="0BD72E1E" w14:textId="7FB21963" w:rsidR="00716FE6" w:rsidRPr="009A1F16" w:rsidRDefault="00716FE6" w:rsidP="00716FE6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proofErr w:type="gramStart"/>
      <w:r w:rsidRPr="009A1F16">
        <w:rPr>
          <w:color w:val="000000" w:themeColor="text1"/>
          <w:sz w:val="32"/>
          <w:szCs w:val="32"/>
          <w:lang w:val="en-US"/>
        </w:rPr>
        <w:t>print(</w:t>
      </w:r>
      <w:proofErr w:type="spellStart"/>
      <w:proofErr w:type="gramEnd"/>
      <w:r w:rsidRPr="009A1F16">
        <w:rPr>
          <w:color w:val="000000" w:themeColor="text1"/>
          <w:sz w:val="32"/>
          <w:szCs w:val="32"/>
          <w:lang w:val="en-US"/>
        </w:rPr>
        <w:t>f"numpy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: {</w:t>
      </w:r>
      <w:proofErr w:type="spellStart"/>
      <w:r w:rsidRPr="009A1F16">
        <w:rPr>
          <w:color w:val="000000" w:themeColor="text1"/>
          <w:sz w:val="32"/>
          <w:szCs w:val="32"/>
          <w:lang w:val="en-US"/>
        </w:rPr>
        <w:t>np.__version</w:t>
      </w:r>
      <w:proofErr w:type="spellEnd"/>
      <w:r w:rsidRPr="009A1F16">
        <w:rPr>
          <w:color w:val="000000" w:themeColor="text1"/>
          <w:sz w:val="32"/>
          <w:szCs w:val="32"/>
          <w:lang w:val="en-US"/>
        </w:rPr>
        <w:t>__}")</w:t>
      </w:r>
    </w:p>
    <w:sectPr w:rsidR="00716FE6" w:rsidRPr="009A1F16" w:rsidSect="0006073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15" w:right="846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B5A17" w14:textId="77777777" w:rsidR="0087789F" w:rsidRDefault="0087789F">
      <w:r>
        <w:separator/>
      </w:r>
    </w:p>
  </w:endnote>
  <w:endnote w:type="continuationSeparator" w:id="0">
    <w:p w14:paraId="4128B82B" w14:textId="77777777" w:rsidR="0087789F" w:rsidRDefault="00877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43B0C" w14:textId="77777777" w:rsidR="00B94B9E" w:rsidRDefault="00221671">
    <w:pPr>
      <w:tabs>
        <w:tab w:val="right" w:pos="9800"/>
      </w:tabs>
      <w:spacing w:line="259" w:lineRule="auto"/>
    </w:pPr>
    <w:r>
      <w:t xml:space="preserve"> </w:t>
    </w:r>
    <w:r>
      <w:tab/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B5A82" w14:textId="7F091F85" w:rsidR="00B94B9E" w:rsidRDefault="00221671">
    <w:pPr>
      <w:tabs>
        <w:tab w:val="right" w:pos="9800"/>
      </w:tabs>
      <w:spacing w:line="259" w:lineRule="auto"/>
    </w:pPr>
    <w:r>
      <w:t xml:space="preserve"> </w:t>
    </w:r>
    <w:r>
      <w:tab/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 w:rsidR="00EE5930" w:rsidRPr="00EE5930">
      <w:rPr>
        <w:noProof/>
      </w:rPr>
      <w:t>3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FAFC3" w14:textId="77777777" w:rsidR="00B94B9E" w:rsidRDefault="00221671">
    <w:pPr>
      <w:tabs>
        <w:tab w:val="right" w:pos="9800"/>
      </w:tabs>
      <w:spacing w:line="259" w:lineRule="auto"/>
    </w:pPr>
    <w:r>
      <w:t xml:space="preserve"> </w:t>
    </w:r>
    <w:r>
      <w:tab/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20273" w14:textId="77777777" w:rsidR="0087789F" w:rsidRDefault="0087789F">
      <w:r>
        <w:separator/>
      </w:r>
    </w:p>
  </w:footnote>
  <w:footnote w:type="continuationSeparator" w:id="0">
    <w:p w14:paraId="0F5371D1" w14:textId="77777777" w:rsidR="0087789F" w:rsidRDefault="00877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9250" w14:textId="77777777" w:rsidR="00B94B9E" w:rsidRDefault="00B94B9E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ACC6D" w14:textId="77777777" w:rsidR="00B94B9E" w:rsidRDefault="00B94B9E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F63E" w14:textId="77777777" w:rsidR="00B94B9E" w:rsidRDefault="00B94B9E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24C75"/>
    <w:multiLevelType w:val="hybridMultilevel"/>
    <w:tmpl w:val="D9CE5F04"/>
    <w:lvl w:ilvl="0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A8EA9480">
      <w:numFmt w:val="bullet"/>
      <w:lvlText w:val=""/>
      <w:lvlJc w:val="left"/>
      <w:pPr>
        <w:ind w:left="1931" w:hanging="360"/>
      </w:pPr>
      <w:rPr>
        <w:rFonts w:ascii="Symbol" w:eastAsia="Courier New" w:hAnsi="Symbol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2604B62"/>
    <w:multiLevelType w:val="multilevel"/>
    <w:tmpl w:val="79D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405A"/>
    <w:multiLevelType w:val="hybridMultilevel"/>
    <w:tmpl w:val="06EE3246"/>
    <w:lvl w:ilvl="0" w:tplc="041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5" w15:restartNumberingAfterBreak="0">
    <w:nsid w:val="04711C1D"/>
    <w:multiLevelType w:val="multilevel"/>
    <w:tmpl w:val="920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36B47"/>
    <w:multiLevelType w:val="multilevel"/>
    <w:tmpl w:val="C21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26E08"/>
    <w:multiLevelType w:val="multilevel"/>
    <w:tmpl w:val="CD2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412AF"/>
    <w:multiLevelType w:val="hybridMultilevel"/>
    <w:tmpl w:val="D8886B56"/>
    <w:lvl w:ilvl="0" w:tplc="1E6ECA7E">
      <w:start w:val="1"/>
      <w:numFmt w:val="decimal"/>
      <w:lvlText w:val="%1."/>
      <w:lvlJc w:val="left"/>
      <w:pPr>
        <w:ind w:left="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AE80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A6DF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A678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44FE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7E0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A0EB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E01B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64C1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6B0355E"/>
    <w:multiLevelType w:val="hybridMultilevel"/>
    <w:tmpl w:val="3EC43A0E"/>
    <w:lvl w:ilvl="0" w:tplc="845884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66AE12">
      <w:start w:val="2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88FDF4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EA0B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209F7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42ADA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B29BD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0C444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5222B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BE7149"/>
    <w:multiLevelType w:val="multilevel"/>
    <w:tmpl w:val="A6F0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E90987"/>
    <w:multiLevelType w:val="hybridMultilevel"/>
    <w:tmpl w:val="437A0F8C"/>
    <w:lvl w:ilvl="0" w:tplc="CB4005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F81CB4">
      <w:start w:val="5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887D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D684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3A9D6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EE9BF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36AC5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0AC3A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8E1C0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C20615C"/>
    <w:multiLevelType w:val="hybridMultilevel"/>
    <w:tmpl w:val="AC2C7E0E"/>
    <w:lvl w:ilvl="0" w:tplc="04190003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3" w15:restartNumberingAfterBreak="0">
    <w:nsid w:val="0E4516FD"/>
    <w:multiLevelType w:val="multilevel"/>
    <w:tmpl w:val="450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87995"/>
    <w:multiLevelType w:val="hybridMultilevel"/>
    <w:tmpl w:val="3C3E9FEC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90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612881"/>
    <w:multiLevelType w:val="multilevel"/>
    <w:tmpl w:val="0B4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C0873"/>
    <w:multiLevelType w:val="multilevel"/>
    <w:tmpl w:val="AB6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56A40"/>
    <w:multiLevelType w:val="hybridMultilevel"/>
    <w:tmpl w:val="E77AB454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18A35DB1"/>
    <w:multiLevelType w:val="multilevel"/>
    <w:tmpl w:val="173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9127F"/>
    <w:multiLevelType w:val="hybridMultilevel"/>
    <w:tmpl w:val="AF225E0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1DA61325"/>
    <w:multiLevelType w:val="multilevel"/>
    <w:tmpl w:val="49D8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E21848"/>
    <w:multiLevelType w:val="multilevel"/>
    <w:tmpl w:val="684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C35B0"/>
    <w:multiLevelType w:val="multilevel"/>
    <w:tmpl w:val="9966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B17B99"/>
    <w:multiLevelType w:val="multilevel"/>
    <w:tmpl w:val="F08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55043"/>
    <w:multiLevelType w:val="multilevel"/>
    <w:tmpl w:val="E2C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2358A"/>
    <w:multiLevelType w:val="hybridMultilevel"/>
    <w:tmpl w:val="69542E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9B41007"/>
    <w:multiLevelType w:val="multilevel"/>
    <w:tmpl w:val="382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77476"/>
    <w:multiLevelType w:val="multilevel"/>
    <w:tmpl w:val="35E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805EA"/>
    <w:multiLevelType w:val="multilevel"/>
    <w:tmpl w:val="2FC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129D9"/>
    <w:multiLevelType w:val="multilevel"/>
    <w:tmpl w:val="3E3A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9520DD"/>
    <w:multiLevelType w:val="multilevel"/>
    <w:tmpl w:val="ED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A75B2"/>
    <w:multiLevelType w:val="hybridMultilevel"/>
    <w:tmpl w:val="5FA4A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FC1019"/>
    <w:multiLevelType w:val="hybridMultilevel"/>
    <w:tmpl w:val="6468402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3" w15:restartNumberingAfterBreak="0">
    <w:nsid w:val="346F35E9"/>
    <w:multiLevelType w:val="multilevel"/>
    <w:tmpl w:val="BF9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604D5"/>
    <w:multiLevelType w:val="multilevel"/>
    <w:tmpl w:val="2DC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9352F1"/>
    <w:multiLevelType w:val="multilevel"/>
    <w:tmpl w:val="787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B2469"/>
    <w:multiLevelType w:val="multilevel"/>
    <w:tmpl w:val="165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DD4F66"/>
    <w:multiLevelType w:val="hybridMultilevel"/>
    <w:tmpl w:val="937226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CA0FE6"/>
    <w:multiLevelType w:val="multilevel"/>
    <w:tmpl w:val="2F5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050EA"/>
    <w:multiLevelType w:val="hybridMultilevel"/>
    <w:tmpl w:val="F03A602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0" w15:restartNumberingAfterBreak="0">
    <w:nsid w:val="3BA20570"/>
    <w:multiLevelType w:val="multilevel"/>
    <w:tmpl w:val="83E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22778"/>
    <w:multiLevelType w:val="hybridMultilevel"/>
    <w:tmpl w:val="BC20B71C"/>
    <w:lvl w:ilvl="0" w:tplc="4CDAB014">
      <w:start w:val="4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16AB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B87774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8C7B88">
      <w:start w:val="1"/>
      <w:numFmt w:val="bullet"/>
      <w:lvlText w:val="•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C2E6EC">
      <w:start w:val="1"/>
      <w:numFmt w:val="bullet"/>
      <w:lvlText w:val="o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142FD0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7AF050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4CECE8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A4591A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15770B2"/>
    <w:multiLevelType w:val="hybridMultilevel"/>
    <w:tmpl w:val="33E68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040274"/>
    <w:multiLevelType w:val="hybridMultilevel"/>
    <w:tmpl w:val="799A7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29051E"/>
    <w:multiLevelType w:val="multilevel"/>
    <w:tmpl w:val="191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007F54"/>
    <w:multiLevelType w:val="multilevel"/>
    <w:tmpl w:val="1A4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29052F"/>
    <w:multiLevelType w:val="multilevel"/>
    <w:tmpl w:val="390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25CFC"/>
    <w:multiLevelType w:val="multilevel"/>
    <w:tmpl w:val="EA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C4436"/>
    <w:multiLevelType w:val="hybridMultilevel"/>
    <w:tmpl w:val="39B8943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9" w15:restartNumberingAfterBreak="0">
    <w:nsid w:val="53D30DCA"/>
    <w:multiLevelType w:val="multilevel"/>
    <w:tmpl w:val="4B4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4176E3"/>
    <w:multiLevelType w:val="hybridMultilevel"/>
    <w:tmpl w:val="5928B10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4E76AC0"/>
    <w:multiLevelType w:val="hybridMultilevel"/>
    <w:tmpl w:val="094622C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56C048F1"/>
    <w:multiLevelType w:val="hybridMultilevel"/>
    <w:tmpl w:val="0FBCF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E42E60"/>
    <w:multiLevelType w:val="multilevel"/>
    <w:tmpl w:val="A9E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F6AC7"/>
    <w:multiLevelType w:val="multilevel"/>
    <w:tmpl w:val="2C7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8A56A3"/>
    <w:multiLevelType w:val="multilevel"/>
    <w:tmpl w:val="EEB0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012B04"/>
    <w:multiLevelType w:val="multilevel"/>
    <w:tmpl w:val="C65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544A0"/>
    <w:multiLevelType w:val="multilevel"/>
    <w:tmpl w:val="CC0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A56B3"/>
    <w:multiLevelType w:val="hybridMultilevel"/>
    <w:tmpl w:val="AC84E998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8A44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75D2925"/>
    <w:multiLevelType w:val="multilevel"/>
    <w:tmpl w:val="459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85D00B0"/>
    <w:multiLevelType w:val="multilevel"/>
    <w:tmpl w:val="22F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47E24"/>
    <w:multiLevelType w:val="multilevel"/>
    <w:tmpl w:val="F8D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FD2908"/>
    <w:multiLevelType w:val="multilevel"/>
    <w:tmpl w:val="97DC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77394E"/>
    <w:multiLevelType w:val="multilevel"/>
    <w:tmpl w:val="239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CF7FBD"/>
    <w:multiLevelType w:val="hybridMultilevel"/>
    <w:tmpl w:val="7EC0155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6" w15:restartNumberingAfterBreak="0">
    <w:nsid w:val="742E5178"/>
    <w:multiLevelType w:val="multilevel"/>
    <w:tmpl w:val="60A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E666CE"/>
    <w:multiLevelType w:val="multilevel"/>
    <w:tmpl w:val="7BE6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F47174"/>
    <w:multiLevelType w:val="multilevel"/>
    <w:tmpl w:val="848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9D544D"/>
    <w:multiLevelType w:val="multilevel"/>
    <w:tmpl w:val="C2BE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7033E6"/>
    <w:multiLevelType w:val="hybridMultilevel"/>
    <w:tmpl w:val="7A769F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0E645D"/>
    <w:multiLevelType w:val="multilevel"/>
    <w:tmpl w:val="136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01510">
    <w:abstractNumId w:val="58"/>
  </w:num>
  <w:num w:numId="2" w16cid:durableId="805775184">
    <w:abstractNumId w:val="41"/>
  </w:num>
  <w:num w:numId="3" w16cid:durableId="486871715">
    <w:abstractNumId w:val="60"/>
  </w:num>
  <w:num w:numId="4" w16cid:durableId="357507511">
    <w:abstractNumId w:val="9"/>
  </w:num>
  <w:num w:numId="5" w16cid:durableId="127095471">
    <w:abstractNumId w:val="11"/>
  </w:num>
  <w:num w:numId="6" w16cid:durableId="1569071204">
    <w:abstractNumId w:val="8"/>
  </w:num>
  <w:num w:numId="7" w16cid:durableId="1647051820">
    <w:abstractNumId w:val="25"/>
  </w:num>
  <w:num w:numId="8" w16cid:durableId="537402409">
    <w:abstractNumId w:val="2"/>
  </w:num>
  <w:num w:numId="9" w16cid:durableId="1995526509">
    <w:abstractNumId w:val="14"/>
  </w:num>
  <w:num w:numId="10" w16cid:durableId="1884638882">
    <w:abstractNumId w:val="17"/>
  </w:num>
  <w:num w:numId="11" w16cid:durableId="471291074">
    <w:abstractNumId w:val="4"/>
  </w:num>
  <w:num w:numId="12" w16cid:durableId="1529029181">
    <w:abstractNumId w:val="48"/>
  </w:num>
  <w:num w:numId="13" w16cid:durableId="617296732">
    <w:abstractNumId w:val="32"/>
  </w:num>
  <w:num w:numId="14" w16cid:durableId="1467508407">
    <w:abstractNumId w:val="65"/>
  </w:num>
  <w:num w:numId="15" w16cid:durableId="1993564167">
    <w:abstractNumId w:val="19"/>
  </w:num>
  <w:num w:numId="16" w16cid:durableId="454761117">
    <w:abstractNumId w:val="39"/>
  </w:num>
  <w:num w:numId="17" w16cid:durableId="852768752">
    <w:abstractNumId w:val="50"/>
  </w:num>
  <w:num w:numId="18" w16cid:durableId="371422601">
    <w:abstractNumId w:val="12"/>
  </w:num>
  <w:num w:numId="19" w16cid:durableId="304088238">
    <w:abstractNumId w:val="37"/>
  </w:num>
  <w:num w:numId="20" w16cid:durableId="1291135665">
    <w:abstractNumId w:val="70"/>
  </w:num>
  <w:num w:numId="21" w16cid:durableId="67001078">
    <w:abstractNumId w:val="51"/>
  </w:num>
  <w:num w:numId="22" w16cid:durableId="1096484246">
    <w:abstractNumId w:val="36"/>
  </w:num>
  <w:num w:numId="23" w16cid:durableId="1084641230">
    <w:abstractNumId w:val="0"/>
  </w:num>
  <w:num w:numId="24" w16cid:durableId="1530415752">
    <w:abstractNumId w:val="1"/>
  </w:num>
  <w:num w:numId="25" w16cid:durableId="1348212597">
    <w:abstractNumId w:val="28"/>
  </w:num>
  <w:num w:numId="26" w16cid:durableId="2108772951">
    <w:abstractNumId w:val="22"/>
  </w:num>
  <w:num w:numId="27" w16cid:durableId="984357572">
    <w:abstractNumId w:val="26"/>
  </w:num>
  <w:num w:numId="28" w16cid:durableId="142742797">
    <w:abstractNumId w:val="66"/>
  </w:num>
  <w:num w:numId="29" w16cid:durableId="1499424485">
    <w:abstractNumId w:val="20"/>
  </w:num>
  <w:num w:numId="30" w16cid:durableId="471144157">
    <w:abstractNumId w:val="30"/>
  </w:num>
  <w:num w:numId="31" w16cid:durableId="1767654664">
    <w:abstractNumId w:val="54"/>
  </w:num>
  <w:num w:numId="32" w16cid:durableId="237591796">
    <w:abstractNumId w:val="18"/>
  </w:num>
  <w:num w:numId="33" w16cid:durableId="580794499">
    <w:abstractNumId w:val="47"/>
  </w:num>
  <w:num w:numId="34" w16cid:durableId="1568879877">
    <w:abstractNumId w:val="38"/>
  </w:num>
  <w:num w:numId="35" w16cid:durableId="1568419243">
    <w:abstractNumId w:val="33"/>
  </w:num>
  <w:num w:numId="36" w16cid:durableId="928733222">
    <w:abstractNumId w:val="27"/>
  </w:num>
  <w:num w:numId="37" w16cid:durableId="1442262999">
    <w:abstractNumId w:val="62"/>
  </w:num>
  <w:num w:numId="38" w16cid:durableId="1934320099">
    <w:abstractNumId w:val="13"/>
  </w:num>
  <w:num w:numId="39" w16cid:durableId="1013848743">
    <w:abstractNumId w:val="71"/>
  </w:num>
  <w:num w:numId="40" w16cid:durableId="2119137115">
    <w:abstractNumId w:val="68"/>
  </w:num>
  <w:num w:numId="41" w16cid:durableId="238559063">
    <w:abstractNumId w:val="21"/>
  </w:num>
  <w:num w:numId="42" w16cid:durableId="1686900053">
    <w:abstractNumId w:val="15"/>
  </w:num>
  <w:num w:numId="43" w16cid:durableId="1147625811">
    <w:abstractNumId w:val="34"/>
  </w:num>
  <w:num w:numId="44" w16cid:durableId="724571860">
    <w:abstractNumId w:val="6"/>
  </w:num>
  <w:num w:numId="45" w16cid:durableId="184639110">
    <w:abstractNumId w:val="64"/>
  </w:num>
  <w:num w:numId="46" w16cid:durableId="1695383229">
    <w:abstractNumId w:val="3"/>
  </w:num>
  <w:num w:numId="47" w16cid:durableId="381097157">
    <w:abstractNumId w:val="67"/>
  </w:num>
  <w:num w:numId="48" w16cid:durableId="612246748">
    <w:abstractNumId w:val="35"/>
  </w:num>
  <w:num w:numId="49" w16cid:durableId="2013601696">
    <w:abstractNumId w:val="69"/>
  </w:num>
  <w:num w:numId="50" w16cid:durableId="1148860114">
    <w:abstractNumId w:val="44"/>
  </w:num>
  <w:num w:numId="51" w16cid:durableId="797183270">
    <w:abstractNumId w:val="57"/>
  </w:num>
  <w:num w:numId="52" w16cid:durableId="631667268">
    <w:abstractNumId w:val="49"/>
  </w:num>
  <w:num w:numId="53" w16cid:durableId="113446631">
    <w:abstractNumId w:val="59"/>
  </w:num>
  <w:num w:numId="54" w16cid:durableId="1992513781">
    <w:abstractNumId w:val="55"/>
  </w:num>
  <w:num w:numId="55" w16cid:durableId="1453669989">
    <w:abstractNumId w:val="52"/>
  </w:num>
  <w:num w:numId="56" w16cid:durableId="996999582">
    <w:abstractNumId w:val="31"/>
  </w:num>
  <w:num w:numId="57" w16cid:durableId="373431475">
    <w:abstractNumId w:val="42"/>
  </w:num>
  <w:num w:numId="58" w16cid:durableId="1476870606">
    <w:abstractNumId w:val="43"/>
  </w:num>
  <w:num w:numId="59" w16cid:durableId="52431628">
    <w:abstractNumId w:val="61"/>
  </w:num>
  <w:num w:numId="60" w16cid:durableId="2018344708">
    <w:abstractNumId w:val="23"/>
  </w:num>
  <w:num w:numId="61" w16cid:durableId="1943995072">
    <w:abstractNumId w:val="24"/>
  </w:num>
  <w:num w:numId="62" w16cid:durableId="1404372957">
    <w:abstractNumId w:val="5"/>
  </w:num>
  <w:num w:numId="63" w16cid:durableId="2086341727">
    <w:abstractNumId w:val="46"/>
  </w:num>
  <w:num w:numId="64" w16cid:durableId="297684765">
    <w:abstractNumId w:val="45"/>
  </w:num>
  <w:num w:numId="65" w16cid:durableId="1191455749">
    <w:abstractNumId w:val="53"/>
  </w:num>
  <w:num w:numId="66" w16cid:durableId="1411848832">
    <w:abstractNumId w:val="10"/>
  </w:num>
  <w:num w:numId="67" w16cid:durableId="1146976160">
    <w:abstractNumId w:val="40"/>
  </w:num>
  <w:num w:numId="68" w16cid:durableId="572550763">
    <w:abstractNumId w:val="29"/>
  </w:num>
  <w:num w:numId="69" w16cid:durableId="991982539">
    <w:abstractNumId w:val="56"/>
  </w:num>
  <w:num w:numId="70" w16cid:durableId="324207091">
    <w:abstractNumId w:val="16"/>
  </w:num>
  <w:num w:numId="71" w16cid:durableId="219634163">
    <w:abstractNumId w:val="7"/>
  </w:num>
  <w:num w:numId="72" w16cid:durableId="140896591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39"/>
    <w:rsid w:val="00060739"/>
    <w:rsid w:val="000F099E"/>
    <w:rsid w:val="001802A8"/>
    <w:rsid w:val="001A322B"/>
    <w:rsid w:val="001F2B15"/>
    <w:rsid w:val="00210374"/>
    <w:rsid w:val="00221671"/>
    <w:rsid w:val="00235F28"/>
    <w:rsid w:val="00247832"/>
    <w:rsid w:val="002B37DC"/>
    <w:rsid w:val="002D7E6D"/>
    <w:rsid w:val="00371C53"/>
    <w:rsid w:val="00371D18"/>
    <w:rsid w:val="003729C1"/>
    <w:rsid w:val="003945A0"/>
    <w:rsid w:val="00397912"/>
    <w:rsid w:val="003B4C98"/>
    <w:rsid w:val="003C3FC3"/>
    <w:rsid w:val="004600B8"/>
    <w:rsid w:val="004D1D00"/>
    <w:rsid w:val="00576CF6"/>
    <w:rsid w:val="00582ABD"/>
    <w:rsid w:val="00675712"/>
    <w:rsid w:val="00692576"/>
    <w:rsid w:val="006F25E5"/>
    <w:rsid w:val="006F7A8C"/>
    <w:rsid w:val="007009CF"/>
    <w:rsid w:val="00716FE6"/>
    <w:rsid w:val="007A2472"/>
    <w:rsid w:val="007B016A"/>
    <w:rsid w:val="007B32D5"/>
    <w:rsid w:val="007D2870"/>
    <w:rsid w:val="007F235B"/>
    <w:rsid w:val="00802B7E"/>
    <w:rsid w:val="0087789F"/>
    <w:rsid w:val="008C68C1"/>
    <w:rsid w:val="008D092B"/>
    <w:rsid w:val="008E3B9A"/>
    <w:rsid w:val="00905454"/>
    <w:rsid w:val="00942F1C"/>
    <w:rsid w:val="009A1F16"/>
    <w:rsid w:val="009A4CDC"/>
    <w:rsid w:val="009D5704"/>
    <w:rsid w:val="00A04651"/>
    <w:rsid w:val="00A15DE7"/>
    <w:rsid w:val="00AA5A42"/>
    <w:rsid w:val="00AF22FD"/>
    <w:rsid w:val="00B32806"/>
    <w:rsid w:val="00B32DAD"/>
    <w:rsid w:val="00B94AF9"/>
    <w:rsid w:val="00B94B9E"/>
    <w:rsid w:val="00BA7526"/>
    <w:rsid w:val="00BB6B50"/>
    <w:rsid w:val="00BC78CD"/>
    <w:rsid w:val="00BD36D3"/>
    <w:rsid w:val="00C00268"/>
    <w:rsid w:val="00C04229"/>
    <w:rsid w:val="00C22F60"/>
    <w:rsid w:val="00C23CDC"/>
    <w:rsid w:val="00C7506C"/>
    <w:rsid w:val="00C80DB7"/>
    <w:rsid w:val="00CC5E4E"/>
    <w:rsid w:val="00D307F8"/>
    <w:rsid w:val="00D74BCA"/>
    <w:rsid w:val="00DD55D4"/>
    <w:rsid w:val="00E07926"/>
    <w:rsid w:val="00E6058D"/>
    <w:rsid w:val="00E80576"/>
    <w:rsid w:val="00EA0E18"/>
    <w:rsid w:val="00EE5930"/>
    <w:rsid w:val="00F32093"/>
    <w:rsid w:val="00F913CF"/>
    <w:rsid w:val="00FC0646"/>
    <w:rsid w:val="00FC24B2"/>
    <w:rsid w:val="00FE2291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E8CB"/>
  <w15:chartTrackingRefBased/>
  <w15:docId w15:val="{8DDE0B2A-D4E6-4728-BA13-8664FA6B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customStyle="1" w:styleId="p1">
    <w:name w:val="p1"/>
    <w:basedOn w:val="a"/>
    <w:rsid w:val="00905454"/>
    <w:rPr>
      <w:sz w:val="18"/>
      <w:szCs w:val="18"/>
    </w:rPr>
  </w:style>
  <w:style w:type="character" w:customStyle="1" w:styleId="apple-converted-space">
    <w:name w:val="apple-converted-space"/>
    <w:basedOn w:val="a0"/>
    <w:rsid w:val="00905454"/>
  </w:style>
  <w:style w:type="paragraph" w:styleId="a4">
    <w:name w:val="Normal (Web)"/>
    <w:basedOn w:val="a"/>
    <w:uiPriority w:val="99"/>
    <w:unhideWhenUsed/>
    <w:rsid w:val="00C80DB7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C80DB7"/>
    <w:rPr>
      <w:b/>
      <w:bCs/>
    </w:rPr>
  </w:style>
  <w:style w:type="character" w:styleId="HTML">
    <w:name w:val="HTML Code"/>
    <w:basedOn w:val="a0"/>
    <w:uiPriority w:val="99"/>
    <w:semiHidden/>
    <w:unhideWhenUsed/>
    <w:rsid w:val="00C80DB7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7009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DACBB-8A7D-49D2-973D-F7EFCAE6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2724</Words>
  <Characters>15528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Максим Скороваров</cp:lastModifiedBy>
  <cp:revision>5</cp:revision>
  <dcterms:created xsi:type="dcterms:W3CDTF">2025-11-21T18:01:00Z</dcterms:created>
  <dcterms:modified xsi:type="dcterms:W3CDTF">2025-11-22T09:26:00Z</dcterms:modified>
</cp:coreProperties>
</file>