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tblpY="1"/>
        <w:tblOverlap w:val="never"/>
        <w:tblW w:w="5055" w:type="dxa"/>
        <w:tblLook w:val="04A0" w:firstRow="1" w:lastRow="0" w:firstColumn="1" w:lastColumn="0" w:noHBand="0" w:noVBand="1"/>
      </w:tblPr>
      <w:tblGrid>
        <w:gridCol w:w="1495"/>
        <w:gridCol w:w="1743"/>
        <w:gridCol w:w="1817"/>
      </w:tblGrid>
      <w:tr w:rsidR="00264435" w:rsidRPr="00BB5542" w14:paraId="41B5BE38" w14:textId="77777777" w:rsidTr="0015611A">
        <w:tc>
          <w:tcPr>
            <w:tcW w:w="1495" w:type="dxa"/>
          </w:tcPr>
          <w:p w14:paraId="2F836C3F" w14:textId="77777777" w:rsidR="00264435" w:rsidRPr="00CA6522" w:rsidRDefault="00264435" w:rsidP="00264435">
            <w:pPr>
              <w:rPr>
                <w:b/>
                <w:color w:val="C50122"/>
                <w:sz w:val="24"/>
                <w:szCs w:val="24"/>
              </w:rPr>
            </w:pPr>
            <w:r w:rsidRPr="00CA6522">
              <w:rPr>
                <w:b/>
                <w:color w:val="C50122"/>
                <w:sz w:val="24"/>
                <w:szCs w:val="24"/>
              </w:rPr>
              <w:t xml:space="preserve">DATA </w:t>
            </w:r>
          </w:p>
        </w:tc>
        <w:tc>
          <w:tcPr>
            <w:tcW w:w="1743" w:type="dxa"/>
          </w:tcPr>
          <w:p w14:paraId="5FDC7C3C" w14:textId="77777777" w:rsidR="00264435" w:rsidRPr="00CA6522" w:rsidRDefault="00264435" w:rsidP="00264435">
            <w:pPr>
              <w:rPr>
                <w:b/>
                <w:color w:val="C50122"/>
                <w:sz w:val="24"/>
                <w:szCs w:val="24"/>
              </w:rPr>
            </w:pPr>
            <w:r w:rsidRPr="00CA6522">
              <w:rPr>
                <w:b/>
                <w:color w:val="C50122"/>
                <w:sz w:val="24"/>
                <w:szCs w:val="24"/>
              </w:rPr>
              <w:t xml:space="preserve">DIA/SEMANA </w:t>
            </w:r>
          </w:p>
        </w:tc>
        <w:tc>
          <w:tcPr>
            <w:tcW w:w="1817" w:type="dxa"/>
          </w:tcPr>
          <w:p w14:paraId="2896F159" w14:textId="77777777" w:rsidR="00264435" w:rsidRPr="00CA6522" w:rsidRDefault="00264435" w:rsidP="00264435">
            <w:pPr>
              <w:rPr>
                <w:b/>
                <w:color w:val="C50122"/>
                <w:sz w:val="24"/>
                <w:szCs w:val="24"/>
              </w:rPr>
            </w:pPr>
            <w:r w:rsidRPr="00CA6522">
              <w:rPr>
                <w:b/>
                <w:color w:val="C50122"/>
                <w:sz w:val="24"/>
                <w:szCs w:val="24"/>
              </w:rPr>
              <w:t xml:space="preserve">FUNCIONARIA </w:t>
            </w:r>
          </w:p>
        </w:tc>
      </w:tr>
      <w:tr w:rsidR="00264435" w:rsidRPr="00AC5100" w14:paraId="4EBAB12C" w14:textId="77777777" w:rsidTr="0015611A">
        <w:tc>
          <w:tcPr>
            <w:tcW w:w="1495" w:type="dxa"/>
          </w:tcPr>
          <w:p w14:paraId="4D4E7952" w14:textId="628B745D" w:rsidR="00264435" w:rsidRPr="00D54467" w:rsidRDefault="00264435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0</w:t>
            </w:r>
            <w:r w:rsidR="0010660D" w:rsidRPr="00D54467">
              <w:rPr>
                <w:color w:val="FF0000"/>
                <w:sz w:val="24"/>
                <w:szCs w:val="24"/>
              </w:rPr>
              <w:t>1/05</w:t>
            </w:r>
            <w:r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569113E8" w14:textId="62539510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SEXTA </w:t>
            </w:r>
          </w:p>
        </w:tc>
        <w:tc>
          <w:tcPr>
            <w:tcW w:w="1817" w:type="dxa"/>
          </w:tcPr>
          <w:p w14:paraId="16B5924F" w14:textId="337E6F08" w:rsidR="00264435" w:rsidRPr="00D54467" w:rsidRDefault="00D76FD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SAIONARA</w:t>
            </w:r>
          </w:p>
        </w:tc>
      </w:tr>
      <w:tr w:rsidR="00264435" w:rsidRPr="0046067B" w14:paraId="518AF63D" w14:textId="77777777" w:rsidTr="0015611A">
        <w:tc>
          <w:tcPr>
            <w:tcW w:w="1495" w:type="dxa"/>
          </w:tcPr>
          <w:p w14:paraId="6B2BC1F8" w14:textId="6C314621" w:rsidR="00264435" w:rsidRPr="00D54467" w:rsidRDefault="00264435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0</w:t>
            </w:r>
            <w:r w:rsidR="0010660D" w:rsidRPr="00D54467">
              <w:rPr>
                <w:color w:val="FF0000"/>
                <w:sz w:val="24"/>
                <w:szCs w:val="24"/>
              </w:rPr>
              <w:t>2/05</w:t>
            </w:r>
            <w:r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08BD30E5" w14:textId="19F16DC1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17" w:type="dxa"/>
          </w:tcPr>
          <w:p w14:paraId="5D0986F3" w14:textId="4B3B816D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264435" w:rsidRPr="0046067B" w14:paraId="297C507D" w14:textId="77777777" w:rsidTr="0015611A">
        <w:tc>
          <w:tcPr>
            <w:tcW w:w="1495" w:type="dxa"/>
          </w:tcPr>
          <w:p w14:paraId="5B155375" w14:textId="561A8156" w:rsidR="00264435" w:rsidRPr="00D54467" w:rsidRDefault="00264435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0</w:t>
            </w:r>
            <w:r w:rsidR="0010660D" w:rsidRPr="00D54467">
              <w:rPr>
                <w:color w:val="FF0000"/>
                <w:sz w:val="24"/>
                <w:szCs w:val="24"/>
              </w:rPr>
              <w:t>3/05</w:t>
            </w:r>
            <w:r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5C2F8C6A" w14:textId="50C45DEF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17" w:type="dxa"/>
          </w:tcPr>
          <w:p w14:paraId="272AA157" w14:textId="22613497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264435" w:rsidRPr="00AC5100" w14:paraId="7D19B82B" w14:textId="77777777" w:rsidTr="0015611A">
        <w:tc>
          <w:tcPr>
            <w:tcW w:w="1495" w:type="dxa"/>
          </w:tcPr>
          <w:p w14:paraId="212882A2" w14:textId="6B1E6039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0</w:t>
            </w:r>
            <w:r w:rsidR="0010660D">
              <w:rPr>
                <w:sz w:val="24"/>
                <w:szCs w:val="24"/>
              </w:rPr>
              <w:t>4/05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2A2855AC" w14:textId="293BF36F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SEGUNDA </w:t>
            </w:r>
          </w:p>
        </w:tc>
        <w:tc>
          <w:tcPr>
            <w:tcW w:w="1817" w:type="dxa"/>
          </w:tcPr>
          <w:p w14:paraId="686B72A3" w14:textId="075FFB9D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RENATA </w:t>
            </w:r>
          </w:p>
        </w:tc>
      </w:tr>
      <w:tr w:rsidR="00264435" w:rsidRPr="00AC5100" w14:paraId="7540D312" w14:textId="77777777" w:rsidTr="0015611A">
        <w:tc>
          <w:tcPr>
            <w:tcW w:w="1495" w:type="dxa"/>
          </w:tcPr>
          <w:p w14:paraId="5EBB4B78" w14:textId="5A0C7E96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0</w:t>
            </w:r>
            <w:r w:rsidR="0010660D">
              <w:rPr>
                <w:sz w:val="24"/>
                <w:szCs w:val="24"/>
              </w:rPr>
              <w:t>5/05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524B328E" w14:textId="206170EF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TERCA </w:t>
            </w:r>
          </w:p>
        </w:tc>
        <w:tc>
          <w:tcPr>
            <w:tcW w:w="1817" w:type="dxa"/>
          </w:tcPr>
          <w:p w14:paraId="29DF4402" w14:textId="68ABD9C6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SAIONARA </w:t>
            </w:r>
          </w:p>
        </w:tc>
      </w:tr>
      <w:tr w:rsidR="00264435" w:rsidRPr="00AC5100" w14:paraId="6A8FC8F5" w14:textId="77777777" w:rsidTr="0015611A">
        <w:tc>
          <w:tcPr>
            <w:tcW w:w="1495" w:type="dxa"/>
          </w:tcPr>
          <w:p w14:paraId="52EE4B48" w14:textId="3EBD8E9F" w:rsidR="00264435" w:rsidRP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06/05</w:t>
            </w:r>
            <w:r w:rsidR="00264435"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1ACAD8CF" w14:textId="25B0675B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QUARTA </w:t>
            </w:r>
          </w:p>
        </w:tc>
        <w:tc>
          <w:tcPr>
            <w:tcW w:w="1817" w:type="dxa"/>
          </w:tcPr>
          <w:p w14:paraId="72EC33E5" w14:textId="6B2CC9F5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LUCIANA </w:t>
            </w:r>
          </w:p>
        </w:tc>
      </w:tr>
      <w:tr w:rsidR="00264435" w:rsidRPr="00AC5100" w14:paraId="64D39E58" w14:textId="77777777" w:rsidTr="0015611A">
        <w:tc>
          <w:tcPr>
            <w:tcW w:w="1495" w:type="dxa"/>
          </w:tcPr>
          <w:p w14:paraId="291D4715" w14:textId="58D6948F" w:rsidR="00264435" w:rsidRP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07/05</w:t>
            </w:r>
            <w:r w:rsidR="00264435"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633CAF91" w14:textId="1AFCF1E6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QUINTA </w:t>
            </w:r>
          </w:p>
        </w:tc>
        <w:tc>
          <w:tcPr>
            <w:tcW w:w="1817" w:type="dxa"/>
          </w:tcPr>
          <w:p w14:paraId="2A283DB2" w14:textId="71D2120D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RENATA </w:t>
            </w:r>
          </w:p>
        </w:tc>
      </w:tr>
      <w:tr w:rsidR="00264435" w:rsidRPr="00AC5100" w14:paraId="7782D683" w14:textId="77777777" w:rsidTr="0015611A">
        <w:tc>
          <w:tcPr>
            <w:tcW w:w="1495" w:type="dxa"/>
          </w:tcPr>
          <w:p w14:paraId="256E7727" w14:textId="41BE5B6F" w:rsidR="00264435" w:rsidRP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08/05</w:t>
            </w:r>
            <w:r w:rsidR="00264435"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19DDDD33" w14:textId="10569A75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SEXTA </w:t>
            </w:r>
          </w:p>
        </w:tc>
        <w:tc>
          <w:tcPr>
            <w:tcW w:w="1817" w:type="dxa"/>
          </w:tcPr>
          <w:p w14:paraId="6F7BB2AF" w14:textId="0EC4319F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MARTA </w:t>
            </w:r>
          </w:p>
        </w:tc>
      </w:tr>
      <w:tr w:rsidR="00264435" w:rsidRPr="00AC5100" w14:paraId="3FE25705" w14:textId="77777777" w:rsidTr="0015611A">
        <w:tc>
          <w:tcPr>
            <w:tcW w:w="1495" w:type="dxa"/>
          </w:tcPr>
          <w:p w14:paraId="716C5201" w14:textId="2486266D" w:rsidR="00264435" w:rsidRPr="00D54467" w:rsidRDefault="0010660D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09/05</w:t>
            </w:r>
            <w:r w:rsidR="00264435"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6392D849" w14:textId="79D58F16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17" w:type="dxa"/>
          </w:tcPr>
          <w:p w14:paraId="13806654" w14:textId="02FFBF20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RENATA </w:t>
            </w:r>
          </w:p>
        </w:tc>
      </w:tr>
      <w:tr w:rsidR="00264435" w:rsidRPr="00AC5100" w14:paraId="521A6744" w14:textId="77777777" w:rsidTr="0015611A">
        <w:tc>
          <w:tcPr>
            <w:tcW w:w="1495" w:type="dxa"/>
          </w:tcPr>
          <w:p w14:paraId="69311EA0" w14:textId="3BEDD347" w:rsidR="00264435" w:rsidRPr="00D54467" w:rsidRDefault="00264435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1</w:t>
            </w:r>
            <w:r w:rsidR="0010660D" w:rsidRPr="00D54467">
              <w:rPr>
                <w:color w:val="FF0000"/>
                <w:sz w:val="24"/>
                <w:szCs w:val="24"/>
              </w:rPr>
              <w:t>0/05</w:t>
            </w:r>
            <w:r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1C70C8BA" w14:textId="5DD8239A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17" w:type="dxa"/>
          </w:tcPr>
          <w:p w14:paraId="2DD150ED" w14:textId="422AB3D2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264435" w:rsidRPr="00AC5100" w14:paraId="3238BFCC" w14:textId="77777777" w:rsidTr="0015611A">
        <w:tc>
          <w:tcPr>
            <w:tcW w:w="1495" w:type="dxa"/>
          </w:tcPr>
          <w:p w14:paraId="59F88D5E" w14:textId="04B1CBEE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1</w:t>
            </w:r>
            <w:r w:rsidR="0010660D">
              <w:rPr>
                <w:sz w:val="24"/>
                <w:szCs w:val="24"/>
              </w:rPr>
              <w:t>1/05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2F543E0B" w14:textId="7AF107AA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SEGUNDA </w:t>
            </w:r>
          </w:p>
        </w:tc>
        <w:tc>
          <w:tcPr>
            <w:tcW w:w="1817" w:type="dxa"/>
          </w:tcPr>
          <w:p w14:paraId="4DDCFF3E" w14:textId="692AF26A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LUCIANA </w:t>
            </w:r>
          </w:p>
        </w:tc>
      </w:tr>
      <w:tr w:rsidR="00264435" w:rsidRPr="00AC5100" w14:paraId="2D90845B" w14:textId="77777777" w:rsidTr="0015611A">
        <w:tc>
          <w:tcPr>
            <w:tcW w:w="1495" w:type="dxa"/>
          </w:tcPr>
          <w:p w14:paraId="4622B985" w14:textId="37FD6AA2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1</w:t>
            </w:r>
            <w:r w:rsidR="0010660D">
              <w:rPr>
                <w:sz w:val="24"/>
                <w:szCs w:val="24"/>
              </w:rPr>
              <w:t>2/05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3D33F6F0" w14:textId="20B5F466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TERCA </w:t>
            </w:r>
          </w:p>
        </w:tc>
        <w:tc>
          <w:tcPr>
            <w:tcW w:w="1817" w:type="dxa"/>
          </w:tcPr>
          <w:p w14:paraId="0D9523F1" w14:textId="166F1C45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MARTA </w:t>
            </w:r>
          </w:p>
        </w:tc>
      </w:tr>
      <w:tr w:rsidR="00264435" w:rsidRPr="00AC5100" w14:paraId="61A4F455" w14:textId="77777777" w:rsidTr="0015611A">
        <w:tc>
          <w:tcPr>
            <w:tcW w:w="1495" w:type="dxa"/>
          </w:tcPr>
          <w:p w14:paraId="1C326C8E" w14:textId="7DBD307A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1</w:t>
            </w:r>
            <w:r w:rsidR="0010660D">
              <w:rPr>
                <w:sz w:val="24"/>
                <w:szCs w:val="24"/>
              </w:rPr>
              <w:t>3/05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557B40BA" w14:textId="0E231A10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QUARTA </w:t>
            </w:r>
          </w:p>
        </w:tc>
        <w:tc>
          <w:tcPr>
            <w:tcW w:w="1817" w:type="dxa"/>
          </w:tcPr>
          <w:p w14:paraId="746F01CC" w14:textId="487F5643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SAIONARA </w:t>
            </w:r>
          </w:p>
        </w:tc>
      </w:tr>
      <w:tr w:rsidR="00264435" w:rsidRPr="00AC5100" w14:paraId="08F5DD24" w14:textId="77777777" w:rsidTr="0015611A">
        <w:tc>
          <w:tcPr>
            <w:tcW w:w="1495" w:type="dxa"/>
          </w:tcPr>
          <w:p w14:paraId="103E3939" w14:textId="5E8C60B4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1</w:t>
            </w:r>
            <w:r w:rsidR="0010660D">
              <w:rPr>
                <w:sz w:val="24"/>
                <w:szCs w:val="24"/>
              </w:rPr>
              <w:t>4/05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3E25F91A" w14:textId="1BB0C689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QUINTA </w:t>
            </w:r>
          </w:p>
        </w:tc>
        <w:tc>
          <w:tcPr>
            <w:tcW w:w="1817" w:type="dxa"/>
          </w:tcPr>
          <w:p w14:paraId="51D23987" w14:textId="019CB686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MARTA </w:t>
            </w:r>
          </w:p>
        </w:tc>
      </w:tr>
      <w:tr w:rsidR="00264435" w:rsidRPr="00AC5100" w14:paraId="59F04409" w14:textId="77777777" w:rsidTr="0015611A">
        <w:tc>
          <w:tcPr>
            <w:tcW w:w="1495" w:type="dxa"/>
          </w:tcPr>
          <w:p w14:paraId="5B317389" w14:textId="0DCE5468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1</w:t>
            </w:r>
            <w:r w:rsidR="0010660D">
              <w:rPr>
                <w:sz w:val="24"/>
                <w:szCs w:val="24"/>
              </w:rPr>
              <w:t>5/05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132A3739" w14:textId="1F8B2620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SEXTA </w:t>
            </w:r>
          </w:p>
        </w:tc>
        <w:tc>
          <w:tcPr>
            <w:tcW w:w="1817" w:type="dxa"/>
          </w:tcPr>
          <w:p w14:paraId="55954120" w14:textId="7D4B58BC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LUCIANA </w:t>
            </w:r>
          </w:p>
        </w:tc>
      </w:tr>
      <w:tr w:rsidR="00264435" w:rsidRPr="00AC5100" w14:paraId="75CFDD56" w14:textId="77777777" w:rsidTr="0015611A">
        <w:tc>
          <w:tcPr>
            <w:tcW w:w="1495" w:type="dxa"/>
          </w:tcPr>
          <w:p w14:paraId="716EFE2F" w14:textId="3CBDB1D6" w:rsidR="00264435" w:rsidRPr="00D54467" w:rsidRDefault="0010660D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16/05</w:t>
            </w:r>
            <w:r w:rsidR="00264435"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4A1A4703" w14:textId="08CC0FF4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17" w:type="dxa"/>
          </w:tcPr>
          <w:p w14:paraId="6D231454" w14:textId="2BE76B5A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MARTA </w:t>
            </w:r>
          </w:p>
        </w:tc>
      </w:tr>
      <w:tr w:rsidR="00264435" w:rsidRPr="00AC5100" w14:paraId="3FE26321" w14:textId="77777777" w:rsidTr="0015611A">
        <w:tc>
          <w:tcPr>
            <w:tcW w:w="1495" w:type="dxa"/>
          </w:tcPr>
          <w:p w14:paraId="426B3224" w14:textId="04763388" w:rsidR="00264435" w:rsidRPr="00D54467" w:rsidRDefault="0010660D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17/05</w:t>
            </w:r>
            <w:r w:rsidR="00264435"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256F5956" w14:textId="7A3C5B18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17" w:type="dxa"/>
          </w:tcPr>
          <w:p w14:paraId="3BC2EBF1" w14:textId="04980ECD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264435" w:rsidRPr="00AC5100" w14:paraId="1E30F6F1" w14:textId="77777777" w:rsidTr="0015611A">
        <w:tc>
          <w:tcPr>
            <w:tcW w:w="1495" w:type="dxa"/>
          </w:tcPr>
          <w:p w14:paraId="6B01B603" w14:textId="42CC05CD" w:rsidR="00264435" w:rsidRP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18/05</w:t>
            </w:r>
            <w:r w:rsidR="00264435"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3BB086CE" w14:textId="1F62344A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SEGUNDA </w:t>
            </w:r>
          </w:p>
        </w:tc>
        <w:tc>
          <w:tcPr>
            <w:tcW w:w="1817" w:type="dxa"/>
          </w:tcPr>
          <w:p w14:paraId="7E304E18" w14:textId="7A49E1D4" w:rsidR="00264435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MARTA </w:t>
            </w:r>
          </w:p>
        </w:tc>
      </w:tr>
      <w:tr w:rsidR="00264435" w:rsidRPr="00AC5100" w14:paraId="35BAF642" w14:textId="77777777" w:rsidTr="0015611A">
        <w:tc>
          <w:tcPr>
            <w:tcW w:w="1495" w:type="dxa"/>
          </w:tcPr>
          <w:p w14:paraId="577E37B8" w14:textId="10E6B588" w:rsidR="00264435" w:rsidRP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19/05</w:t>
            </w:r>
            <w:r w:rsidR="00264435"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202C6237" w14:textId="29584379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TERCA </w:t>
            </w:r>
          </w:p>
        </w:tc>
        <w:tc>
          <w:tcPr>
            <w:tcW w:w="1817" w:type="dxa"/>
          </w:tcPr>
          <w:p w14:paraId="61C09FAF" w14:textId="2BBEA27A" w:rsidR="00264435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RENATA </w:t>
            </w:r>
          </w:p>
        </w:tc>
      </w:tr>
      <w:tr w:rsidR="00264435" w:rsidRPr="00AC5100" w14:paraId="1D678D10" w14:textId="77777777" w:rsidTr="0015611A">
        <w:tc>
          <w:tcPr>
            <w:tcW w:w="1495" w:type="dxa"/>
          </w:tcPr>
          <w:p w14:paraId="60861B37" w14:textId="4DA91290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2</w:t>
            </w:r>
            <w:r w:rsidR="0010660D">
              <w:rPr>
                <w:sz w:val="24"/>
                <w:szCs w:val="24"/>
              </w:rPr>
              <w:t>0/05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13CEF3A3" w14:textId="5D949333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QUARTA </w:t>
            </w:r>
          </w:p>
        </w:tc>
        <w:tc>
          <w:tcPr>
            <w:tcW w:w="1817" w:type="dxa"/>
          </w:tcPr>
          <w:p w14:paraId="056561DA" w14:textId="4D1937B5" w:rsidR="00264435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SAIONARA </w:t>
            </w:r>
          </w:p>
        </w:tc>
      </w:tr>
      <w:tr w:rsidR="00264435" w:rsidRPr="00AC5100" w14:paraId="30888D3E" w14:textId="77777777" w:rsidTr="0015611A">
        <w:tc>
          <w:tcPr>
            <w:tcW w:w="1495" w:type="dxa"/>
          </w:tcPr>
          <w:p w14:paraId="289B6060" w14:textId="3AF9974B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2</w:t>
            </w:r>
            <w:r w:rsidR="0010660D">
              <w:rPr>
                <w:sz w:val="24"/>
                <w:szCs w:val="24"/>
              </w:rPr>
              <w:t>1/05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6BCD1A3D" w14:textId="7E172599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QUINTA </w:t>
            </w:r>
          </w:p>
        </w:tc>
        <w:tc>
          <w:tcPr>
            <w:tcW w:w="1817" w:type="dxa"/>
          </w:tcPr>
          <w:p w14:paraId="36748E6C" w14:textId="6E35D4C4" w:rsidR="00264435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LUCIANA </w:t>
            </w:r>
          </w:p>
        </w:tc>
      </w:tr>
      <w:tr w:rsidR="00264435" w:rsidRPr="00AC5100" w14:paraId="4236A3DA" w14:textId="77777777" w:rsidTr="0015611A">
        <w:tc>
          <w:tcPr>
            <w:tcW w:w="1495" w:type="dxa"/>
          </w:tcPr>
          <w:p w14:paraId="019F4C5C" w14:textId="1D05E3D2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2</w:t>
            </w:r>
            <w:r w:rsidR="0010660D">
              <w:rPr>
                <w:sz w:val="24"/>
                <w:szCs w:val="24"/>
              </w:rPr>
              <w:t>2/05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574107D0" w14:textId="6027DC89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SEXTA </w:t>
            </w:r>
          </w:p>
        </w:tc>
        <w:tc>
          <w:tcPr>
            <w:tcW w:w="1817" w:type="dxa"/>
          </w:tcPr>
          <w:p w14:paraId="74D59EB6" w14:textId="2C890FB7" w:rsidR="00264435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RENATA </w:t>
            </w:r>
          </w:p>
        </w:tc>
      </w:tr>
      <w:tr w:rsidR="00264435" w:rsidRPr="00AC5100" w14:paraId="2B258B5B" w14:textId="77777777" w:rsidTr="0015611A">
        <w:tc>
          <w:tcPr>
            <w:tcW w:w="1495" w:type="dxa"/>
          </w:tcPr>
          <w:p w14:paraId="4538C639" w14:textId="4DDF7B7C" w:rsidR="00264435" w:rsidRPr="00D54467" w:rsidRDefault="00264435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2</w:t>
            </w:r>
            <w:r w:rsidR="0010660D" w:rsidRPr="00D54467">
              <w:rPr>
                <w:color w:val="FF0000"/>
                <w:sz w:val="24"/>
                <w:szCs w:val="24"/>
              </w:rPr>
              <w:t>3/05</w:t>
            </w:r>
            <w:r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2E19655B" w14:textId="4C299FE2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17" w:type="dxa"/>
          </w:tcPr>
          <w:p w14:paraId="1F521613" w14:textId="30C1C6A9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SAIONARA </w:t>
            </w:r>
          </w:p>
        </w:tc>
      </w:tr>
      <w:tr w:rsidR="00264435" w:rsidRPr="00AC5100" w14:paraId="5F723EAF" w14:textId="77777777" w:rsidTr="0015611A">
        <w:tc>
          <w:tcPr>
            <w:tcW w:w="1495" w:type="dxa"/>
          </w:tcPr>
          <w:p w14:paraId="5A5FDB3A" w14:textId="506CA11C" w:rsidR="00264435" w:rsidRPr="00D54467" w:rsidRDefault="00264435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2</w:t>
            </w:r>
            <w:r w:rsidR="0010660D" w:rsidRPr="00D54467">
              <w:rPr>
                <w:color w:val="FF0000"/>
                <w:sz w:val="24"/>
                <w:szCs w:val="24"/>
              </w:rPr>
              <w:t>4/05</w:t>
            </w:r>
            <w:r w:rsidRPr="00D54467">
              <w:rPr>
                <w:color w:val="FF0000"/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2A6A309D" w14:textId="28B96964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17" w:type="dxa"/>
          </w:tcPr>
          <w:p w14:paraId="46D7CA21" w14:textId="3BDA1417" w:rsidR="00264435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264435" w:rsidRPr="00AC5100" w14:paraId="54D94ECD" w14:textId="77777777" w:rsidTr="0015611A">
        <w:tc>
          <w:tcPr>
            <w:tcW w:w="1495" w:type="dxa"/>
          </w:tcPr>
          <w:p w14:paraId="3CDBB297" w14:textId="6AC6ADDF" w:rsidR="00264435" w:rsidRPr="0010660D" w:rsidRDefault="00264435" w:rsidP="00264435">
            <w:pPr>
              <w:rPr>
                <w:sz w:val="24"/>
                <w:szCs w:val="24"/>
              </w:rPr>
            </w:pPr>
            <w:r w:rsidRPr="0010660D">
              <w:rPr>
                <w:sz w:val="24"/>
                <w:szCs w:val="24"/>
              </w:rPr>
              <w:t>2</w:t>
            </w:r>
            <w:r w:rsidR="0010660D">
              <w:rPr>
                <w:sz w:val="24"/>
                <w:szCs w:val="24"/>
              </w:rPr>
              <w:t>5/05</w:t>
            </w:r>
            <w:r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535F1DBA" w14:textId="33597CA2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SEGUNDA </w:t>
            </w:r>
          </w:p>
        </w:tc>
        <w:tc>
          <w:tcPr>
            <w:tcW w:w="1817" w:type="dxa"/>
          </w:tcPr>
          <w:p w14:paraId="03043E5E" w14:textId="75521012" w:rsidR="00264435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MARTA </w:t>
            </w:r>
          </w:p>
        </w:tc>
      </w:tr>
      <w:tr w:rsidR="00264435" w:rsidRPr="00AC5100" w14:paraId="0E4F6BB3" w14:textId="77777777" w:rsidTr="0015611A">
        <w:tc>
          <w:tcPr>
            <w:tcW w:w="1495" w:type="dxa"/>
          </w:tcPr>
          <w:p w14:paraId="2FB0E039" w14:textId="68B37EA5" w:rsidR="00264435" w:rsidRP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26/05</w:t>
            </w:r>
            <w:r w:rsidR="00264435"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2F96BBB5" w14:textId="60032E28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TERCA</w:t>
            </w:r>
          </w:p>
        </w:tc>
        <w:tc>
          <w:tcPr>
            <w:tcW w:w="1817" w:type="dxa"/>
          </w:tcPr>
          <w:p w14:paraId="44ABCFCB" w14:textId="6CA12EF6" w:rsidR="00264435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LUCIANA </w:t>
            </w:r>
          </w:p>
        </w:tc>
      </w:tr>
      <w:tr w:rsidR="00264435" w:rsidRPr="00CE76C0" w14:paraId="426967B1" w14:textId="77777777" w:rsidTr="0015611A">
        <w:tc>
          <w:tcPr>
            <w:tcW w:w="1495" w:type="dxa"/>
          </w:tcPr>
          <w:p w14:paraId="17E37A69" w14:textId="6E6372A7" w:rsidR="00264435" w:rsidRP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27/05</w:t>
            </w:r>
            <w:r w:rsidR="00264435"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0CDBD375" w14:textId="60113CEA" w:rsidR="00264435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QUARTA </w:t>
            </w:r>
          </w:p>
        </w:tc>
        <w:tc>
          <w:tcPr>
            <w:tcW w:w="1817" w:type="dxa"/>
          </w:tcPr>
          <w:p w14:paraId="684BE3A7" w14:textId="00C9AB2F" w:rsidR="0015611A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RENATA </w:t>
            </w:r>
          </w:p>
        </w:tc>
      </w:tr>
      <w:tr w:rsidR="0015611A" w:rsidRPr="00CE76C0" w14:paraId="337FC589" w14:textId="77777777" w:rsidTr="0015611A">
        <w:tc>
          <w:tcPr>
            <w:tcW w:w="1495" w:type="dxa"/>
          </w:tcPr>
          <w:p w14:paraId="60BBCBF6" w14:textId="56E167EA" w:rsidR="0015611A" w:rsidRP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28/05</w:t>
            </w:r>
            <w:r w:rsidR="0015611A" w:rsidRPr="0010660D">
              <w:rPr>
                <w:sz w:val="24"/>
                <w:szCs w:val="24"/>
              </w:rPr>
              <w:t>/2026</w:t>
            </w:r>
          </w:p>
        </w:tc>
        <w:tc>
          <w:tcPr>
            <w:tcW w:w="1743" w:type="dxa"/>
          </w:tcPr>
          <w:p w14:paraId="1F8C9454" w14:textId="389314F4" w:rsidR="0015611A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QUINTA </w:t>
            </w:r>
          </w:p>
        </w:tc>
        <w:tc>
          <w:tcPr>
            <w:tcW w:w="1817" w:type="dxa"/>
          </w:tcPr>
          <w:p w14:paraId="6F232CEF" w14:textId="2243A12B" w:rsidR="0015611A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SAIONARA </w:t>
            </w:r>
          </w:p>
        </w:tc>
      </w:tr>
      <w:tr w:rsidR="0010660D" w:rsidRPr="00CE76C0" w14:paraId="01F63445" w14:textId="77777777" w:rsidTr="0015611A">
        <w:tc>
          <w:tcPr>
            <w:tcW w:w="1495" w:type="dxa"/>
          </w:tcPr>
          <w:p w14:paraId="15552102" w14:textId="04653CA6" w:rsidR="0010660D" w:rsidRDefault="0010660D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29/05/2026</w:t>
            </w:r>
          </w:p>
        </w:tc>
        <w:tc>
          <w:tcPr>
            <w:tcW w:w="1743" w:type="dxa"/>
          </w:tcPr>
          <w:p w14:paraId="7DE00883" w14:textId="3F0BD657" w:rsidR="0010660D" w:rsidRPr="0010660D" w:rsidRDefault="00D5446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SEXTA </w:t>
            </w:r>
          </w:p>
        </w:tc>
        <w:tc>
          <w:tcPr>
            <w:tcW w:w="1817" w:type="dxa"/>
          </w:tcPr>
          <w:p w14:paraId="16B3920A" w14:textId="341930D4" w:rsidR="0010660D" w:rsidRPr="0010660D" w:rsidRDefault="00D76FD7" w:rsidP="0026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LUCIANA </w:t>
            </w:r>
          </w:p>
        </w:tc>
      </w:tr>
      <w:tr w:rsidR="0010660D" w:rsidRPr="00CE76C0" w14:paraId="55471C36" w14:textId="77777777" w:rsidTr="0015611A">
        <w:tc>
          <w:tcPr>
            <w:tcW w:w="1495" w:type="dxa"/>
          </w:tcPr>
          <w:p w14:paraId="356B9E9D" w14:textId="12B08827" w:rsidR="0010660D" w:rsidRPr="00D54467" w:rsidRDefault="0010660D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30/05/2026</w:t>
            </w:r>
          </w:p>
        </w:tc>
        <w:tc>
          <w:tcPr>
            <w:tcW w:w="1743" w:type="dxa"/>
          </w:tcPr>
          <w:p w14:paraId="7CB0C5F9" w14:textId="600A56C1" w:rsidR="0010660D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17" w:type="dxa"/>
          </w:tcPr>
          <w:p w14:paraId="24A7D29A" w14:textId="1A78221E" w:rsidR="0010660D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10660D" w:rsidRPr="00CE76C0" w14:paraId="1654F4BA" w14:textId="77777777" w:rsidTr="0015611A">
        <w:tc>
          <w:tcPr>
            <w:tcW w:w="1495" w:type="dxa"/>
          </w:tcPr>
          <w:p w14:paraId="0EDFD957" w14:textId="2FAAA2A6" w:rsidR="0010660D" w:rsidRPr="00D54467" w:rsidRDefault="0010660D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>31/05/2026</w:t>
            </w:r>
          </w:p>
        </w:tc>
        <w:tc>
          <w:tcPr>
            <w:tcW w:w="1743" w:type="dxa"/>
          </w:tcPr>
          <w:p w14:paraId="3CA19335" w14:textId="6E4000BA" w:rsidR="0010660D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 w:rsidRPr="00D54467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17" w:type="dxa"/>
          </w:tcPr>
          <w:p w14:paraId="1D991F5D" w14:textId="26A2DAA5" w:rsidR="0010660D" w:rsidRPr="00D54467" w:rsidRDefault="00D54467" w:rsidP="0026443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</w:tbl>
    <w:p w14:paraId="1F17EC17" w14:textId="77777777" w:rsidR="007C79D0" w:rsidRDefault="007C79D0"/>
    <w:sectPr w:rsidR="007C79D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6FFA" w14:textId="77777777" w:rsidR="00D477DB" w:rsidRDefault="00D477DB" w:rsidP="00264435">
      <w:pPr>
        <w:spacing w:line="240" w:lineRule="auto"/>
      </w:pPr>
      <w:r>
        <w:separator/>
      </w:r>
    </w:p>
  </w:endnote>
  <w:endnote w:type="continuationSeparator" w:id="0">
    <w:p w14:paraId="4A25B528" w14:textId="77777777" w:rsidR="00D477DB" w:rsidRDefault="00D477DB" w:rsidP="002644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157B" w14:textId="77777777" w:rsidR="00D477DB" w:rsidRDefault="00D477DB" w:rsidP="00264435">
      <w:pPr>
        <w:spacing w:line="240" w:lineRule="auto"/>
      </w:pPr>
      <w:r>
        <w:separator/>
      </w:r>
    </w:p>
  </w:footnote>
  <w:footnote w:type="continuationSeparator" w:id="0">
    <w:p w14:paraId="0002154C" w14:textId="77777777" w:rsidR="00D477DB" w:rsidRDefault="00D477DB" w:rsidP="002644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2A5A2" w14:textId="6B16AB75" w:rsidR="0000791C" w:rsidRPr="00CA6522" w:rsidRDefault="005A79D6">
    <w:pPr>
      <w:pStyle w:val="Cabealho"/>
      <w:rPr>
        <w:b/>
        <w:color w:val="C50122"/>
        <w:sz w:val="36"/>
        <w:szCs w:val="36"/>
        <w:u w:val="single"/>
      </w:rPr>
    </w:pPr>
    <w:r w:rsidRPr="00CA6522">
      <w:rPr>
        <w:b/>
        <w:color w:val="C50122"/>
        <w:sz w:val="36"/>
        <w:szCs w:val="36"/>
        <w:u w:val="single"/>
      </w:rPr>
      <w:t xml:space="preserve">SOBREAVISO MATERNO INFANTIL </w:t>
    </w:r>
    <w:r w:rsidR="0010660D">
      <w:rPr>
        <w:b/>
        <w:color w:val="C50122"/>
        <w:sz w:val="36"/>
        <w:szCs w:val="36"/>
        <w:u w:val="single"/>
      </w:rPr>
      <w:t>MAIO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435"/>
    <w:rsid w:val="0000791C"/>
    <w:rsid w:val="0010660D"/>
    <w:rsid w:val="0015611A"/>
    <w:rsid w:val="00264435"/>
    <w:rsid w:val="00277659"/>
    <w:rsid w:val="004E47A5"/>
    <w:rsid w:val="005A79D6"/>
    <w:rsid w:val="007C79D0"/>
    <w:rsid w:val="009F558B"/>
    <w:rsid w:val="00A84F48"/>
    <w:rsid w:val="00C84494"/>
    <w:rsid w:val="00CA6522"/>
    <w:rsid w:val="00D477DB"/>
    <w:rsid w:val="00D54467"/>
    <w:rsid w:val="00D7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C0E74"/>
  <w15:chartTrackingRefBased/>
  <w15:docId w15:val="{585DE679-D284-4D5B-8C7F-58E20742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43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644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6443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4435"/>
  </w:style>
  <w:style w:type="paragraph" w:styleId="Rodap">
    <w:name w:val="footer"/>
    <w:basedOn w:val="Normal"/>
    <w:link w:val="RodapChar"/>
    <w:uiPriority w:val="99"/>
    <w:unhideWhenUsed/>
    <w:rsid w:val="0026443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4435"/>
  </w:style>
  <w:style w:type="paragraph" w:styleId="Textodebalo">
    <w:name w:val="Balloon Text"/>
    <w:basedOn w:val="Normal"/>
    <w:link w:val="TextodebaloChar"/>
    <w:uiPriority w:val="99"/>
    <w:semiHidden/>
    <w:unhideWhenUsed/>
    <w:rsid w:val="002644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44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32293</TotalTime>
  <Pages>1</Pages>
  <Words>118</Words>
  <Characters>800</Characters>
  <Application>Microsoft Office Word</Application>
  <DocSecurity>0</DocSecurity>
  <Lines>88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ANEST</dc:creator>
  <cp:keywords/>
  <dc:description/>
  <cp:lastModifiedBy>Daiane Schneider</cp:lastModifiedBy>
  <cp:revision>7</cp:revision>
  <cp:lastPrinted>2025-12-16T11:26:00Z</cp:lastPrinted>
  <dcterms:created xsi:type="dcterms:W3CDTF">2025-11-19T17:52:00Z</dcterms:created>
  <dcterms:modified xsi:type="dcterms:W3CDTF">2026-04-16T17:57:00Z</dcterms:modified>
</cp:coreProperties>
</file>