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517" w:type="dxa"/>
        <w:tblInd w:w="-714" w:type="dxa"/>
        <w:tblLook w:val="04A0" w:firstRow="1" w:lastRow="0" w:firstColumn="1" w:lastColumn="0" w:noHBand="0" w:noVBand="1"/>
      </w:tblPr>
      <w:tblGrid>
        <w:gridCol w:w="2189"/>
        <w:gridCol w:w="7328"/>
      </w:tblGrid>
      <w:tr w:rsidR="00760426" w:rsidRPr="004C14CB" w14:paraId="50EC83FA" w14:textId="77777777" w:rsidTr="00662C0E">
        <w:trPr>
          <w:trHeight w:val="420"/>
        </w:trPr>
        <w:tc>
          <w:tcPr>
            <w:tcW w:w="2189" w:type="dxa"/>
            <w:shd w:val="clear" w:color="auto" w:fill="EAF1DD" w:themeFill="accent3" w:themeFillTint="33"/>
            <w:vAlign w:val="center"/>
          </w:tcPr>
          <w:p w14:paraId="79277F55" w14:textId="490CCC33" w:rsidR="00760426" w:rsidRPr="004C14CB" w:rsidRDefault="0098048B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PRÉ ANESTESICA</w:t>
            </w:r>
          </w:p>
        </w:tc>
        <w:tc>
          <w:tcPr>
            <w:tcW w:w="7328" w:type="dxa"/>
            <w:shd w:val="clear" w:color="auto" w:fill="EAF1DD" w:themeFill="accent3" w:themeFillTint="33"/>
            <w:vAlign w:val="center"/>
          </w:tcPr>
          <w:p w14:paraId="019F9570" w14:textId="77777777" w:rsidR="0098048B" w:rsidRDefault="0098048B" w:rsidP="00E83BEB">
            <w:pPr>
              <w:spacing w:after="0" w:line="240" w:lineRule="auto"/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proofErr w:type="gramStart"/>
            <w:r>
              <w:rPr>
                <w:rFonts w:ascii="Trebuchet MS" w:hAnsi="Trebuchet MS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Trebuchet MS" w:hAnsi="Trebuchet MS"/>
                <w:b/>
                <w:sz w:val="18"/>
                <w:szCs w:val="18"/>
              </w:rPr>
              <w:t xml:space="preserve"> CONSULTA PRÉ ANESTESICA   </w:t>
            </w:r>
          </w:p>
          <w:p w14:paraId="7B4CEB51" w14:textId="0BF9DAEE" w:rsidR="00760426" w:rsidRPr="000B0C82" w:rsidRDefault="0098048B" w:rsidP="00E83BE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b/>
                <w:sz w:val="18"/>
                <w:szCs w:val="18"/>
              </w:rPr>
              <w:t xml:space="preserve">( </w:t>
            </w:r>
            <w:r w:rsidR="00DE068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)</w:t>
            </w:r>
            <w:proofErr w:type="gramEnd"/>
            <w:r>
              <w:rPr>
                <w:rFonts w:ascii="Trebuchet MS" w:hAnsi="Trebuchet MS"/>
                <w:b/>
                <w:sz w:val="18"/>
                <w:szCs w:val="18"/>
              </w:rPr>
              <w:t xml:space="preserve">   AVALIAÇÃO PRÉ ANESTESICA INTRA HOSPITALAR</w:t>
            </w:r>
          </w:p>
        </w:tc>
      </w:tr>
      <w:tr w:rsidR="0098048B" w:rsidRPr="004C14CB" w14:paraId="3041309E" w14:textId="77777777" w:rsidTr="00662C0E">
        <w:trPr>
          <w:trHeight w:val="420"/>
        </w:trPr>
        <w:tc>
          <w:tcPr>
            <w:tcW w:w="2189" w:type="dxa"/>
            <w:shd w:val="clear" w:color="auto" w:fill="EAF1DD" w:themeFill="accent3" w:themeFillTint="33"/>
            <w:vAlign w:val="center"/>
          </w:tcPr>
          <w:p w14:paraId="1FB4CF71" w14:textId="13F31E1D" w:rsidR="0098048B" w:rsidRPr="008433EA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HISTÓRICO MÉDICO</w:t>
            </w:r>
          </w:p>
        </w:tc>
        <w:tc>
          <w:tcPr>
            <w:tcW w:w="7328" w:type="dxa"/>
            <w:shd w:val="clear" w:color="auto" w:fill="EAF1DD" w:themeFill="accent3" w:themeFillTint="33"/>
            <w:vAlign w:val="center"/>
          </w:tcPr>
          <w:p w14:paraId="7686E662" w14:textId="70D6F5D4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AUTOMATICO)</w:t>
            </w:r>
          </w:p>
        </w:tc>
      </w:tr>
      <w:tr w:rsidR="0098048B" w:rsidRPr="004C14CB" w14:paraId="4E5AF685" w14:textId="77777777" w:rsidTr="00662C0E">
        <w:trPr>
          <w:trHeight w:val="420"/>
        </w:trPr>
        <w:tc>
          <w:tcPr>
            <w:tcW w:w="2189" w:type="dxa"/>
            <w:shd w:val="clear" w:color="auto" w:fill="EAF1DD" w:themeFill="accent3" w:themeFillTint="33"/>
            <w:vAlign w:val="center"/>
          </w:tcPr>
          <w:p w14:paraId="6491ACFA" w14:textId="62AEE964" w:rsidR="0098048B" w:rsidRPr="008433EA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AVALIAÇÃO FISICA</w:t>
            </w:r>
          </w:p>
        </w:tc>
        <w:tc>
          <w:tcPr>
            <w:tcW w:w="7328" w:type="dxa"/>
            <w:shd w:val="clear" w:color="auto" w:fill="EAF1DD" w:themeFill="accent3" w:themeFillTint="33"/>
            <w:vAlign w:val="center"/>
          </w:tcPr>
          <w:p w14:paraId="43A5E550" w14:textId="1C911388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PESO: ______     ALTURA:_____</w:t>
            </w:r>
            <w:proofErr w:type="gramStart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_  IMC</w:t>
            </w:r>
            <w:proofErr w:type="gramEnd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:______</w:t>
            </w:r>
          </w:p>
        </w:tc>
      </w:tr>
      <w:tr w:rsidR="0098048B" w:rsidRPr="004C14CB" w14:paraId="11309E4A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1C8FE9E9" w14:textId="66863090" w:rsidR="0098048B" w:rsidRPr="004C14CB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ALERGIAS</w:t>
            </w:r>
          </w:p>
        </w:tc>
        <w:tc>
          <w:tcPr>
            <w:tcW w:w="7328" w:type="dxa"/>
            <w:vAlign w:val="center"/>
          </w:tcPr>
          <w:p w14:paraId="580D4C2F" w14:textId="3F6FD48A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 DA ABA DE ALERGIAS)</w:t>
            </w:r>
          </w:p>
        </w:tc>
      </w:tr>
      <w:tr w:rsidR="00D84AA6" w:rsidRPr="004C14CB" w14:paraId="4DAAC8E9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663D8A7C" w14:textId="7A7198CC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HISTÓRICO DE ANESTESIA</w:t>
            </w:r>
          </w:p>
        </w:tc>
        <w:tc>
          <w:tcPr>
            <w:tcW w:w="7328" w:type="dxa"/>
            <w:vAlign w:val="center"/>
          </w:tcPr>
          <w:p w14:paraId="72FFD001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[LISTA]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5ADBA6FB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Nega intercorrências anteriores</w:t>
            </w:r>
          </w:p>
          <w:p w14:paraId="37A1C553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Reações adversas prévias à anestesia</w:t>
            </w:r>
          </w:p>
          <w:p w14:paraId="541BC855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Complicações anestésicas passadas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[abrir lista]</w:t>
            </w:r>
          </w:p>
          <w:p w14:paraId="61F6A1D1" w14:textId="48E15426" w:rsidR="00D84AA6" w:rsidRPr="0098048B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[/LISTA]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84AA6" w:rsidRPr="004C14CB" w14:paraId="3740B6DD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00955EF6" w14:textId="07660588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Lista de compleições anteriores</w:t>
            </w:r>
          </w:p>
        </w:tc>
        <w:tc>
          <w:tcPr>
            <w:tcW w:w="7328" w:type="dxa"/>
            <w:vAlign w:val="center"/>
          </w:tcPr>
          <w:p w14:paraId="6FEEF012" w14:textId="77777777" w:rsid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[abrir lista]</w:t>
            </w:r>
          </w:p>
          <w:p w14:paraId="7D68C454" w14:textId="3C7CCF30" w:rsidR="00D84AA6" w:rsidRPr="0098048B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outros</w:t>
            </w:r>
          </w:p>
        </w:tc>
      </w:tr>
      <w:tr w:rsidR="00D84AA6" w:rsidRPr="004C14CB" w14:paraId="568F5FA7" w14:textId="77777777" w:rsidTr="00662C0E">
        <w:trPr>
          <w:trHeight w:val="358"/>
        </w:trPr>
        <w:tc>
          <w:tcPr>
            <w:tcW w:w="2189" w:type="dxa"/>
            <w:vAlign w:val="center"/>
          </w:tcPr>
          <w:p w14:paraId="11352FFD" w14:textId="7A3CF7CC" w:rsidR="00D84AA6" w:rsidRPr="004C14CB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JEJUM</w:t>
            </w:r>
          </w:p>
        </w:tc>
        <w:tc>
          <w:tcPr>
            <w:tcW w:w="7328" w:type="dxa"/>
            <w:vAlign w:val="center"/>
          </w:tcPr>
          <w:p w14:paraId="2C857CC8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1.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Líquidos claros sem resíduos (água e chá): 2 horas</w:t>
            </w:r>
          </w:p>
          <w:p w14:paraId="1810DA4D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2.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Leite materno: 4 horas</w:t>
            </w:r>
          </w:p>
          <w:p w14:paraId="5993870D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3.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Leite não-humano ou formula: 6 horas</w:t>
            </w:r>
          </w:p>
          <w:p w14:paraId="0BB0D7B7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4.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Refeições leves: 6 horas</w:t>
            </w:r>
          </w:p>
          <w:p w14:paraId="5016A610" w14:textId="77777777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5.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Dieta geral: 8 horas</w:t>
            </w:r>
          </w:p>
          <w:p w14:paraId="407EABBE" w14:textId="48F9BADF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6.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Ausência de jejum adequado.</w:t>
            </w:r>
          </w:p>
        </w:tc>
      </w:tr>
      <w:tr w:rsidR="00D84AA6" w:rsidRPr="004C14CB" w14:paraId="2D775DA7" w14:textId="77777777" w:rsidTr="00662C0E">
        <w:trPr>
          <w:trHeight w:val="358"/>
        </w:trPr>
        <w:tc>
          <w:tcPr>
            <w:tcW w:w="2189" w:type="dxa"/>
            <w:vAlign w:val="center"/>
          </w:tcPr>
          <w:p w14:paraId="5F0518F7" w14:textId="2CF243EB" w:rsidR="00D84AA6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PROTOCOLO DE JEJUM PROLONGADO</w:t>
            </w:r>
          </w:p>
        </w:tc>
        <w:tc>
          <w:tcPr>
            <w:tcW w:w="7328" w:type="dxa"/>
            <w:vAlign w:val="center"/>
          </w:tcPr>
          <w:p w14:paraId="619BB4E3" w14:textId="094A637E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DO HISTÓRICO DE ENFERMAGEM</w:t>
            </w:r>
          </w:p>
        </w:tc>
      </w:tr>
      <w:tr w:rsidR="00D84AA6" w:rsidRPr="004C14CB" w14:paraId="05C080BB" w14:textId="77777777" w:rsidTr="00662C0E">
        <w:trPr>
          <w:trHeight w:val="358"/>
        </w:trPr>
        <w:tc>
          <w:tcPr>
            <w:tcW w:w="2189" w:type="dxa"/>
            <w:vAlign w:val="center"/>
          </w:tcPr>
          <w:p w14:paraId="3C93017F" w14:textId="77DD68B4" w:rsidR="00D84AA6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 xml:space="preserve">TIPO DE CIRURGIA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PROPOSTA</w:t>
            </w:r>
          </w:p>
        </w:tc>
        <w:tc>
          <w:tcPr>
            <w:tcW w:w="7328" w:type="dxa"/>
            <w:vAlign w:val="center"/>
          </w:tcPr>
          <w:p w14:paraId="6EAD3469" w14:textId="7CFB2D98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DO AVISO</w:t>
            </w:r>
          </w:p>
        </w:tc>
      </w:tr>
      <w:tr w:rsidR="00D84AA6" w:rsidRPr="004C14CB" w14:paraId="6E0F0F90" w14:textId="77777777" w:rsidTr="00662C0E">
        <w:trPr>
          <w:trHeight w:val="358"/>
        </w:trPr>
        <w:tc>
          <w:tcPr>
            <w:tcW w:w="2189" w:type="dxa"/>
            <w:vAlign w:val="center"/>
          </w:tcPr>
          <w:p w14:paraId="5DBA161F" w14:textId="4CBA6716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PORTE CIRURGICO</w:t>
            </w:r>
          </w:p>
        </w:tc>
        <w:tc>
          <w:tcPr>
            <w:tcW w:w="7328" w:type="dxa"/>
            <w:vAlign w:val="center"/>
          </w:tcPr>
          <w:p w14:paraId="46EF86B1" w14:textId="2611A391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DO AVISO</w:t>
            </w:r>
          </w:p>
        </w:tc>
      </w:tr>
      <w:tr w:rsidR="00D84AA6" w:rsidRPr="004C14CB" w14:paraId="14DFD5F2" w14:textId="77777777" w:rsidTr="00662C0E">
        <w:trPr>
          <w:trHeight w:val="358"/>
        </w:trPr>
        <w:tc>
          <w:tcPr>
            <w:tcW w:w="2189" w:type="dxa"/>
            <w:vMerge w:val="restart"/>
            <w:vAlign w:val="center"/>
          </w:tcPr>
          <w:p w14:paraId="233F28CD" w14:textId="5C6B8193" w:rsidR="00D84AA6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>CA PROPOSTA</w:t>
            </w:r>
          </w:p>
        </w:tc>
        <w:tc>
          <w:tcPr>
            <w:tcW w:w="7328" w:type="dxa"/>
            <w:vAlign w:val="center"/>
          </w:tcPr>
          <w:p w14:paraId="33419EF2" w14:textId="77777777" w:rsid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98048B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LISTA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( +</w:t>
            </w:r>
            <w:proofErr w:type="gramEnd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14:paraId="45B28AA1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Geral</w:t>
            </w:r>
          </w:p>
          <w:p w14:paraId="2759FF9E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Combinada</w:t>
            </w:r>
          </w:p>
          <w:p w14:paraId="42B01D33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Inalatória</w:t>
            </w:r>
          </w:p>
          <w:p w14:paraId="490D0E06" w14:textId="37E7A451" w:rsidR="00D84AA6" w:rsidRPr="0098048B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Intravenosa Total (TIVA)</w:t>
            </w:r>
          </w:p>
        </w:tc>
      </w:tr>
      <w:tr w:rsidR="00D84AA6" w:rsidRPr="004C14CB" w14:paraId="64EE2900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510EDD2F" w14:textId="21F7AE3E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22F583FD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Anestesia Regional</w:t>
            </w:r>
          </w:p>
          <w:p w14:paraId="3FD55415" w14:textId="77777777" w:rsidR="00D84AA6" w:rsidRPr="00D84AA6" w:rsidRDefault="00D84AA6" w:rsidP="00D84AA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Plexo Braquial</w:t>
            </w:r>
          </w:p>
          <w:p w14:paraId="760774EE" w14:textId="77777777" w:rsidR="00D84AA6" w:rsidRPr="00D84AA6" w:rsidRDefault="00D84AA6" w:rsidP="00D84AA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Plexo Lombar</w:t>
            </w:r>
          </w:p>
          <w:p w14:paraId="1CAA99BC" w14:textId="77777777" w:rsidR="00D84AA6" w:rsidRPr="00D84AA6" w:rsidRDefault="00D84AA6" w:rsidP="00D84AA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Peridural (Epidural)</w:t>
            </w:r>
          </w:p>
          <w:p w14:paraId="42482632" w14:textId="6DD4ED90" w:rsidR="00D84AA6" w:rsidRPr="00D84AA6" w:rsidRDefault="00D84AA6" w:rsidP="00D84AA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Raquidiano (Espinhal)</w:t>
            </w:r>
          </w:p>
        </w:tc>
      </w:tr>
      <w:tr w:rsidR="00D84AA6" w:rsidRPr="004C14CB" w14:paraId="6172DF6A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472829F2" w14:textId="35E43859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8696F14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Anestesia Local</w:t>
            </w:r>
          </w:p>
          <w:p w14:paraId="0FD73626" w14:textId="77777777" w:rsidR="00D84AA6" w:rsidRPr="00D84AA6" w:rsidRDefault="00D84AA6" w:rsidP="00D84AA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Infiltração Local</w:t>
            </w:r>
          </w:p>
          <w:p w14:paraId="4E450826" w14:textId="77777777" w:rsidR="00D84AA6" w:rsidRPr="00D84AA6" w:rsidRDefault="00D84AA6" w:rsidP="00D84AA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Campo</w:t>
            </w:r>
          </w:p>
          <w:p w14:paraId="6ADDFE54" w14:textId="18092B4D" w:rsidR="00D84AA6" w:rsidRPr="00D84AA6" w:rsidRDefault="00D84AA6" w:rsidP="00D84AA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Tópica</w:t>
            </w:r>
          </w:p>
        </w:tc>
      </w:tr>
      <w:tr w:rsidR="00D84AA6" w:rsidRPr="004C14CB" w14:paraId="30C2CE8E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611CF4D0" w14:textId="0F526E2D" w:rsidR="00D84AA6" w:rsidRPr="008433EA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B2CFE43" w14:textId="77777777" w:rsidR="00D84AA6" w:rsidRPr="00D84AA6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Sedação Consciente</w:t>
            </w:r>
          </w:p>
          <w:p w14:paraId="18232337" w14:textId="77777777" w:rsidR="00D84AA6" w:rsidRPr="00D84AA6" w:rsidRDefault="00D84AA6" w:rsidP="00D84AA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Sedação Moderada</w:t>
            </w:r>
          </w:p>
          <w:p w14:paraId="2EE8B70A" w14:textId="170AA46A" w:rsidR="00D84AA6" w:rsidRPr="00D84AA6" w:rsidRDefault="00D84AA6" w:rsidP="00D84AA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Sedação Profunda</w:t>
            </w:r>
          </w:p>
        </w:tc>
      </w:tr>
      <w:tr w:rsidR="00D84AA6" w:rsidRPr="004C14CB" w14:paraId="1FF70778" w14:textId="77777777" w:rsidTr="00662C0E">
        <w:trPr>
          <w:trHeight w:val="358"/>
        </w:trPr>
        <w:tc>
          <w:tcPr>
            <w:tcW w:w="2189" w:type="dxa"/>
            <w:vAlign w:val="center"/>
          </w:tcPr>
          <w:p w14:paraId="5D3FC691" w14:textId="038F95A7" w:rsidR="00D84AA6" w:rsidRDefault="00D84AA6" w:rsidP="00D84AA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SINAIS VITAIS ANTES DA INDUÇÃO ANESTÉSICA </w:t>
            </w:r>
          </w:p>
        </w:tc>
        <w:tc>
          <w:tcPr>
            <w:tcW w:w="7328" w:type="dxa"/>
            <w:vAlign w:val="center"/>
          </w:tcPr>
          <w:p w14:paraId="72B1898E" w14:textId="37099289" w:rsidR="00D84AA6" w:rsidRPr="000B0C82" w:rsidRDefault="00D84AA6" w:rsidP="00D84AA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Puxar automático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DO PRÉ OPERATÓRIA 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[ATUALIZAR]</w:t>
            </w:r>
          </w:p>
        </w:tc>
      </w:tr>
      <w:tr w:rsidR="00997C67" w:rsidRPr="004C14CB" w14:paraId="2BA5FBA5" w14:textId="77777777" w:rsidTr="00662C0E">
        <w:trPr>
          <w:trHeight w:val="406"/>
        </w:trPr>
        <w:tc>
          <w:tcPr>
            <w:tcW w:w="2189" w:type="dxa"/>
            <w:vMerge w:val="restart"/>
            <w:vAlign w:val="center"/>
          </w:tcPr>
          <w:p w14:paraId="55557C62" w14:textId="74723EEB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IDENTIFICAÇÃO DOS RISCOS</w:t>
            </w:r>
          </w:p>
        </w:tc>
        <w:tc>
          <w:tcPr>
            <w:tcW w:w="7328" w:type="dxa"/>
            <w:vAlign w:val="center"/>
          </w:tcPr>
          <w:p w14:paraId="5DE4BBD9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CLASSIFICAÇÃO ASA: </w:t>
            </w:r>
          </w:p>
          <w:p w14:paraId="2B07650D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[LISTA] </w:t>
            </w:r>
          </w:p>
          <w:p w14:paraId="55BC68CE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I: Recuperação em SRPA padrão.</w:t>
            </w:r>
          </w:p>
          <w:p w14:paraId="380D92CF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II: Recuperação em SRPA padrão com possível monitoramento adicional.</w:t>
            </w:r>
          </w:p>
          <w:p w14:paraId="7BC5DF38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III: Recuperação em SRPA, SEMI ou UTI dependendo da estabilidade.</w:t>
            </w:r>
          </w:p>
          <w:p w14:paraId="7111673E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IV: Recuperação em UTI.</w:t>
            </w:r>
          </w:p>
          <w:p w14:paraId="43B2B820" w14:textId="77777777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V: Recuperação em UTI.</w:t>
            </w:r>
          </w:p>
          <w:p w14:paraId="3A4E6E2E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ASA VI:  PROTOCOLO ME</w:t>
            </w:r>
          </w:p>
          <w:p w14:paraId="6DE5AA48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ASA E: Recuperação em SRPA padrão ou UTI, dependendo da emergência e da condição do paciente. [/LISTA] </w:t>
            </w:r>
          </w:p>
          <w:p w14:paraId="4B9198F6" w14:textId="10715692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997C67" w:rsidRPr="004C14CB" w14:paraId="2C7EC5C9" w14:textId="77777777" w:rsidTr="00662C0E">
        <w:trPr>
          <w:trHeight w:val="406"/>
        </w:trPr>
        <w:tc>
          <w:tcPr>
            <w:tcW w:w="2189" w:type="dxa"/>
            <w:vMerge/>
            <w:vAlign w:val="center"/>
          </w:tcPr>
          <w:p w14:paraId="49C04CD4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71503143" w14:textId="1EC2889D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BRONCOASPIRAÇÃO: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997C67" w:rsidRPr="004C14CB" w14:paraId="3E815F01" w14:textId="77777777" w:rsidTr="00662C0E">
        <w:trPr>
          <w:trHeight w:val="406"/>
        </w:trPr>
        <w:tc>
          <w:tcPr>
            <w:tcW w:w="2189" w:type="dxa"/>
            <w:vMerge/>
            <w:vAlign w:val="center"/>
          </w:tcPr>
          <w:p w14:paraId="7D5C5EB8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5BAAB227" w14:textId="27FFBDA3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NÁUSEAS/VÔMITOS: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997C67" w:rsidRPr="004C14CB" w14:paraId="41E00FD7" w14:textId="77777777" w:rsidTr="00662C0E">
        <w:trPr>
          <w:trHeight w:val="406"/>
        </w:trPr>
        <w:tc>
          <w:tcPr>
            <w:tcW w:w="2189" w:type="dxa"/>
            <w:vMerge/>
            <w:vAlign w:val="center"/>
          </w:tcPr>
          <w:p w14:paraId="71FC075E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191ADE73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Escala de </w:t>
            </w:r>
            <w:proofErr w:type="spell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Mallampati</w:t>
            </w:r>
            <w:proofErr w:type="spell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: </w:t>
            </w:r>
          </w:p>
          <w:p w14:paraId="36D49926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[/LISTA] </w:t>
            </w:r>
          </w:p>
          <w:p w14:paraId="15042990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</w:t>
            </w:r>
          </w:p>
          <w:p w14:paraId="5BBB3C39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II</w:t>
            </w:r>
          </w:p>
          <w:p w14:paraId="3902386A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III</w:t>
            </w:r>
          </w:p>
          <w:p w14:paraId="253B0EF4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IV</w:t>
            </w:r>
          </w:p>
          <w:p w14:paraId="65B97550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[/LISTA] </w:t>
            </w:r>
          </w:p>
          <w:p w14:paraId="6CB39ECD" w14:textId="04CF4F4C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997C67" w:rsidRPr="004C14CB" w14:paraId="64F2A810" w14:textId="77777777" w:rsidTr="00662C0E">
        <w:trPr>
          <w:trHeight w:val="406"/>
        </w:trPr>
        <w:tc>
          <w:tcPr>
            <w:tcW w:w="2189" w:type="dxa"/>
            <w:vMerge/>
            <w:vAlign w:val="center"/>
          </w:tcPr>
          <w:p w14:paraId="6E6375E5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78AECCC5" w14:textId="16D673A1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RISCO DE TEV: </w:t>
            </w: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AUTOMATICO DO SCORE AVALIADO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(ATUALIZAR EM CASO DE CORREÇÃO)</w:t>
            </w:r>
          </w:p>
        </w:tc>
      </w:tr>
      <w:tr w:rsidR="00997C67" w:rsidRPr="004C14CB" w14:paraId="1B77514C" w14:textId="77777777" w:rsidTr="00662C0E">
        <w:trPr>
          <w:trHeight w:val="426"/>
        </w:trPr>
        <w:tc>
          <w:tcPr>
            <w:tcW w:w="2189" w:type="dxa"/>
            <w:vMerge/>
            <w:vAlign w:val="center"/>
          </w:tcPr>
          <w:p w14:paraId="19B3C076" w14:textId="6F0088B9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1FEB2857" w14:textId="3C1E9ABD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CEFALEIA PÓS PUNÇÃO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997C67" w:rsidRPr="004C14CB" w14:paraId="343D668F" w14:textId="77777777" w:rsidTr="00662C0E">
        <w:trPr>
          <w:trHeight w:val="426"/>
        </w:trPr>
        <w:tc>
          <w:tcPr>
            <w:tcW w:w="2189" w:type="dxa"/>
            <w:vMerge/>
            <w:vAlign w:val="center"/>
          </w:tcPr>
          <w:p w14:paraId="0BC93745" w14:textId="77777777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7D2327C9" w14:textId="77777777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HIPOTERMIA INTRAOPERATÓRIA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4159FCA0" w14:textId="48BA5623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997C67" w:rsidRPr="004C14CB" w14:paraId="6C8157B8" w14:textId="77777777" w:rsidTr="00662C0E">
        <w:trPr>
          <w:trHeight w:val="426"/>
        </w:trPr>
        <w:tc>
          <w:tcPr>
            <w:tcW w:w="2189" w:type="dxa"/>
            <w:vMerge/>
            <w:vAlign w:val="center"/>
          </w:tcPr>
          <w:p w14:paraId="1C98DCA3" w14:textId="77777777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2F8749F8" w14:textId="77777777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HIPERTERMIA INTRAOPERATORIA</w:t>
            </w:r>
          </w:p>
          <w:p w14:paraId="2F550A85" w14:textId="742D6CFB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997C67" w:rsidRPr="004C14CB" w14:paraId="180C510E" w14:textId="77777777" w:rsidTr="00662C0E">
        <w:trPr>
          <w:trHeight w:val="426"/>
        </w:trPr>
        <w:tc>
          <w:tcPr>
            <w:tcW w:w="2189" w:type="dxa"/>
            <w:vMerge/>
            <w:vAlign w:val="center"/>
          </w:tcPr>
          <w:p w14:paraId="43467C80" w14:textId="77777777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02231C96" w14:textId="0DBADABD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LESÃO DE POR POSICIONAMENTO: </w:t>
            </w:r>
            <w:r w:rsidRPr="004E7269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RESULTADO ESCALA DE ELPO</w:t>
            </w:r>
          </w:p>
        </w:tc>
      </w:tr>
      <w:tr w:rsidR="00997C67" w:rsidRPr="004C14CB" w14:paraId="24E3CDC3" w14:textId="77777777" w:rsidTr="00662C0E">
        <w:trPr>
          <w:trHeight w:val="426"/>
        </w:trPr>
        <w:tc>
          <w:tcPr>
            <w:tcW w:w="2189" w:type="dxa"/>
            <w:vMerge/>
            <w:vAlign w:val="center"/>
          </w:tcPr>
          <w:p w14:paraId="0FA436DF" w14:textId="77777777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29D9D597" w14:textId="30CE0012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SANGRAMENTO INTRA-OPERATÓRIO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  )ALTO RISCO</w:t>
            </w:r>
          </w:p>
        </w:tc>
      </w:tr>
      <w:tr w:rsidR="00997C67" w:rsidRPr="004C14CB" w14:paraId="1887505D" w14:textId="77777777" w:rsidTr="00462B7A">
        <w:trPr>
          <w:trHeight w:val="426"/>
        </w:trPr>
        <w:tc>
          <w:tcPr>
            <w:tcW w:w="2189" w:type="dxa"/>
            <w:vAlign w:val="center"/>
          </w:tcPr>
          <w:p w14:paraId="52596564" w14:textId="3465619C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ACHADOS PREDITIVOS DE VAD</w:t>
            </w:r>
          </w:p>
        </w:tc>
        <w:tc>
          <w:tcPr>
            <w:tcW w:w="7328" w:type="dxa"/>
          </w:tcPr>
          <w:p w14:paraId="305E5BDD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História prévia de via aérea difícil</w:t>
            </w:r>
          </w:p>
          <w:p w14:paraId="2EF6FDFC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Abertura bucal limitada (menos de 3 cm)</w:t>
            </w:r>
          </w:p>
          <w:p w14:paraId="547A7813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Micrognatia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(mandíbula pequena)</w:t>
            </w:r>
          </w:p>
          <w:p w14:paraId="795D4E56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Macroglossia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(língua grande)</w:t>
            </w:r>
          </w:p>
          <w:p w14:paraId="0B93267E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Dentes proeminentes ou salientes</w:t>
            </w:r>
          </w:p>
          <w:p w14:paraId="27385CF5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Dentes frouxos ou ausentes</w:t>
            </w:r>
          </w:p>
          <w:p w14:paraId="3852EAC9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Distância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tireomentoniana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reduzida (menos de 6 cm)</w:t>
            </w:r>
          </w:p>
          <w:p w14:paraId="6005FB4E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Pescoço curto e grosso</w:t>
            </w:r>
          </w:p>
          <w:p w14:paraId="6086DAD1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Limitação na mobilidade do pescoço </w:t>
            </w:r>
          </w:p>
          <w:p w14:paraId="30856AF4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Circunferência do pescoço maior que 40 cm</w:t>
            </w:r>
          </w:p>
          <w:p w14:paraId="0964E31E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Anomalias congênitas da face ou pescoço </w:t>
            </w:r>
          </w:p>
          <w:p w14:paraId="7E69AC85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Presença de massas ou tumores no pescoço</w:t>
            </w:r>
          </w:p>
          <w:p w14:paraId="370C541E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Cicatrizes ou contraturas no pescoço</w:t>
            </w:r>
          </w:p>
          <w:p w14:paraId="6F03C8A7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Trauma facial ou cervical recente</w:t>
            </w:r>
          </w:p>
          <w:p w14:paraId="7F35B2FD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Obesidade mórbida (IMC &gt; 40)</w:t>
            </w:r>
          </w:p>
          <w:p w14:paraId="4A208BB8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Apneia obstrutiva do sono</w:t>
            </w:r>
          </w:p>
          <w:p w14:paraId="5D9CFCC4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Edema ou inflamação das vias aéreas</w:t>
            </w:r>
          </w:p>
          <w:p w14:paraId="6A99CCC2" w14:textId="77777777" w:rsidR="00997C67" w:rsidRPr="000C23B9" w:rsidRDefault="00997C67" w:rsidP="00997C6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Deformidades anatômicas adquiridas (ex.: após radioterapia ou cirurgia no pescoço)</w:t>
            </w:r>
          </w:p>
          <w:p w14:paraId="4A9385F8" w14:textId="29511B59" w:rsidR="00997C67" w:rsidRPr="005A6836" w:rsidRDefault="00997C67" w:rsidP="005A683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A6836">
              <w:rPr>
                <w:rFonts w:ascii="Trebuchet MS" w:hAnsi="Trebuchet MS"/>
                <w:color w:val="000000" w:themeColor="text1"/>
                <w:sz w:val="20"/>
                <w:szCs w:val="20"/>
              </w:rPr>
              <w:t>Uso de próteses dentárias fixas ou removíveis</w:t>
            </w:r>
          </w:p>
        </w:tc>
      </w:tr>
      <w:tr w:rsidR="00997C67" w:rsidRPr="004C14CB" w14:paraId="1E192920" w14:textId="77777777" w:rsidTr="00462B7A">
        <w:trPr>
          <w:trHeight w:val="426"/>
        </w:trPr>
        <w:tc>
          <w:tcPr>
            <w:tcW w:w="2189" w:type="dxa"/>
            <w:vAlign w:val="center"/>
          </w:tcPr>
          <w:p w14:paraId="76FA7FE5" w14:textId="2792FC40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M</w:t>
            </w:r>
            <w:r w:rsidRPr="008E1793">
              <w:rPr>
                <w:rFonts w:ascii="Trebuchet MS" w:hAnsi="Trebuchet MS"/>
                <w:b/>
                <w:sz w:val="18"/>
                <w:szCs w:val="18"/>
              </w:rPr>
              <w:t xml:space="preserve">ANEJO DE VIA AÉREA </w:t>
            </w:r>
          </w:p>
        </w:tc>
        <w:tc>
          <w:tcPr>
            <w:tcW w:w="7328" w:type="dxa"/>
          </w:tcPr>
          <w:p w14:paraId="03097D50" w14:textId="4CE3F1B3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4E7269">
              <w:rPr>
                <w:rFonts w:ascii="Trebuchet MS" w:hAnsi="Trebuchet MS"/>
                <w:sz w:val="16"/>
                <w:szCs w:val="16"/>
                <w:highlight w:val="yellow"/>
              </w:rPr>
              <w:t>SIM [ABRIR LISTA DE DISPOSITIVOS AVANÇADOS NECESSARIOS PARA INTUBAÇÃO]</w:t>
            </w:r>
          </w:p>
        </w:tc>
      </w:tr>
      <w:tr w:rsidR="00997C67" w:rsidRPr="004C14CB" w14:paraId="3ED02DC5" w14:textId="77777777" w:rsidTr="00462B7A">
        <w:trPr>
          <w:trHeight w:val="426"/>
        </w:trPr>
        <w:tc>
          <w:tcPr>
            <w:tcW w:w="2189" w:type="dxa"/>
            <w:vAlign w:val="center"/>
          </w:tcPr>
          <w:p w14:paraId="464B79E8" w14:textId="5FBC40AF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M</w:t>
            </w:r>
            <w:r w:rsidRPr="008E1793">
              <w:rPr>
                <w:rFonts w:ascii="Trebuchet MS" w:hAnsi="Trebuchet MS"/>
                <w:b/>
                <w:sz w:val="18"/>
                <w:szCs w:val="18"/>
              </w:rPr>
              <w:t>ANEJO DE VIA AÉREA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DIFICIL</w:t>
            </w:r>
          </w:p>
        </w:tc>
        <w:tc>
          <w:tcPr>
            <w:tcW w:w="7328" w:type="dxa"/>
          </w:tcPr>
          <w:p w14:paraId="540A5F8D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Videolaringoscópio</w:t>
            </w:r>
            <w:proofErr w:type="spellEnd"/>
          </w:p>
          <w:p w14:paraId="2D00863B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Fibrobroncoscópio</w:t>
            </w:r>
            <w:proofErr w:type="spellEnd"/>
          </w:p>
          <w:p w14:paraId="082A4F64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Máscara Laríngea </w:t>
            </w:r>
          </w:p>
          <w:p w14:paraId="5A346D84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Combitubo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Esofágico-Traqueal (ETC)</w:t>
            </w:r>
          </w:p>
          <w:p w14:paraId="285A5804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Bougies</w:t>
            </w:r>
            <w:proofErr w:type="spellEnd"/>
          </w:p>
          <w:p w14:paraId="2CEF5CFB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Estilete de Intubação com luz</w:t>
            </w:r>
          </w:p>
          <w:p w14:paraId="75CEE69E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Videobroncoscópio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Rígido</w:t>
            </w:r>
          </w:p>
          <w:p w14:paraId="1D7228A5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Videobroncoscópio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articulado</w:t>
            </w:r>
          </w:p>
          <w:p w14:paraId="3F8E157D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kit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cricotireoidostomia</w:t>
            </w:r>
            <w:proofErr w:type="spellEnd"/>
          </w:p>
          <w:p w14:paraId="48DB2431" w14:textId="77777777" w:rsidR="00997C67" w:rsidRPr="000C23B9" w:rsidRDefault="00997C67" w:rsidP="00997C6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Tubo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Nasotraqueal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58909C7C" w14:textId="1A084618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Intubação Retrógrada (técnica)</w:t>
            </w:r>
          </w:p>
        </w:tc>
      </w:tr>
      <w:tr w:rsidR="00997C67" w:rsidRPr="004C14CB" w14:paraId="1E6873FC" w14:textId="77777777" w:rsidTr="00662C0E">
        <w:trPr>
          <w:trHeight w:val="426"/>
        </w:trPr>
        <w:tc>
          <w:tcPr>
            <w:tcW w:w="2189" w:type="dxa"/>
            <w:vAlign w:val="center"/>
          </w:tcPr>
          <w:p w14:paraId="3715ED9D" w14:textId="77777777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5F4969B0" w14:textId="77777777" w:rsidR="00997C67" w:rsidRPr="000B0C82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997C67" w:rsidRPr="004C14CB" w14:paraId="13600E10" w14:textId="77777777" w:rsidTr="00662C0E">
        <w:trPr>
          <w:trHeight w:val="404"/>
        </w:trPr>
        <w:tc>
          <w:tcPr>
            <w:tcW w:w="9517" w:type="dxa"/>
            <w:gridSpan w:val="2"/>
            <w:shd w:val="clear" w:color="auto" w:fill="D9D9D9" w:themeFill="background1" w:themeFillShade="D9"/>
            <w:vAlign w:val="center"/>
          </w:tcPr>
          <w:p w14:paraId="1EFAB78B" w14:textId="38E6FD51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color w:val="808080" w:themeColor="background1" w:themeShade="80"/>
                <w:sz w:val="20"/>
                <w:szCs w:val="20"/>
              </w:rPr>
            </w:pPr>
            <w:r w:rsidRPr="005F4EC6">
              <w:rPr>
                <w:rFonts w:ascii="Trebuchet MS" w:hAnsi="Trebuchet MS"/>
                <w:b/>
                <w:sz w:val="18"/>
                <w:szCs w:val="18"/>
              </w:rPr>
              <w:t>MANEJO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ANESTESICO (ATUALIZAR INFORMAÇÕES)</w:t>
            </w:r>
          </w:p>
        </w:tc>
      </w:tr>
      <w:tr w:rsidR="00997C67" w:rsidRPr="004C14CB" w14:paraId="65349519" w14:textId="77777777" w:rsidTr="00662C0E">
        <w:trPr>
          <w:trHeight w:val="397"/>
        </w:trPr>
        <w:tc>
          <w:tcPr>
            <w:tcW w:w="2189" w:type="dxa"/>
            <w:vAlign w:val="center"/>
          </w:tcPr>
          <w:p w14:paraId="31F9B96C" w14:textId="45421056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0742DE">
              <w:rPr>
                <w:rFonts w:ascii="Trebuchet MS" w:hAnsi="Trebuchet MS"/>
                <w:b/>
                <w:sz w:val="18"/>
                <w:szCs w:val="18"/>
              </w:rPr>
              <w:t>TIPO DE CIRURGIA REALIZADA</w:t>
            </w:r>
          </w:p>
        </w:tc>
        <w:tc>
          <w:tcPr>
            <w:tcW w:w="7328" w:type="dxa"/>
            <w:vAlign w:val="center"/>
          </w:tcPr>
          <w:p w14:paraId="544B3B73" w14:textId="75B56A36" w:rsidR="00997C67" w:rsidRP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sz w:val="18"/>
                <w:szCs w:val="18"/>
                <w:highlight w:val="yellow"/>
              </w:rPr>
            </w:pPr>
            <w:r w:rsidRPr="00997C67">
              <w:rPr>
                <w:rFonts w:ascii="Trebuchet MS" w:hAnsi="Trebuchet MS"/>
                <w:color w:val="000000" w:themeColor="text1"/>
                <w:sz w:val="18"/>
                <w:szCs w:val="18"/>
                <w:highlight w:val="yellow"/>
              </w:rPr>
              <w:t>PUXAR DA CONFIRMAÇÃO CIRURGICA</w:t>
            </w:r>
          </w:p>
        </w:tc>
      </w:tr>
      <w:tr w:rsidR="00997C67" w:rsidRPr="004C14CB" w14:paraId="160C5B9E" w14:textId="77777777" w:rsidTr="00662C0E">
        <w:trPr>
          <w:trHeight w:val="397"/>
        </w:trPr>
        <w:tc>
          <w:tcPr>
            <w:tcW w:w="2189" w:type="dxa"/>
            <w:vAlign w:val="center"/>
          </w:tcPr>
          <w:p w14:paraId="712A46DC" w14:textId="596F9037" w:rsidR="00997C67" w:rsidRPr="008433EA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UTILIZADA</w:t>
            </w:r>
          </w:p>
        </w:tc>
        <w:tc>
          <w:tcPr>
            <w:tcW w:w="7328" w:type="dxa"/>
            <w:vAlign w:val="center"/>
          </w:tcPr>
          <w:p w14:paraId="7DED5CC1" w14:textId="66595409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808080" w:themeColor="background1" w:themeShade="80"/>
                <w:sz w:val="20"/>
                <w:szCs w:val="20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[abrir lista]</w:t>
            </w:r>
          </w:p>
        </w:tc>
      </w:tr>
      <w:tr w:rsidR="00997C67" w:rsidRPr="004C14CB" w14:paraId="46893ADE" w14:textId="77777777" w:rsidTr="00662C0E">
        <w:trPr>
          <w:trHeight w:val="342"/>
        </w:trPr>
        <w:tc>
          <w:tcPr>
            <w:tcW w:w="2189" w:type="dxa"/>
            <w:vAlign w:val="center"/>
          </w:tcPr>
          <w:p w14:paraId="2D48D69F" w14:textId="40EEBC5A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UTILIZADA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É A MESMA INFORMADA AO PACIENTE</w:t>
            </w:r>
          </w:p>
        </w:tc>
        <w:tc>
          <w:tcPr>
            <w:tcW w:w="7328" w:type="dxa"/>
            <w:vAlign w:val="center"/>
          </w:tcPr>
          <w:p w14:paraId="2B20CA96" w14:textId="77777777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SIM</w:t>
            </w:r>
          </w:p>
          <w:p w14:paraId="639E2F4B" w14:textId="06B2EAFD" w:rsidR="00997C67" w:rsidRPr="004C14CB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997C67" w:rsidRPr="004C14CB" w14:paraId="129C0FB2" w14:textId="77777777" w:rsidTr="00662C0E">
        <w:trPr>
          <w:trHeight w:val="342"/>
        </w:trPr>
        <w:tc>
          <w:tcPr>
            <w:tcW w:w="2189" w:type="dxa"/>
            <w:vAlign w:val="center"/>
          </w:tcPr>
          <w:p w14:paraId="40652354" w14:textId="6D1AF87D" w:rsidR="00997C67" w:rsidRPr="008433EA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JUSTIFICATIVA</w:t>
            </w:r>
          </w:p>
        </w:tc>
        <w:tc>
          <w:tcPr>
            <w:tcW w:w="7328" w:type="dxa"/>
            <w:vAlign w:val="center"/>
          </w:tcPr>
          <w:p w14:paraId="030930A6" w14:textId="51A7D632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CAMPO TEXTO</w:t>
            </w:r>
          </w:p>
        </w:tc>
      </w:tr>
      <w:tr w:rsidR="00997C67" w:rsidRPr="004C14CB" w14:paraId="504E27D8" w14:textId="77777777" w:rsidTr="00662C0E">
        <w:trPr>
          <w:trHeight w:val="342"/>
        </w:trPr>
        <w:tc>
          <w:tcPr>
            <w:tcW w:w="2189" w:type="dxa"/>
            <w:vAlign w:val="center"/>
          </w:tcPr>
          <w:p w14:paraId="59A3067B" w14:textId="71C14AFC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Style w:val="Forte"/>
              </w:rPr>
              <w:t>MONITORIZAÇÃO</w:t>
            </w:r>
          </w:p>
        </w:tc>
        <w:tc>
          <w:tcPr>
            <w:tcW w:w="7328" w:type="dxa"/>
            <w:vAlign w:val="center"/>
          </w:tcPr>
          <w:p w14:paraId="5E3C747F" w14:textId="1DAEB7BD" w:rsidR="00997C67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[abrir lista]</w:t>
            </w:r>
          </w:p>
        </w:tc>
      </w:tr>
      <w:tr w:rsidR="00997C67" w:rsidRPr="004C14CB" w14:paraId="50D5348C" w14:textId="77777777" w:rsidTr="00662C0E">
        <w:trPr>
          <w:trHeight w:val="356"/>
        </w:trPr>
        <w:tc>
          <w:tcPr>
            <w:tcW w:w="2189" w:type="dxa"/>
            <w:vAlign w:val="center"/>
          </w:tcPr>
          <w:p w14:paraId="2611EEEB" w14:textId="2A39C884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662C0E">
              <w:rPr>
                <w:b/>
                <w:bCs/>
              </w:rPr>
              <w:t>DURAÇÃO DA CIRURGIA</w:t>
            </w:r>
          </w:p>
        </w:tc>
        <w:tc>
          <w:tcPr>
            <w:tcW w:w="7328" w:type="dxa"/>
            <w:vAlign w:val="center"/>
          </w:tcPr>
          <w:p w14:paraId="19078710" w14:textId="7F245D06" w:rsidR="00997C67" w:rsidRPr="004C14CB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PUXAR DA DESCRIÇÃO CIRURGICA</w:t>
            </w:r>
          </w:p>
        </w:tc>
      </w:tr>
      <w:tr w:rsidR="00997C67" w:rsidRPr="004C14CB" w14:paraId="652894FD" w14:textId="77777777" w:rsidTr="00A33344">
        <w:trPr>
          <w:trHeight w:val="605"/>
        </w:trPr>
        <w:tc>
          <w:tcPr>
            <w:tcW w:w="2189" w:type="dxa"/>
            <w:vAlign w:val="center"/>
          </w:tcPr>
          <w:p w14:paraId="1C874430" w14:textId="2B1B59FD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0742DE">
              <w:rPr>
                <w:rFonts w:ascii="Trebuchet MS" w:hAnsi="Trebuchet MS"/>
                <w:b/>
                <w:sz w:val="18"/>
                <w:szCs w:val="18"/>
              </w:rPr>
              <w:t>AGENTES ANESTÉSICOS ADMINISTRADOS</w:t>
            </w:r>
          </w:p>
        </w:tc>
        <w:tc>
          <w:tcPr>
            <w:tcW w:w="7328" w:type="dxa"/>
            <w:vAlign w:val="center"/>
          </w:tcPr>
          <w:p w14:paraId="0C4F9C37" w14:textId="2983189A" w:rsidR="00997C67" w:rsidRPr="004C14CB" w:rsidRDefault="00997C67" w:rsidP="00997C67">
            <w:pPr>
              <w:spacing w:after="0" w:line="240" w:lineRule="auto"/>
              <w:jc w:val="both"/>
              <w:rPr>
                <w:rFonts w:ascii="Trebuchet MS" w:hAnsi="Trebuchet MS"/>
                <w:color w:val="808080" w:themeColor="background1" w:themeShade="80"/>
                <w:sz w:val="20"/>
                <w:szCs w:val="20"/>
              </w:rPr>
            </w:pPr>
            <w:r w:rsidRPr="00A33344">
              <w:rPr>
                <w:rFonts w:ascii="Trebuchet MS" w:hAnsi="Trebuchet MS"/>
                <w:color w:val="000000" w:themeColor="text1"/>
                <w:sz w:val="18"/>
                <w:szCs w:val="18"/>
                <w:highlight w:val="yellow"/>
              </w:rPr>
              <w:t>LISTA CAIXA PSICOBOX</w:t>
            </w:r>
          </w:p>
        </w:tc>
      </w:tr>
      <w:tr w:rsidR="00997C67" w:rsidRPr="004C14CB" w14:paraId="24E29D6C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0CC9FEE5" w14:textId="7330ACA6" w:rsidR="00997C67" w:rsidRPr="004C14CB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0742DE">
              <w:rPr>
                <w:rFonts w:ascii="Trebuchet MS" w:hAnsi="Trebuchet MS"/>
                <w:b/>
                <w:sz w:val="18"/>
                <w:szCs w:val="18"/>
              </w:rPr>
              <w:t>MEDICAÇÕES ADMINISTRADAS DURANTE A CIRURGIA</w:t>
            </w:r>
          </w:p>
        </w:tc>
        <w:tc>
          <w:tcPr>
            <w:tcW w:w="7328" w:type="dxa"/>
          </w:tcPr>
          <w:p w14:paraId="3FE7236B" w14:textId="77777777" w:rsidR="00997C67" w:rsidRPr="00CE346A" w:rsidRDefault="00997C67" w:rsidP="00997C67">
            <w:pPr>
              <w:spacing w:after="0" w:line="240" w:lineRule="auto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CE346A">
              <w:rPr>
                <w:rFonts w:ascii="Trebuchet MS" w:hAnsi="Trebuchet MS"/>
                <w:sz w:val="16"/>
                <w:szCs w:val="16"/>
                <w:highlight w:val="yellow"/>
              </w:rPr>
              <w:t xml:space="preserve">PUXAR DA PRESCRIÇÃO </w:t>
            </w:r>
          </w:p>
          <w:p w14:paraId="265F58A7" w14:textId="26C51042" w:rsidR="00997C67" w:rsidRPr="000742DE" w:rsidRDefault="00997C67" w:rsidP="00997C67">
            <w:pPr>
              <w:spacing w:after="0" w:line="240" w:lineRule="auto"/>
              <w:rPr>
                <w:rFonts w:ascii="Trebuchet MS" w:hAnsi="Trebuchet MS"/>
                <w:sz w:val="16"/>
                <w:szCs w:val="16"/>
              </w:rPr>
            </w:pPr>
            <w:r w:rsidRPr="00CE346A">
              <w:rPr>
                <w:rFonts w:ascii="Trebuchet MS" w:hAnsi="Trebuchet MS"/>
                <w:sz w:val="16"/>
                <w:szCs w:val="16"/>
                <w:highlight w:val="yellow"/>
              </w:rPr>
              <w:t xml:space="preserve">Medicações administradas durante a cirurgia, DOSE E </w:t>
            </w:r>
            <w:proofErr w:type="gramStart"/>
            <w:r w:rsidRPr="00CE346A">
              <w:rPr>
                <w:rFonts w:ascii="Trebuchet MS" w:hAnsi="Trebuchet MS"/>
                <w:sz w:val="16"/>
                <w:szCs w:val="16"/>
                <w:highlight w:val="yellow"/>
              </w:rPr>
              <w:t>HORÁRIO ????</w:t>
            </w:r>
            <w:proofErr w:type="gramEnd"/>
          </w:p>
          <w:p w14:paraId="3C4457A1" w14:textId="5F1D5BC5" w:rsidR="00997C67" w:rsidRPr="004C14CB" w:rsidRDefault="00997C67" w:rsidP="00997C67">
            <w:pPr>
              <w:spacing w:after="0" w:line="240" w:lineRule="auto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997C67" w:rsidRPr="004C14CB" w14:paraId="17B72E1B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6AB0F2BF" w14:textId="710D69D9" w:rsidR="00997C67" w:rsidRPr="000742D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M</w:t>
            </w:r>
            <w:r w:rsidRPr="008E1793">
              <w:rPr>
                <w:rFonts w:ascii="Trebuchet MS" w:hAnsi="Trebuchet MS"/>
                <w:b/>
                <w:sz w:val="18"/>
                <w:szCs w:val="18"/>
              </w:rPr>
              <w:t xml:space="preserve">ANEJO DE VIA AÉREA </w:t>
            </w:r>
          </w:p>
        </w:tc>
        <w:tc>
          <w:tcPr>
            <w:tcW w:w="7328" w:type="dxa"/>
          </w:tcPr>
          <w:p w14:paraId="215D69F9" w14:textId="507A0B11" w:rsidR="00997C67" w:rsidRDefault="00997C67" w:rsidP="00997C67">
            <w:pPr>
              <w:spacing w:after="0" w:line="240" w:lineRule="auto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LISTA</w:t>
            </w:r>
          </w:p>
        </w:tc>
      </w:tr>
      <w:tr w:rsidR="00997C67" w:rsidRPr="004C14CB" w14:paraId="52AEB27C" w14:textId="77777777" w:rsidTr="000B0C82">
        <w:trPr>
          <w:trHeight w:val="1140"/>
        </w:trPr>
        <w:tc>
          <w:tcPr>
            <w:tcW w:w="2189" w:type="dxa"/>
            <w:vAlign w:val="center"/>
          </w:tcPr>
          <w:p w14:paraId="7FCA6004" w14:textId="4297A3E7" w:rsidR="00997C67" w:rsidRPr="000742D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EC3C10">
              <w:rPr>
                <w:rFonts w:ascii="Trebuchet MS" w:hAnsi="Trebuchet MS"/>
                <w:b/>
                <w:sz w:val="18"/>
                <w:szCs w:val="18"/>
              </w:rPr>
              <w:t>EVENTOS INTRAOPERATÓRIOS RELEVANTES</w:t>
            </w:r>
          </w:p>
        </w:tc>
        <w:tc>
          <w:tcPr>
            <w:tcW w:w="7328" w:type="dxa"/>
            <w:vAlign w:val="center"/>
          </w:tcPr>
          <w:p w14:paraId="446169B9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 xml:space="preserve">SIM </w:t>
            </w:r>
          </w:p>
          <w:p w14:paraId="11D27A68" w14:textId="3B248D2D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NÃO</w:t>
            </w:r>
          </w:p>
        </w:tc>
      </w:tr>
      <w:tr w:rsidR="00997C67" w:rsidRPr="004C14CB" w14:paraId="676C1229" w14:textId="77777777" w:rsidTr="000B0C82">
        <w:trPr>
          <w:trHeight w:val="1140"/>
        </w:trPr>
        <w:tc>
          <w:tcPr>
            <w:tcW w:w="2189" w:type="dxa"/>
            <w:vAlign w:val="center"/>
          </w:tcPr>
          <w:p w14:paraId="7F03DD9F" w14:textId="4D85A20B" w:rsidR="00997C67" w:rsidRPr="00EC3C10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DESCRIÇÃO EVENTO</w:t>
            </w:r>
          </w:p>
        </w:tc>
        <w:tc>
          <w:tcPr>
            <w:tcW w:w="7328" w:type="dxa"/>
            <w:vAlign w:val="center"/>
          </w:tcPr>
          <w:p w14:paraId="525A25E1" w14:textId="63BAF246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CAMPO TEXTO</w:t>
            </w:r>
          </w:p>
        </w:tc>
      </w:tr>
      <w:tr w:rsidR="00997C67" w:rsidRPr="004C14CB" w14:paraId="74765740" w14:textId="77777777" w:rsidTr="000B0C82">
        <w:trPr>
          <w:trHeight w:val="973"/>
        </w:trPr>
        <w:tc>
          <w:tcPr>
            <w:tcW w:w="2189" w:type="dxa"/>
            <w:vAlign w:val="center"/>
          </w:tcPr>
          <w:p w14:paraId="4EE3468C" w14:textId="0D03B3C6" w:rsidR="00997C67" w:rsidRPr="00EC3C10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BALANÇO HÍDRICO INTRAOPERATÓRIO</w:t>
            </w:r>
          </w:p>
        </w:tc>
        <w:tc>
          <w:tcPr>
            <w:tcW w:w="7328" w:type="dxa"/>
            <w:vAlign w:val="center"/>
          </w:tcPr>
          <w:p w14:paraId="0016598E" w14:textId="4E687521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Puxar valores da aba BH</w:t>
            </w:r>
          </w:p>
        </w:tc>
      </w:tr>
      <w:tr w:rsidR="00997C67" w:rsidRPr="004C14CB" w14:paraId="058ABD5F" w14:textId="77777777" w:rsidTr="000B0C82">
        <w:trPr>
          <w:trHeight w:val="1256"/>
        </w:trPr>
        <w:tc>
          <w:tcPr>
            <w:tcW w:w="2189" w:type="dxa"/>
            <w:vAlign w:val="center"/>
          </w:tcPr>
          <w:p w14:paraId="62F18957" w14:textId="432A8721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HEMODINAMICA INTRAOPERATÓRIA</w:t>
            </w:r>
          </w:p>
        </w:tc>
        <w:tc>
          <w:tcPr>
            <w:tcW w:w="7328" w:type="dxa"/>
            <w:vAlign w:val="center"/>
          </w:tcPr>
          <w:p w14:paraId="672EB2B5" w14:textId="007F6D3B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 xml:space="preserve">PUXAR </w:t>
            </w:r>
            <w:proofErr w:type="gramStart"/>
            <w:r>
              <w:rPr>
                <w:rFonts w:ascii="Trebuchet MS" w:hAnsi="Trebuchet MS"/>
                <w:sz w:val="16"/>
                <w:szCs w:val="16"/>
              </w:rPr>
              <w:t>DOS  parâmetros</w:t>
            </w:r>
            <w:proofErr w:type="gramEnd"/>
            <w:r>
              <w:rPr>
                <w:rFonts w:ascii="Trebuchet MS" w:hAnsi="Trebuchet MS"/>
                <w:sz w:val="16"/>
                <w:szCs w:val="16"/>
              </w:rPr>
              <w:t xml:space="preserve"> SINAIS VITAIS INTRA OPERATÓRIO</w:t>
            </w:r>
          </w:p>
        </w:tc>
      </w:tr>
      <w:tr w:rsidR="005A6836" w:rsidRPr="004C14CB" w14:paraId="78316E28" w14:textId="77777777" w:rsidTr="000B0C82">
        <w:trPr>
          <w:trHeight w:val="1256"/>
        </w:trPr>
        <w:tc>
          <w:tcPr>
            <w:tcW w:w="2189" w:type="dxa"/>
            <w:vAlign w:val="center"/>
          </w:tcPr>
          <w:p w14:paraId="166354F8" w14:textId="6ABCD3A4" w:rsidR="005A6836" w:rsidRDefault="005A6836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OBSERVAÇÕES</w:t>
            </w:r>
          </w:p>
        </w:tc>
        <w:tc>
          <w:tcPr>
            <w:tcW w:w="7328" w:type="dxa"/>
            <w:vAlign w:val="center"/>
          </w:tcPr>
          <w:p w14:paraId="7BBF6277" w14:textId="16A48CD3" w:rsidR="005A6836" w:rsidRDefault="005A6836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CAMPO TEXTO</w:t>
            </w:r>
          </w:p>
        </w:tc>
      </w:tr>
    </w:tbl>
    <w:p w14:paraId="514599A3" w14:textId="77777777" w:rsidR="005A6836" w:rsidRDefault="005A6836"/>
    <w:p w14:paraId="5B27DAF4" w14:textId="77777777" w:rsidR="005A6836" w:rsidRDefault="005A6836"/>
    <w:p w14:paraId="756FB356" w14:textId="77777777" w:rsidR="005A6836" w:rsidRDefault="005A6836"/>
    <w:p w14:paraId="02DB7722" w14:textId="77777777" w:rsidR="005A6836" w:rsidRDefault="005A6836"/>
    <w:tbl>
      <w:tblPr>
        <w:tblStyle w:val="Tabelacomgrade"/>
        <w:tblW w:w="9517" w:type="dxa"/>
        <w:tblInd w:w="-714" w:type="dxa"/>
        <w:tblLook w:val="04A0" w:firstRow="1" w:lastRow="0" w:firstColumn="1" w:lastColumn="0" w:noHBand="0" w:noVBand="1"/>
      </w:tblPr>
      <w:tblGrid>
        <w:gridCol w:w="2189"/>
        <w:gridCol w:w="2348"/>
        <w:gridCol w:w="2465"/>
        <w:gridCol w:w="2515"/>
      </w:tblGrid>
      <w:tr w:rsidR="00997C67" w:rsidRPr="004C14CB" w14:paraId="4D2F5FC9" w14:textId="77777777" w:rsidTr="00662C0E">
        <w:trPr>
          <w:trHeight w:val="454"/>
        </w:trPr>
        <w:tc>
          <w:tcPr>
            <w:tcW w:w="9517" w:type="dxa"/>
            <w:gridSpan w:val="4"/>
            <w:shd w:val="clear" w:color="auto" w:fill="D9D9D9" w:themeFill="background1" w:themeFillShade="D9"/>
            <w:vAlign w:val="center"/>
          </w:tcPr>
          <w:p w14:paraId="7122554D" w14:textId="4317127B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B2F96">
              <w:rPr>
                <w:rFonts w:ascii="Trebuchet MS" w:hAnsi="Trebuchet MS"/>
                <w:b/>
                <w:sz w:val="18"/>
                <w:szCs w:val="18"/>
              </w:rPr>
              <w:lastRenderedPageBreak/>
              <w:t>RELATÓRIO DE PASSAGEM DE PLANTÃO ENTRE A EQUIPE CIRÚRGICA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E</w:t>
            </w:r>
            <w:r w:rsidRPr="005B2F96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 w:rsidRPr="00EC3C10">
              <w:rPr>
                <w:rFonts w:ascii="Trebuchet MS" w:hAnsi="Trebuchet MS"/>
                <w:b/>
                <w:sz w:val="18"/>
                <w:szCs w:val="18"/>
              </w:rPr>
              <w:t>PÓS-OPERATÓRIO</w:t>
            </w:r>
          </w:p>
        </w:tc>
      </w:tr>
      <w:tr w:rsidR="00997C67" w:rsidRPr="004C14CB" w14:paraId="52E80566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11D157CC" w14:textId="116EAD0F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E1793">
              <w:rPr>
                <w:rFonts w:ascii="Trebuchet MS" w:hAnsi="Trebuchet MS"/>
                <w:b/>
                <w:sz w:val="18"/>
                <w:szCs w:val="18"/>
              </w:rPr>
              <w:t>LOCAL DE RECUPERAÇÃO</w:t>
            </w:r>
          </w:p>
          <w:p w14:paraId="5D7895C4" w14:textId="1E9986C0" w:rsidR="00997C67" w:rsidRPr="00EC3C10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INDICADO</w:t>
            </w:r>
          </w:p>
        </w:tc>
        <w:tc>
          <w:tcPr>
            <w:tcW w:w="7328" w:type="dxa"/>
            <w:gridSpan w:val="3"/>
            <w:vAlign w:val="center"/>
          </w:tcPr>
          <w:p w14:paraId="4541DDA9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Puxar de acordo com a classificação ASA</w:t>
            </w:r>
          </w:p>
          <w:p w14:paraId="76165C83" w14:textId="2FE3E8BE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997C67" w:rsidRPr="004C14CB" w14:paraId="3B9BBF14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5D6EADD3" w14:textId="791ED30B" w:rsidR="00997C67" w:rsidRPr="00EC3C10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E1793">
              <w:rPr>
                <w:rFonts w:ascii="Trebuchet MS" w:hAnsi="Trebuchet MS"/>
                <w:b/>
                <w:sz w:val="18"/>
                <w:szCs w:val="18"/>
              </w:rPr>
              <w:t>LOCAL DE RECUPERAÇÃO</w:t>
            </w:r>
          </w:p>
        </w:tc>
        <w:tc>
          <w:tcPr>
            <w:tcW w:w="7328" w:type="dxa"/>
            <w:gridSpan w:val="3"/>
          </w:tcPr>
          <w:p w14:paraId="6C474504" w14:textId="77777777" w:rsidR="00997C67" w:rsidRPr="005A6836" w:rsidRDefault="00997C67" w:rsidP="005A683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5A6836">
              <w:rPr>
                <w:rFonts w:ascii="Trebuchet MS" w:hAnsi="Trebuchet MS"/>
                <w:sz w:val="20"/>
                <w:szCs w:val="20"/>
              </w:rPr>
              <w:t>Recuperação em SRPA padrão.</w:t>
            </w:r>
          </w:p>
          <w:p w14:paraId="7A0F64D2" w14:textId="052F9441" w:rsidR="00997C67" w:rsidRPr="005A6836" w:rsidRDefault="00997C67" w:rsidP="005A683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Trebuchet MS" w:hAnsi="Trebuchet MS"/>
                <w:sz w:val="16"/>
                <w:szCs w:val="16"/>
              </w:rPr>
            </w:pPr>
            <w:r w:rsidRPr="005A6836">
              <w:rPr>
                <w:rFonts w:ascii="Trebuchet MS" w:hAnsi="Trebuchet MS"/>
                <w:sz w:val="20"/>
                <w:szCs w:val="20"/>
              </w:rPr>
              <w:t>Recuperação em UTI.</w:t>
            </w:r>
          </w:p>
        </w:tc>
      </w:tr>
      <w:tr w:rsidR="00997C67" w:rsidRPr="004C14CB" w14:paraId="17BE674A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6B0A6212" w14:textId="00D1B97A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rFonts w:ascii="Trebuchet MS" w:hAnsi="Trebuchet MS"/>
                <w:b/>
                <w:sz w:val="18"/>
                <w:szCs w:val="18"/>
              </w:rPr>
              <w:t>JUSTIFICATIVA</w:t>
            </w:r>
          </w:p>
        </w:tc>
        <w:tc>
          <w:tcPr>
            <w:tcW w:w="7328" w:type="dxa"/>
            <w:gridSpan w:val="3"/>
            <w:vAlign w:val="center"/>
          </w:tcPr>
          <w:p w14:paraId="08614C72" w14:textId="1B854550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CAMPO TEXTO OBRIGATORIO EM CASO DE DIVERGENCIA</w:t>
            </w:r>
          </w:p>
        </w:tc>
      </w:tr>
      <w:tr w:rsidR="00997C67" w:rsidRPr="004C14CB" w14:paraId="4A6D159E" w14:textId="19A80FAE" w:rsidTr="00662C0E">
        <w:trPr>
          <w:trHeight w:val="454"/>
        </w:trPr>
        <w:tc>
          <w:tcPr>
            <w:tcW w:w="2189" w:type="dxa"/>
            <w:vAlign w:val="center"/>
          </w:tcPr>
          <w:p w14:paraId="39F6C194" w14:textId="3FAE725D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662C0E">
              <w:rPr>
                <w:b/>
              </w:rPr>
              <w:t>ESTADO PÓS-OPERATÓRIO</w:t>
            </w:r>
            <w:r>
              <w:rPr>
                <w:b/>
              </w:rPr>
              <w:t xml:space="preserve"> </w:t>
            </w:r>
          </w:p>
        </w:tc>
        <w:tc>
          <w:tcPr>
            <w:tcW w:w="7328" w:type="dxa"/>
            <w:gridSpan w:val="3"/>
            <w:vAlign w:val="center"/>
          </w:tcPr>
          <w:p w14:paraId="5F6E442D" w14:textId="1BFEE82E" w:rsidR="00997C67" w:rsidRPr="005A6836" w:rsidRDefault="00997C67" w:rsidP="00997C67">
            <w:pPr>
              <w:spacing w:after="0" w:line="240" w:lineRule="auto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color w:val="000000" w:themeColor="text1"/>
                <w:sz w:val="18"/>
                <w:szCs w:val="18"/>
                <w:highlight w:val="yellow"/>
              </w:rPr>
              <w:t>CAMPO TEXTO</w:t>
            </w:r>
            <w:r w:rsidR="005A6836">
              <w:rPr>
                <w:rFonts w:ascii="Trebuchet MS" w:hAnsi="Trebuchet MS"/>
                <w:color w:val="000000" w:themeColor="text1"/>
                <w:sz w:val="18"/>
                <w:szCs w:val="18"/>
                <w:highlight w:val="yellow"/>
              </w:rPr>
              <w:t>?</w:t>
            </w:r>
          </w:p>
        </w:tc>
      </w:tr>
      <w:tr w:rsidR="00997C67" w:rsidRPr="0065478E" w14:paraId="4B394927" w14:textId="77777777" w:rsidTr="00662C0E">
        <w:trPr>
          <w:trHeight w:val="340"/>
        </w:trPr>
        <w:tc>
          <w:tcPr>
            <w:tcW w:w="2189" w:type="dxa"/>
            <w:vMerge w:val="restart"/>
            <w:vAlign w:val="center"/>
          </w:tcPr>
          <w:p w14:paraId="44F1DA1C" w14:textId="08AB092A" w:rsidR="00997C67" w:rsidRPr="005B2F96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  <w:r w:rsidRPr="005B2F96">
              <w:rPr>
                <w:rFonts w:ascii="Trebuchet MS" w:hAnsi="Trebuchet MS" w:cstheme="majorHAnsi"/>
                <w:b/>
                <w:sz w:val="18"/>
                <w:szCs w:val="18"/>
              </w:rPr>
              <w:t>ALARMES CLÍNICOS DURANTE PARA A RECUPERAÇÃO ANESTÉSICA</w:t>
            </w:r>
          </w:p>
        </w:tc>
        <w:tc>
          <w:tcPr>
            <w:tcW w:w="7328" w:type="dxa"/>
            <w:gridSpan w:val="3"/>
          </w:tcPr>
          <w:p w14:paraId="3E89C231" w14:textId="77777777" w:rsidR="00997C67" w:rsidRPr="006E4286" w:rsidRDefault="00997C67" w:rsidP="00997C6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Asa I</w:t>
            </w:r>
          </w:p>
          <w:p w14:paraId="45EB9E4D" w14:textId="77777777" w:rsidR="00997C67" w:rsidRPr="006E4286" w:rsidRDefault="00997C67" w:rsidP="00997C6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ASA II – Cirurgias de pequeno e médio porte</w:t>
            </w:r>
          </w:p>
          <w:p w14:paraId="7B24DB44" w14:textId="77777777" w:rsidR="00997C67" w:rsidRPr="006E4286" w:rsidRDefault="00997C67" w:rsidP="00997C6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ASA I e II – Cirurgias de grande porte</w:t>
            </w:r>
          </w:p>
          <w:p w14:paraId="0D492C68" w14:textId="2EFBF1CA" w:rsidR="00997C67" w:rsidRPr="006E4286" w:rsidRDefault="00997C67" w:rsidP="00997C6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 xml:space="preserve">ASA III e IV </w:t>
            </w:r>
          </w:p>
        </w:tc>
      </w:tr>
      <w:tr w:rsidR="00997C67" w:rsidRPr="0065478E" w14:paraId="66E206A3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6FB83FEC" w14:textId="29E9C804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7328" w:type="dxa"/>
            <w:gridSpan w:val="3"/>
          </w:tcPr>
          <w:p w14:paraId="5A045A3B" w14:textId="77777777" w:rsidR="00997C67" w:rsidRPr="006E4286" w:rsidRDefault="00997C67" w:rsidP="00997C67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Parametrização padrão</w:t>
            </w:r>
          </w:p>
          <w:p w14:paraId="33BC1486" w14:textId="436DB861" w:rsidR="00997C67" w:rsidRPr="006E4286" w:rsidRDefault="00997C67" w:rsidP="00997C67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E4286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Parametrização individualizada: (ABRIR CAMPOS ABAIXO)</w:t>
            </w:r>
          </w:p>
        </w:tc>
      </w:tr>
      <w:tr w:rsidR="00997C67" w:rsidRPr="0065478E" w14:paraId="5CB5F353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08258C23" w14:textId="3554FAF7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237DC3ED" w14:textId="59D228E1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LIMITES DE ALARME</w:t>
            </w:r>
          </w:p>
        </w:tc>
        <w:tc>
          <w:tcPr>
            <w:tcW w:w="2465" w:type="dxa"/>
            <w:vAlign w:val="center"/>
          </w:tcPr>
          <w:p w14:paraId="39246F9A" w14:textId="06321DEB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2515" w:type="dxa"/>
            <w:vAlign w:val="center"/>
          </w:tcPr>
          <w:p w14:paraId="25607011" w14:textId="4BB27FD6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b/>
                <w:bCs/>
                <w:sz w:val="18"/>
                <w:szCs w:val="18"/>
              </w:rPr>
              <w:t>MÍNIMO</w:t>
            </w:r>
          </w:p>
        </w:tc>
      </w:tr>
      <w:tr w:rsidR="00997C67" w:rsidRPr="0065478E" w14:paraId="27FE25DF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4B449EC7" w14:textId="7D50C771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228C1A27" w14:textId="15F462A9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sz w:val="18"/>
                <w:szCs w:val="18"/>
              </w:rPr>
              <w:t>ECG</w:t>
            </w:r>
          </w:p>
        </w:tc>
        <w:tc>
          <w:tcPr>
            <w:tcW w:w="2465" w:type="dxa"/>
            <w:vAlign w:val="center"/>
          </w:tcPr>
          <w:p w14:paraId="4FF19D85" w14:textId="77777777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  <w:vAlign w:val="center"/>
          </w:tcPr>
          <w:p w14:paraId="3A516EFE" w14:textId="50405B0B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</w:tr>
      <w:tr w:rsidR="00997C67" w:rsidRPr="0065478E" w14:paraId="4F92BE2B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5BFFABF5" w14:textId="1F00439F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7A74CEEF" w14:textId="5B79AC42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sz w:val="18"/>
                <w:szCs w:val="18"/>
              </w:rPr>
              <w:t>SPO2</w:t>
            </w:r>
          </w:p>
        </w:tc>
        <w:tc>
          <w:tcPr>
            <w:tcW w:w="2465" w:type="dxa"/>
            <w:vAlign w:val="center"/>
          </w:tcPr>
          <w:p w14:paraId="115C6203" w14:textId="77777777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  <w:vAlign w:val="center"/>
          </w:tcPr>
          <w:p w14:paraId="2BCA2460" w14:textId="75F9F5EC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</w:tr>
      <w:tr w:rsidR="00997C67" w:rsidRPr="0065478E" w14:paraId="7BE05C02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4B964EEA" w14:textId="682EF11E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605E31EF" w14:textId="65D24906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sz w:val="18"/>
                <w:szCs w:val="18"/>
              </w:rPr>
              <w:t>PA Sistólica</w:t>
            </w:r>
          </w:p>
        </w:tc>
        <w:tc>
          <w:tcPr>
            <w:tcW w:w="2465" w:type="dxa"/>
            <w:vAlign w:val="center"/>
          </w:tcPr>
          <w:p w14:paraId="3552B8F1" w14:textId="77777777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  <w:vAlign w:val="center"/>
          </w:tcPr>
          <w:p w14:paraId="602DF54F" w14:textId="33FE1404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</w:tr>
      <w:tr w:rsidR="00997C67" w:rsidRPr="0065478E" w14:paraId="0799B898" w14:textId="77777777" w:rsidTr="00662C0E">
        <w:trPr>
          <w:trHeight w:val="340"/>
        </w:trPr>
        <w:tc>
          <w:tcPr>
            <w:tcW w:w="2189" w:type="dxa"/>
            <w:vMerge/>
            <w:vAlign w:val="center"/>
          </w:tcPr>
          <w:p w14:paraId="6936AF7C" w14:textId="6BE4FB3D" w:rsidR="00997C67" w:rsidRPr="00662C0E" w:rsidRDefault="00997C67" w:rsidP="00997C67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71F72480" w14:textId="4F485E58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65478E">
              <w:rPr>
                <w:rFonts w:ascii="Trebuchet MS" w:hAnsi="Trebuchet MS" w:cstheme="majorHAnsi"/>
                <w:sz w:val="18"/>
                <w:szCs w:val="18"/>
              </w:rPr>
              <w:t>PA Diastólica</w:t>
            </w:r>
          </w:p>
        </w:tc>
        <w:tc>
          <w:tcPr>
            <w:tcW w:w="2465" w:type="dxa"/>
            <w:vAlign w:val="center"/>
          </w:tcPr>
          <w:p w14:paraId="62BAD845" w14:textId="77777777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  <w:vAlign w:val="center"/>
          </w:tcPr>
          <w:p w14:paraId="2930B688" w14:textId="042035C1" w:rsidR="00997C67" w:rsidRPr="0065478E" w:rsidRDefault="00997C67" w:rsidP="00997C67">
            <w:pPr>
              <w:spacing w:after="0"/>
              <w:jc w:val="center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</w:p>
        </w:tc>
      </w:tr>
      <w:tr w:rsidR="00997C67" w:rsidRPr="004C14CB" w14:paraId="2C8C9530" w14:textId="538CF689" w:rsidTr="00662C0E">
        <w:trPr>
          <w:trHeight w:val="454"/>
        </w:trPr>
        <w:tc>
          <w:tcPr>
            <w:tcW w:w="2189" w:type="dxa"/>
            <w:vMerge/>
            <w:vAlign w:val="center"/>
          </w:tcPr>
          <w:p w14:paraId="337E554D" w14:textId="77777777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2348" w:type="dxa"/>
            <w:vAlign w:val="center"/>
          </w:tcPr>
          <w:p w14:paraId="109B2FFC" w14:textId="265836C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65478E">
              <w:rPr>
                <w:rFonts w:ascii="Trebuchet MS" w:hAnsi="Trebuchet MS" w:cstheme="majorHAnsi"/>
                <w:sz w:val="18"/>
                <w:szCs w:val="18"/>
              </w:rPr>
              <w:t>FR</w:t>
            </w:r>
          </w:p>
        </w:tc>
        <w:tc>
          <w:tcPr>
            <w:tcW w:w="2465" w:type="dxa"/>
            <w:vAlign w:val="center"/>
          </w:tcPr>
          <w:p w14:paraId="0D473855" w14:textId="77777777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515" w:type="dxa"/>
            <w:vAlign w:val="center"/>
          </w:tcPr>
          <w:p w14:paraId="61DAC261" w14:textId="4B0155D9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997C67" w:rsidRPr="004C14CB" w14:paraId="665A10BE" w14:textId="0582F25E" w:rsidTr="000B0C82">
        <w:trPr>
          <w:trHeight w:val="1959"/>
        </w:trPr>
        <w:tc>
          <w:tcPr>
            <w:tcW w:w="2189" w:type="dxa"/>
            <w:vAlign w:val="center"/>
          </w:tcPr>
          <w:p w14:paraId="4D366155" w14:textId="60878E7F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RECOMENDAÇÕES ESPECÍFICAS PÓS-OPERATÓRIAS</w:t>
            </w:r>
          </w:p>
        </w:tc>
        <w:tc>
          <w:tcPr>
            <w:tcW w:w="7328" w:type="dxa"/>
            <w:gridSpan w:val="3"/>
          </w:tcPr>
          <w:p w14:paraId="124175F7" w14:textId="77777777" w:rsidR="00997C67" w:rsidRPr="005A6836" w:rsidRDefault="005A6836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02?</w:t>
            </w:r>
          </w:p>
          <w:p w14:paraId="3E5EA63E" w14:textId="77777777" w:rsidR="005A6836" w:rsidRP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MONITORIZAÇÃO ATÉ ALTA DA RPA</w:t>
            </w:r>
          </w:p>
          <w:p w14:paraId="46108028" w14:textId="77777777" w:rsidR="005A6836" w:rsidRP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ETC</w:t>
            </w:r>
          </w:p>
          <w:p w14:paraId="214E8121" w14:textId="4DBE3E4F" w:rsidR="005A6836" w:rsidRP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CONTROLE DE DOR</w:t>
            </w:r>
          </w:p>
          <w:p w14:paraId="5BC5F02B" w14:textId="36044891" w:rsidR="005A6836" w:rsidRP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  <w:highlight w:val="yellow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ANALGESIA</w:t>
            </w:r>
          </w:p>
          <w:p w14:paraId="7B8BA43E" w14:textId="00054B4A" w:rsid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FISIOTERAPIA REP.</w:t>
            </w:r>
          </w:p>
          <w:p w14:paraId="6C643E1B" w14:textId="77777777" w:rsid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  <w:p w14:paraId="0B98B5CD" w14:textId="257531A9" w:rsidR="005A6836" w:rsidRDefault="005A6836" w:rsidP="005A6836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A6836">
              <w:rPr>
                <w:rFonts w:ascii="Trebuchet MS" w:hAnsi="Trebuchet MS"/>
                <w:sz w:val="16"/>
                <w:szCs w:val="16"/>
                <w:highlight w:val="yellow"/>
              </w:rPr>
              <w:t>CAMPO TEXTO? OU CRIAR UMA LISTA?</w:t>
            </w:r>
          </w:p>
        </w:tc>
      </w:tr>
      <w:tr w:rsidR="00997C67" w:rsidRPr="004C14CB" w14:paraId="08788769" w14:textId="77777777" w:rsidTr="000B0C82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997C67" w:rsidRPr="00662C0E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7328" w:type="dxa"/>
            <w:gridSpan w:val="3"/>
          </w:tcPr>
          <w:p w14:paraId="06D08485" w14:textId="21316F38" w:rsidR="00997C67" w:rsidRDefault="00997C67" w:rsidP="00997C6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ASSINATURA ELETRONICA</w:t>
            </w: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27A3514B" w14:textId="77777777" w:rsidR="0098048B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p w14:paraId="52CD540A" w14:textId="5EB02C60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</w:p>
    <w:sectPr w:rsidR="00602ACC" w:rsidRPr="004C14CB" w:rsidSect="00920483">
      <w:headerReference w:type="default" r:id="rId8"/>
      <w:footerReference w:type="default" r:id="rId9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9946E" w14:textId="77777777" w:rsidR="00B93503" w:rsidRDefault="00B93503" w:rsidP="00760426">
      <w:pPr>
        <w:spacing w:after="0" w:line="240" w:lineRule="auto"/>
      </w:pPr>
      <w:r>
        <w:separator/>
      </w:r>
    </w:p>
  </w:endnote>
  <w:endnote w:type="continuationSeparator" w:id="0">
    <w:p w14:paraId="2CDC2F3D" w14:textId="77777777" w:rsidR="00B93503" w:rsidRDefault="00B93503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591B3" w14:textId="77777777" w:rsidR="00B93503" w:rsidRDefault="00B93503" w:rsidP="00760426">
      <w:pPr>
        <w:spacing w:after="0" w:line="240" w:lineRule="auto"/>
      </w:pPr>
      <w:r>
        <w:separator/>
      </w:r>
    </w:p>
  </w:footnote>
  <w:footnote w:type="continuationSeparator" w:id="0">
    <w:p w14:paraId="3ACF1884" w14:textId="77777777" w:rsidR="00B93503" w:rsidRDefault="00B93503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7655"/>
    </w:tblGrid>
    <w:tr w:rsidR="000E4CD4" w:rsidRPr="003F63EF" w14:paraId="430DBEEA" w14:textId="77777777" w:rsidTr="00F73479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0E4CD4" w:rsidRPr="00386D32" w:rsidRDefault="000E4CD4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2" name="Imagem 12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shd w:val="clear" w:color="auto" w:fill="auto"/>
          <w:vAlign w:val="center"/>
        </w:tcPr>
        <w:p w14:paraId="26591880" w14:textId="595FA2B3" w:rsidR="000E4CD4" w:rsidRDefault="008433EA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>EVOLUÇÃO ANESTESISTA - INTRAOPERATÓRIO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70D35"/>
    <w:multiLevelType w:val="hybridMultilevel"/>
    <w:tmpl w:val="5576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92B17"/>
    <w:multiLevelType w:val="hybridMultilevel"/>
    <w:tmpl w:val="788CF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19BD"/>
    <w:multiLevelType w:val="hybridMultilevel"/>
    <w:tmpl w:val="1B78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00984"/>
    <w:multiLevelType w:val="hybridMultilevel"/>
    <w:tmpl w:val="877C2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428BD"/>
    <w:multiLevelType w:val="hybridMultilevel"/>
    <w:tmpl w:val="1194B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51FC5"/>
    <w:multiLevelType w:val="hybridMultilevel"/>
    <w:tmpl w:val="1702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177013935">
    <w:abstractNumId w:val="5"/>
  </w:num>
  <w:num w:numId="5" w16cid:durableId="699356772">
    <w:abstractNumId w:val="8"/>
  </w:num>
  <w:num w:numId="6" w16cid:durableId="2135172991">
    <w:abstractNumId w:val="6"/>
  </w:num>
  <w:num w:numId="7" w16cid:durableId="1300189737">
    <w:abstractNumId w:val="3"/>
  </w:num>
  <w:num w:numId="8" w16cid:durableId="352531957">
    <w:abstractNumId w:val="4"/>
  </w:num>
  <w:num w:numId="9" w16cid:durableId="91451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A790C"/>
    <w:rsid w:val="000B0C82"/>
    <w:rsid w:val="000E4CD4"/>
    <w:rsid w:val="000E7319"/>
    <w:rsid w:val="00111C52"/>
    <w:rsid w:val="00130478"/>
    <w:rsid w:val="00164BDB"/>
    <w:rsid w:val="001740AE"/>
    <w:rsid w:val="00176E9F"/>
    <w:rsid w:val="001A7E70"/>
    <w:rsid w:val="001B09A7"/>
    <w:rsid w:val="001B7AEF"/>
    <w:rsid w:val="001E3435"/>
    <w:rsid w:val="001E5B5E"/>
    <w:rsid w:val="00224B7B"/>
    <w:rsid w:val="002923CB"/>
    <w:rsid w:val="002975B8"/>
    <w:rsid w:val="002D7B09"/>
    <w:rsid w:val="002E4F0C"/>
    <w:rsid w:val="00320905"/>
    <w:rsid w:val="00361754"/>
    <w:rsid w:val="0038678E"/>
    <w:rsid w:val="003A05B5"/>
    <w:rsid w:val="003D664E"/>
    <w:rsid w:val="00451591"/>
    <w:rsid w:val="004816D8"/>
    <w:rsid w:val="004A6945"/>
    <w:rsid w:val="004C14CB"/>
    <w:rsid w:val="004D204D"/>
    <w:rsid w:val="004F41A5"/>
    <w:rsid w:val="005071A4"/>
    <w:rsid w:val="005442DD"/>
    <w:rsid w:val="00570F7F"/>
    <w:rsid w:val="005A5F01"/>
    <w:rsid w:val="005A6836"/>
    <w:rsid w:val="005B2F96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D590D"/>
    <w:rsid w:val="006E4286"/>
    <w:rsid w:val="007263EB"/>
    <w:rsid w:val="007562A1"/>
    <w:rsid w:val="00760426"/>
    <w:rsid w:val="00790A07"/>
    <w:rsid w:val="007A0635"/>
    <w:rsid w:val="007D77E5"/>
    <w:rsid w:val="008433EA"/>
    <w:rsid w:val="00847B77"/>
    <w:rsid w:val="008863CD"/>
    <w:rsid w:val="008931F3"/>
    <w:rsid w:val="008C0C9B"/>
    <w:rsid w:val="008D55A8"/>
    <w:rsid w:val="008E1793"/>
    <w:rsid w:val="009012D2"/>
    <w:rsid w:val="00920483"/>
    <w:rsid w:val="009349DD"/>
    <w:rsid w:val="0098048B"/>
    <w:rsid w:val="00997C67"/>
    <w:rsid w:val="009C3CF3"/>
    <w:rsid w:val="00A33344"/>
    <w:rsid w:val="00A62145"/>
    <w:rsid w:val="00A75A85"/>
    <w:rsid w:val="00A96047"/>
    <w:rsid w:val="00AB2B9D"/>
    <w:rsid w:val="00AB4700"/>
    <w:rsid w:val="00B20176"/>
    <w:rsid w:val="00B21C7D"/>
    <w:rsid w:val="00B60C39"/>
    <w:rsid w:val="00B819E1"/>
    <w:rsid w:val="00B93503"/>
    <w:rsid w:val="00BD1482"/>
    <w:rsid w:val="00C64BF1"/>
    <w:rsid w:val="00C8287A"/>
    <w:rsid w:val="00CB2CA9"/>
    <w:rsid w:val="00CB2F5D"/>
    <w:rsid w:val="00CC6F8E"/>
    <w:rsid w:val="00CE346A"/>
    <w:rsid w:val="00CE3512"/>
    <w:rsid w:val="00D84AA6"/>
    <w:rsid w:val="00D91483"/>
    <w:rsid w:val="00D91F18"/>
    <w:rsid w:val="00DC3A62"/>
    <w:rsid w:val="00DC674C"/>
    <w:rsid w:val="00DE068B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37</cp:revision>
  <cp:lastPrinted>2023-05-08T16:42:00Z</cp:lastPrinted>
  <dcterms:created xsi:type="dcterms:W3CDTF">2022-11-03T13:52:00Z</dcterms:created>
  <dcterms:modified xsi:type="dcterms:W3CDTF">2024-07-12T15:44:00Z</dcterms:modified>
</cp:coreProperties>
</file>