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20" w:rsidRPr="00D71D20" w:rsidRDefault="00D71D20" w:rsidP="003050C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F219F">
        <w:rPr>
          <w:rFonts w:ascii="Courier New" w:hAnsi="Courier New" w:cs="Courier New" w:hint="eastAsia"/>
          <w:sz w:val="20"/>
          <w:szCs w:val="20"/>
        </w:rPr>
        <w:t>1.Spring</w:t>
      </w:r>
      <w:r w:rsidRPr="001F219F">
        <w:rPr>
          <w:rFonts w:ascii="Courier New" w:cs="Courier New" w:hint="eastAsia"/>
          <w:sz w:val="20"/>
          <w:szCs w:val="20"/>
        </w:rPr>
        <w:t>控制器</w:t>
      </w:r>
      <w:r w:rsidRPr="001F219F">
        <w:rPr>
          <w:rFonts w:ascii="Courier New" w:hAnsi="Courier New" w:cs="Courier New" w:hint="eastAsia"/>
          <w:sz w:val="20"/>
          <w:szCs w:val="20"/>
        </w:rPr>
        <w:t>@Controller</w:t>
      </w:r>
      <w:r w:rsidRPr="00D71D20">
        <w:rPr>
          <w:rFonts w:ascii="Courier New" w:cs="Courier New"/>
          <w:sz w:val="20"/>
          <w:szCs w:val="20"/>
        </w:rPr>
        <w:t>方法返回值一般是</w:t>
      </w:r>
      <w:r w:rsidRPr="00D71D20">
        <w:rPr>
          <w:rFonts w:ascii="Courier New" w:hAnsi="Courier New" w:cs="Courier New"/>
          <w:sz w:val="20"/>
          <w:szCs w:val="20"/>
        </w:rPr>
        <w:t>String</w:t>
      </w:r>
      <w:r w:rsidRPr="00D71D20">
        <w:rPr>
          <w:rFonts w:ascii="Courier New" w:cs="Courier New"/>
          <w:sz w:val="20"/>
          <w:szCs w:val="20"/>
        </w:rPr>
        <w:t>或者</w:t>
      </w:r>
      <w:r w:rsidRPr="00D71D20">
        <w:rPr>
          <w:rFonts w:ascii="Courier New" w:hAnsi="Courier New" w:cs="Courier New"/>
          <w:sz w:val="20"/>
          <w:szCs w:val="20"/>
        </w:rPr>
        <w:t>ModelAndView</w:t>
      </w:r>
    </w:p>
    <w:p w:rsidR="00D71D20" w:rsidRPr="00D71D20" w:rsidRDefault="00D71D20" w:rsidP="003050C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F219F">
        <w:rPr>
          <w:rFonts w:ascii="Courier New" w:hAnsi="Courier New" w:cs="Courier New" w:hint="eastAsia"/>
          <w:sz w:val="20"/>
          <w:szCs w:val="20"/>
        </w:rPr>
        <w:t>2.</w:t>
      </w:r>
      <w:r w:rsidRPr="001F219F">
        <w:rPr>
          <w:rFonts w:ascii="Courier New" w:cs="Courier New" w:hint="eastAsia"/>
          <w:sz w:val="20"/>
          <w:szCs w:val="20"/>
        </w:rPr>
        <w:t>或者</w:t>
      </w:r>
      <w:r w:rsidRPr="001F219F">
        <w:rPr>
          <w:rFonts w:ascii="Courier New" w:hAnsi="Courier New" w:cs="Courier New" w:hint="eastAsia"/>
          <w:sz w:val="20"/>
          <w:szCs w:val="20"/>
        </w:rPr>
        <w:t>Ajax</w:t>
      </w:r>
      <w:r w:rsidRPr="001F219F">
        <w:rPr>
          <w:rFonts w:ascii="Courier New" w:cs="Courier New" w:hint="eastAsia"/>
          <w:sz w:val="20"/>
          <w:szCs w:val="20"/>
        </w:rPr>
        <w:t>请求</w:t>
      </w:r>
      <w:r w:rsidRPr="001F219F">
        <w:rPr>
          <w:rFonts w:ascii="Courier New" w:hAnsi="Courier New" w:cs="Courier New" w:hint="eastAsia"/>
          <w:sz w:val="20"/>
          <w:szCs w:val="20"/>
        </w:rPr>
        <w:t>@ResponseBody</w:t>
      </w:r>
      <w:r w:rsidRPr="00D71D20">
        <w:rPr>
          <w:rFonts w:ascii="Courier New" w:cs="Courier New"/>
          <w:sz w:val="20"/>
          <w:szCs w:val="20"/>
        </w:rPr>
        <w:t>也可以返回</w:t>
      </w:r>
      <w:r w:rsidRPr="00D71D20">
        <w:rPr>
          <w:rFonts w:ascii="Courier New" w:hAnsi="Courier New" w:cs="Courier New"/>
          <w:sz w:val="20"/>
          <w:szCs w:val="20"/>
        </w:rPr>
        <w:t>Java</w:t>
      </w:r>
      <w:r w:rsidRPr="00D71D20">
        <w:rPr>
          <w:rFonts w:ascii="Courier New" w:cs="Courier New"/>
          <w:sz w:val="20"/>
          <w:szCs w:val="20"/>
        </w:rPr>
        <w:t>对象或者</w:t>
      </w:r>
      <w:r w:rsidRPr="00D71D20">
        <w:rPr>
          <w:rFonts w:ascii="Courier New" w:hAnsi="Courier New" w:cs="Courier New"/>
          <w:sz w:val="20"/>
          <w:szCs w:val="20"/>
        </w:rPr>
        <w:t>void</w:t>
      </w:r>
    </w:p>
    <w:p w:rsidR="00D71D20" w:rsidRDefault="00D71D20" w:rsidP="003050C6">
      <w:pPr>
        <w:spacing w:line="360" w:lineRule="auto"/>
        <w:rPr>
          <w:rFonts w:ascii="Courier New" w:cs="Courier New" w:hint="eastAsia"/>
          <w:sz w:val="20"/>
          <w:szCs w:val="20"/>
        </w:rPr>
      </w:pPr>
      <w:r w:rsidRPr="00D71D20">
        <w:rPr>
          <w:rFonts w:ascii="Courier New" w:hAnsi="Courier New" w:cs="Courier New"/>
          <w:sz w:val="20"/>
          <w:szCs w:val="20"/>
        </w:rPr>
        <w:t>3.</w:t>
      </w:r>
      <w:r w:rsidRPr="00D71D20">
        <w:rPr>
          <w:rFonts w:ascii="Courier New" w:cs="Courier New"/>
          <w:sz w:val="20"/>
          <w:szCs w:val="20"/>
        </w:rPr>
        <w:t>如果以上</w:t>
      </w:r>
      <w:r w:rsidRPr="00D71D20">
        <w:rPr>
          <w:rFonts w:ascii="Courier New" w:hAnsi="Courier New" w:cs="Courier New"/>
          <w:sz w:val="20"/>
          <w:szCs w:val="20"/>
        </w:rPr>
        <w:t>2</w:t>
      </w:r>
      <w:r w:rsidRPr="00D71D20">
        <w:rPr>
          <w:rFonts w:ascii="Courier New" w:cs="Courier New"/>
          <w:sz w:val="20"/>
          <w:szCs w:val="20"/>
        </w:rPr>
        <w:t>种情况都不是，就是一个普通方法：返回值没有明确指出本次请求结束后应该定向到那个页面。那么</w:t>
      </w:r>
      <w:r w:rsidRPr="00D71D20">
        <w:rPr>
          <w:rFonts w:ascii="Courier New" w:hAnsi="Courier New" w:cs="Courier New"/>
          <w:sz w:val="20"/>
          <w:szCs w:val="20"/>
        </w:rPr>
        <w:t>Spring</w:t>
      </w:r>
      <w:r w:rsidRPr="00D71D20">
        <w:rPr>
          <w:rFonts w:ascii="Courier New" w:cs="Courier New"/>
          <w:sz w:val="20"/>
          <w:szCs w:val="20"/>
        </w:rPr>
        <w:t>会根据</w:t>
      </w:r>
      <w:r w:rsidRPr="00D71D20">
        <w:rPr>
          <w:rFonts w:ascii="Courier New" w:hAnsi="Courier New" w:cs="Courier New"/>
          <w:sz w:val="20"/>
          <w:szCs w:val="20"/>
        </w:rPr>
        <w:t>RequestToViewNameTranslator</w:t>
      </w:r>
      <w:r w:rsidRPr="00D71D20">
        <w:rPr>
          <w:rFonts w:ascii="Courier New" w:cs="Courier New"/>
          <w:sz w:val="20"/>
          <w:szCs w:val="20"/>
        </w:rPr>
        <w:t>技术：</w:t>
      </w:r>
    </w:p>
    <w:p w:rsidR="003050C6" w:rsidRPr="00714741" w:rsidRDefault="00D71D20" w:rsidP="003050C6">
      <w:pPr>
        <w:spacing w:line="360" w:lineRule="auto"/>
        <w:rPr>
          <w:rFonts w:ascii="Courier New" w:cs="Courier New" w:hint="eastAsia"/>
          <w:b/>
          <w:color w:val="FF0000"/>
          <w:sz w:val="20"/>
          <w:szCs w:val="20"/>
        </w:rPr>
      </w:pPr>
      <w:r w:rsidRPr="00714741">
        <w:rPr>
          <w:rFonts w:ascii="Courier New" w:cs="Courier New"/>
          <w:b/>
          <w:color w:val="FF0000"/>
          <w:sz w:val="20"/>
          <w:szCs w:val="20"/>
        </w:rPr>
        <w:t>类层级的</w:t>
      </w:r>
      <w:r w:rsidRPr="00714741">
        <w:rPr>
          <w:rFonts w:ascii="Courier New" w:hAnsi="Courier New" w:cs="Courier New"/>
          <w:b/>
          <w:color w:val="FF0000"/>
          <w:sz w:val="20"/>
          <w:szCs w:val="20"/>
        </w:rPr>
        <w:t>RequestMapping</w:t>
      </w:r>
      <w:r w:rsidRPr="00714741">
        <w:rPr>
          <w:rFonts w:ascii="Courier New" w:hAnsi="Courier New" w:cs="Courier New" w:hint="eastAsia"/>
          <w:b/>
          <w:color w:val="FF0000"/>
          <w:sz w:val="20"/>
          <w:szCs w:val="20"/>
        </w:rPr>
        <w:t>V</w:t>
      </w:r>
      <w:r w:rsidRPr="00714741">
        <w:rPr>
          <w:rFonts w:ascii="Courier New" w:hAnsi="Courier New" w:cs="Courier New"/>
          <w:b/>
          <w:color w:val="FF0000"/>
          <w:sz w:val="20"/>
          <w:szCs w:val="20"/>
        </w:rPr>
        <w:t>alue+</w:t>
      </w:r>
      <w:r w:rsidRPr="00714741">
        <w:rPr>
          <w:rFonts w:ascii="Courier New" w:cs="Courier New"/>
          <w:b/>
          <w:color w:val="FF0000"/>
          <w:sz w:val="20"/>
          <w:szCs w:val="20"/>
        </w:rPr>
        <w:t>方法层级的</w:t>
      </w:r>
      <w:r w:rsidRPr="00714741">
        <w:rPr>
          <w:rFonts w:ascii="Courier New" w:hAnsi="Courier New" w:cs="Courier New"/>
          <w:b/>
          <w:color w:val="FF0000"/>
          <w:sz w:val="20"/>
          <w:szCs w:val="20"/>
        </w:rPr>
        <w:t>RequestMappingValue+</w:t>
      </w:r>
      <w:r w:rsidRPr="00714741">
        <w:rPr>
          <w:rFonts w:ascii="Courier New" w:cs="Courier New"/>
          <w:b/>
          <w:color w:val="FF0000"/>
          <w:sz w:val="20"/>
          <w:szCs w:val="20"/>
        </w:rPr>
        <w:t>视图模型后缀</w:t>
      </w:r>
    </w:p>
    <w:p w:rsidR="00FF25A5" w:rsidRDefault="00D71D20" w:rsidP="003050C6">
      <w:pPr>
        <w:spacing w:line="360" w:lineRule="auto"/>
        <w:rPr>
          <w:rFonts w:ascii="Courier New" w:cs="Courier New" w:hint="eastAsia"/>
          <w:sz w:val="20"/>
          <w:szCs w:val="20"/>
        </w:rPr>
      </w:pPr>
      <w:r w:rsidRPr="00D71D20">
        <w:rPr>
          <w:rFonts w:ascii="Courier New" w:cs="Courier New"/>
          <w:sz w:val="20"/>
          <w:szCs w:val="20"/>
        </w:rPr>
        <w:t>作为</w:t>
      </w:r>
      <w:r w:rsidR="003050C6">
        <w:rPr>
          <w:rFonts w:ascii="Courier New" w:cs="Courier New" w:hint="eastAsia"/>
          <w:sz w:val="20"/>
          <w:szCs w:val="20"/>
        </w:rPr>
        <w:t>本次</w:t>
      </w:r>
      <w:r w:rsidRPr="00D71D20">
        <w:rPr>
          <w:rFonts w:ascii="Courier New" w:cs="Courier New"/>
          <w:sz w:val="20"/>
          <w:szCs w:val="20"/>
        </w:rPr>
        <w:t>请求</w:t>
      </w:r>
      <w:r w:rsidR="003050C6">
        <w:rPr>
          <w:rFonts w:ascii="Courier New" w:cs="Courier New" w:hint="eastAsia"/>
          <w:sz w:val="20"/>
          <w:szCs w:val="20"/>
        </w:rPr>
        <w:t>结束后要定向</w:t>
      </w:r>
      <w:r w:rsidRPr="00D71D20">
        <w:rPr>
          <w:rFonts w:ascii="Courier New" w:cs="Courier New"/>
          <w:sz w:val="20"/>
          <w:szCs w:val="20"/>
        </w:rPr>
        <w:t>的页面。</w:t>
      </w:r>
    </w:p>
    <w:p w:rsidR="00515E80" w:rsidRDefault="00515E80" w:rsidP="003050C6">
      <w:pPr>
        <w:spacing w:line="360" w:lineRule="auto"/>
        <w:rPr>
          <w:rFonts w:ascii="Courier New" w:cs="Courier New" w:hint="eastAsia"/>
          <w:sz w:val="20"/>
          <w:szCs w:val="20"/>
        </w:rPr>
      </w:pPr>
    </w:p>
    <w:tbl>
      <w:tblPr>
        <w:tblStyle w:val="a8"/>
        <w:tblW w:w="0" w:type="auto"/>
        <w:tblLook w:val="04A0"/>
      </w:tblPr>
      <w:tblGrid>
        <w:gridCol w:w="346"/>
        <w:gridCol w:w="4430"/>
        <w:gridCol w:w="1302"/>
        <w:gridCol w:w="2444"/>
      </w:tblGrid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方式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返回值</w:t>
            </w:r>
          </w:p>
        </w:tc>
        <w:tc>
          <w:tcPr>
            <w:tcW w:w="1302" w:type="dxa"/>
          </w:tcPr>
          <w:p w:rsidR="00964868" w:rsidRDefault="00964868" w:rsidP="00307023">
            <w:r>
              <w:rPr>
                <w:rFonts w:hint="eastAsia"/>
              </w:rPr>
              <w:t>视图说明</w:t>
            </w:r>
          </w:p>
        </w:tc>
        <w:tc>
          <w:tcPr>
            <w:tcW w:w="2444" w:type="dxa"/>
          </w:tcPr>
          <w:p w:rsidR="00964868" w:rsidRDefault="00964868" w:rsidP="00307023">
            <w:r>
              <w:rPr>
                <w:rFonts w:hint="eastAsia"/>
              </w:rPr>
              <w:t>页面取值方式</w:t>
            </w: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1</w:t>
            </w:r>
          </w:p>
        </w:tc>
        <w:tc>
          <w:tcPr>
            <w:tcW w:w="4430" w:type="dxa"/>
          </w:tcPr>
          <w:p w:rsidR="00964868" w:rsidRDefault="00964868" w:rsidP="00307023">
            <w:r>
              <w:t>void</w:t>
            </w:r>
          </w:p>
        </w:tc>
        <w:tc>
          <w:tcPr>
            <w:tcW w:w="1302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</w:pPr>
            <w:r w:rsidRPr="004C562E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prefix</w:t>
            </w:r>
            <w:r w:rsidRPr="004C562E">
              <w:rPr>
                <w:rFonts w:asciiTheme="minorHAnsi" w:cstheme="minorHAnsi"/>
                <w:color w:val="008000"/>
                <w:sz w:val="21"/>
                <w:szCs w:val="21"/>
              </w:rPr>
              <w:t>前缀</w:t>
            </w:r>
            <w:r w:rsidRPr="004C562E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+@RequestMapping value +suffix</w:t>
            </w:r>
            <w:r w:rsidRPr="004C562E">
              <w:rPr>
                <w:rFonts w:asciiTheme="minorHAnsi" w:cstheme="minorHAnsi"/>
                <w:color w:val="008000"/>
                <w:sz w:val="21"/>
                <w:szCs w:val="21"/>
              </w:rPr>
              <w:t>后缀组成</w:t>
            </w:r>
          </w:p>
        </w:tc>
        <w:tc>
          <w:tcPr>
            <w:tcW w:w="2444" w:type="dxa"/>
            <w:vMerge w:val="restart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根据</w:t>
            </w: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key</w:t>
            </w: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取值，如</w:t>
            </w:r>
          </w:p>
          <w:p w:rsidR="00964868" w:rsidRPr="004C562E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${key}</w:t>
            </w: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2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String</w:t>
            </w:r>
          </w:p>
        </w:tc>
        <w:tc>
          <w:tcPr>
            <w:tcW w:w="1302" w:type="dxa"/>
          </w:tcPr>
          <w:p w:rsidR="00964868" w:rsidRPr="00723B62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cstheme="minorHAnsi"/>
                <w:color w:val="008000"/>
                <w:szCs w:val="21"/>
              </w:rPr>
            </w:pP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根据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String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字符串返回对应的地址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 xml:space="preserve"> prefix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前缀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+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返回值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+suffix</w:t>
            </w:r>
            <w:r w:rsidRPr="00723B62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后缀组成</w:t>
            </w:r>
          </w:p>
        </w:tc>
        <w:tc>
          <w:tcPr>
            <w:tcW w:w="2444" w:type="dxa"/>
            <w:vMerge/>
          </w:tcPr>
          <w:p w:rsidR="00964868" w:rsidRPr="00723B62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3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ModelAndView</w:t>
            </w:r>
          </w:p>
        </w:tc>
        <w:tc>
          <w:tcPr>
            <w:tcW w:w="1302" w:type="dxa"/>
          </w:tcPr>
          <w:p w:rsidR="00964868" w:rsidRPr="00723B62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 w:rsidRPr="00F37F03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通过</w:t>
            </w:r>
            <w:r w:rsidRPr="00F37F03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setViewName</w:t>
            </w:r>
            <w:r w:rsidRPr="00F37F03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方法跳转到指定的页面</w:t>
            </w:r>
          </w:p>
        </w:tc>
        <w:tc>
          <w:tcPr>
            <w:tcW w:w="2444" w:type="dxa"/>
            <w:vMerge/>
          </w:tcPr>
          <w:p w:rsidR="00964868" w:rsidRPr="00F37F03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4</w:t>
            </w:r>
          </w:p>
        </w:tc>
        <w:tc>
          <w:tcPr>
            <w:tcW w:w="4430" w:type="dxa"/>
          </w:tcPr>
          <w:p w:rsidR="00964868" w:rsidRDefault="00964868" w:rsidP="00307023">
            <w:r w:rsidRPr="00923ACC">
              <w:t>ModelMap</w:t>
            </w:r>
          </w:p>
        </w:tc>
        <w:tc>
          <w:tcPr>
            <w:tcW w:w="1302" w:type="dxa"/>
          </w:tcPr>
          <w:p w:rsidR="00964868" w:rsidRPr="00F37F03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同</w:t>
            </w: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1</w:t>
            </w:r>
          </w:p>
        </w:tc>
        <w:tc>
          <w:tcPr>
            <w:tcW w:w="2444" w:type="dxa"/>
            <w:vMerge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cstheme="minorHAnsi"/>
                <w:color w:val="008000"/>
                <w:sz w:val="21"/>
                <w:szCs w:val="21"/>
              </w:rPr>
            </w:pPr>
          </w:p>
        </w:tc>
      </w:tr>
      <w:tr w:rsidR="00964868" w:rsidTr="00307023">
        <w:tc>
          <w:tcPr>
            <w:tcW w:w="346" w:type="dxa"/>
          </w:tcPr>
          <w:p w:rsidR="00964868" w:rsidRDefault="00964868" w:rsidP="00307023"/>
        </w:tc>
        <w:tc>
          <w:tcPr>
            <w:tcW w:w="4430" w:type="dxa"/>
          </w:tcPr>
          <w:p w:rsidR="00964868" w:rsidRPr="00923ACC" w:rsidRDefault="00964868" w:rsidP="00307023">
            <w:r>
              <w:rPr>
                <w:rFonts w:hint="eastAsia"/>
              </w:rPr>
              <w:t>Model</w:t>
            </w:r>
          </w:p>
        </w:tc>
        <w:tc>
          <w:tcPr>
            <w:tcW w:w="1302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同</w:t>
            </w: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1</w:t>
            </w:r>
          </w:p>
        </w:tc>
        <w:tc>
          <w:tcPr>
            <w:tcW w:w="2444" w:type="dxa"/>
            <w:vMerge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cstheme="minorHAnsi"/>
                <w:color w:val="008000"/>
                <w:sz w:val="21"/>
                <w:szCs w:val="21"/>
              </w:rPr>
            </w:pP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4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Map</w:t>
            </w:r>
          </w:p>
        </w:tc>
        <w:tc>
          <w:tcPr>
            <w:tcW w:w="1302" w:type="dxa"/>
          </w:tcPr>
          <w:p w:rsidR="00964868" w:rsidRPr="00F37F03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同</w:t>
            </w: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1</w:t>
            </w:r>
          </w:p>
        </w:tc>
        <w:tc>
          <w:tcPr>
            <w:tcW w:w="2444" w:type="dxa"/>
            <w:vMerge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cstheme="minorHAnsi"/>
                <w:color w:val="008000"/>
                <w:sz w:val="21"/>
                <w:szCs w:val="21"/>
              </w:rPr>
            </w:pP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5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List</w:t>
            </w:r>
          </w:p>
          <w:p w:rsidR="00964868" w:rsidRDefault="00964868" w:rsidP="00307023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276725" cy="203835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</w:tcPr>
          <w:p w:rsidR="00964868" w:rsidRPr="00F37F03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lastRenderedPageBreak/>
              <w:t>同</w:t>
            </w: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1</w:t>
            </w:r>
          </w:p>
        </w:tc>
        <w:tc>
          <w:tcPr>
            <w:tcW w:w="2444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以</w:t>
            </w:r>
            <w:r w:rsidRPr="00856898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第一个存入对象的</w:t>
            </w:r>
            <w:r w:rsidRPr="00856898">
              <w:rPr>
                <w:rFonts w:asciiTheme="minorHAnsi" w:hAnsiTheme="minorHAnsi" w:cstheme="minorHAnsi"/>
                <w:color w:val="008000"/>
                <w:sz w:val="21"/>
                <w:szCs w:val="21"/>
              </w:rPr>
              <w:t>Object.getClass().getSimpleName()+List</w:t>
            </w: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，如左图所示，取值方式为</w:t>
            </w:r>
          </w:p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commentRangeStart w:id="0"/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${stringList[0]}</w:t>
            </w:r>
            <w:commentRangeEnd w:id="0"/>
            <w:r>
              <w:rPr>
                <w:rStyle w:val="a6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</w:p>
          <w:p w:rsidR="00964868" w:rsidRPr="00F37F03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${stringList[1].username}</w:t>
            </w: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Set</w:t>
            </w:r>
          </w:p>
        </w:tc>
        <w:tc>
          <w:tcPr>
            <w:tcW w:w="1302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同</w:t>
            </w: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1</w:t>
            </w:r>
          </w:p>
        </w:tc>
        <w:tc>
          <w:tcPr>
            <w:tcW w:w="2444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同</w:t>
            </w: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5</w:t>
            </w: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7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Connection</w:t>
            </w:r>
          </w:p>
        </w:tc>
        <w:tc>
          <w:tcPr>
            <w:tcW w:w="1302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同</w:t>
            </w: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1</w:t>
            </w:r>
          </w:p>
        </w:tc>
        <w:tc>
          <w:tcPr>
            <w:tcW w:w="2444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比较复杂，见方式</w:t>
            </w: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7</w:t>
            </w:r>
          </w:p>
        </w:tc>
      </w:tr>
      <w:tr w:rsidR="00964868" w:rsidTr="00307023">
        <w:tc>
          <w:tcPr>
            <w:tcW w:w="346" w:type="dxa"/>
          </w:tcPr>
          <w:p w:rsidR="00964868" w:rsidRDefault="00964868" w:rsidP="00307023">
            <w:r>
              <w:rPr>
                <w:rFonts w:hint="eastAsia"/>
              </w:rPr>
              <w:t>8</w:t>
            </w:r>
          </w:p>
        </w:tc>
        <w:tc>
          <w:tcPr>
            <w:tcW w:w="4430" w:type="dxa"/>
          </w:tcPr>
          <w:p w:rsidR="00964868" w:rsidRDefault="00964868" w:rsidP="00307023">
            <w:r>
              <w:rPr>
                <w:rFonts w:hint="eastAsia"/>
              </w:rPr>
              <w:t>Object</w:t>
            </w:r>
          </w:p>
        </w:tc>
        <w:tc>
          <w:tcPr>
            <w:tcW w:w="1302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同</w:t>
            </w:r>
            <w:r>
              <w:rPr>
                <w:rFonts w:asciiTheme="minorHAnsi" w:cstheme="minorHAnsi" w:hint="eastAsia"/>
                <w:color w:val="008000"/>
                <w:sz w:val="21"/>
                <w:szCs w:val="21"/>
              </w:rPr>
              <w:t>1</w:t>
            </w:r>
          </w:p>
        </w:tc>
        <w:tc>
          <w:tcPr>
            <w:tcW w:w="2444" w:type="dxa"/>
          </w:tcPr>
          <w:p w:rsidR="00964868" w:rsidRDefault="00964868" w:rsidP="00307023">
            <w:pPr>
              <w:pStyle w:val="HTML"/>
              <w:shd w:val="clear" w:color="auto" w:fill="F4F4F4"/>
              <w:spacing w:line="240" w:lineRule="atLeast"/>
              <w:rPr>
                <w:rFonts w:asciiTheme="minorHAnsi" w:hAnsiTheme="minorHAnsi" w:cstheme="minorHAnsi"/>
                <w:color w:val="008000"/>
                <w:sz w:val="21"/>
                <w:szCs w:val="21"/>
              </w:rPr>
            </w:pP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比较复杂，见方式</w:t>
            </w:r>
            <w:r>
              <w:rPr>
                <w:rFonts w:asciiTheme="minorHAnsi" w:hAnsiTheme="minorHAnsi" w:cstheme="minorHAnsi" w:hint="eastAsia"/>
                <w:color w:val="008000"/>
                <w:sz w:val="21"/>
                <w:szCs w:val="21"/>
              </w:rPr>
              <w:t>8</w:t>
            </w:r>
          </w:p>
        </w:tc>
      </w:tr>
    </w:tbl>
    <w:p w:rsidR="00E65EC7" w:rsidRDefault="00E65EC7" w:rsidP="00E65EC7">
      <w:r>
        <w:rPr>
          <w:rFonts w:hint="eastAsia"/>
        </w:rPr>
        <w:t>方式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E65EC7" w:rsidRDefault="00E65EC7" w:rsidP="00E65EC7">
      <w:r>
        <w:rPr>
          <w:noProof/>
        </w:rPr>
        <w:drawing>
          <wp:inline distT="0" distB="0" distL="0" distR="0">
            <wp:extent cx="5274310" cy="47714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1433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EC7" w:rsidRDefault="00E65EC7" w:rsidP="00E65EC7"/>
    <w:p w:rsidR="00E65EC7" w:rsidRDefault="00E65EC7" w:rsidP="00E65EC7">
      <w:r>
        <w:rPr>
          <w:rFonts w:hint="eastAsia"/>
        </w:rPr>
        <w:t>方式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E65EC7" w:rsidRDefault="00E65EC7" w:rsidP="00E65E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6509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868" w:rsidRPr="00D71D20" w:rsidRDefault="00964868" w:rsidP="003050C6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sectPr w:rsidR="00964868" w:rsidRPr="00D71D20" w:rsidSect="00FF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李禹" w:date="2013-05-01T14:56:00Z" w:initials="yli">
    <w:p w:rsidR="00964868" w:rsidRDefault="00964868" w:rsidP="0096486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取到的是</w:t>
      </w:r>
      <w:r>
        <w:rPr>
          <w:rFonts w:hint="eastAsia"/>
        </w:rPr>
        <w:t>gg5555555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A01" w:rsidRDefault="00DA7A01" w:rsidP="00D71D20">
      <w:r>
        <w:separator/>
      </w:r>
    </w:p>
  </w:endnote>
  <w:endnote w:type="continuationSeparator" w:id="1">
    <w:p w:rsidR="00DA7A01" w:rsidRDefault="00DA7A01" w:rsidP="00D71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A01" w:rsidRDefault="00DA7A01" w:rsidP="00D71D20">
      <w:r>
        <w:separator/>
      </w:r>
    </w:p>
  </w:footnote>
  <w:footnote w:type="continuationSeparator" w:id="1">
    <w:p w:rsidR="00DA7A01" w:rsidRDefault="00DA7A01" w:rsidP="00D71D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D20"/>
    <w:rsid w:val="000009CC"/>
    <w:rsid w:val="00001390"/>
    <w:rsid w:val="000034A4"/>
    <w:rsid w:val="000058D8"/>
    <w:rsid w:val="00005A6A"/>
    <w:rsid w:val="000066C3"/>
    <w:rsid w:val="00007B59"/>
    <w:rsid w:val="00010224"/>
    <w:rsid w:val="00012521"/>
    <w:rsid w:val="000168DA"/>
    <w:rsid w:val="000172F7"/>
    <w:rsid w:val="00017484"/>
    <w:rsid w:val="00021D31"/>
    <w:rsid w:val="000229BB"/>
    <w:rsid w:val="00026182"/>
    <w:rsid w:val="00027660"/>
    <w:rsid w:val="00032F4E"/>
    <w:rsid w:val="00033C66"/>
    <w:rsid w:val="00035BF8"/>
    <w:rsid w:val="00037E16"/>
    <w:rsid w:val="0004032D"/>
    <w:rsid w:val="0004060F"/>
    <w:rsid w:val="000440CC"/>
    <w:rsid w:val="00044AB4"/>
    <w:rsid w:val="00044B9D"/>
    <w:rsid w:val="00045B10"/>
    <w:rsid w:val="0005119B"/>
    <w:rsid w:val="000619A6"/>
    <w:rsid w:val="00064060"/>
    <w:rsid w:val="00064F73"/>
    <w:rsid w:val="00070E05"/>
    <w:rsid w:val="00072E1A"/>
    <w:rsid w:val="00074C82"/>
    <w:rsid w:val="00076009"/>
    <w:rsid w:val="00080A33"/>
    <w:rsid w:val="00080C67"/>
    <w:rsid w:val="00080DF9"/>
    <w:rsid w:val="00081E6A"/>
    <w:rsid w:val="000822FF"/>
    <w:rsid w:val="00083071"/>
    <w:rsid w:val="00085BC2"/>
    <w:rsid w:val="00085F0C"/>
    <w:rsid w:val="00086AEB"/>
    <w:rsid w:val="0009012A"/>
    <w:rsid w:val="00091E32"/>
    <w:rsid w:val="00092830"/>
    <w:rsid w:val="000928DB"/>
    <w:rsid w:val="0009604F"/>
    <w:rsid w:val="000969A1"/>
    <w:rsid w:val="000A26DC"/>
    <w:rsid w:val="000A348B"/>
    <w:rsid w:val="000A6522"/>
    <w:rsid w:val="000B12E6"/>
    <w:rsid w:val="000B179D"/>
    <w:rsid w:val="000B1B18"/>
    <w:rsid w:val="000B2EF0"/>
    <w:rsid w:val="000B3016"/>
    <w:rsid w:val="000B468E"/>
    <w:rsid w:val="000B5B6D"/>
    <w:rsid w:val="000B6239"/>
    <w:rsid w:val="000B6B37"/>
    <w:rsid w:val="000B77AF"/>
    <w:rsid w:val="000C0340"/>
    <w:rsid w:val="000C369E"/>
    <w:rsid w:val="000C479C"/>
    <w:rsid w:val="000C4CA1"/>
    <w:rsid w:val="000C508B"/>
    <w:rsid w:val="000C6327"/>
    <w:rsid w:val="000C6C28"/>
    <w:rsid w:val="000C78AC"/>
    <w:rsid w:val="000C7F32"/>
    <w:rsid w:val="000D0BCE"/>
    <w:rsid w:val="000D167C"/>
    <w:rsid w:val="000D2AC1"/>
    <w:rsid w:val="000D332D"/>
    <w:rsid w:val="000D6616"/>
    <w:rsid w:val="000E025E"/>
    <w:rsid w:val="000E45B0"/>
    <w:rsid w:val="000E549A"/>
    <w:rsid w:val="000E5CE0"/>
    <w:rsid w:val="000E68C4"/>
    <w:rsid w:val="000E78BF"/>
    <w:rsid w:val="000F04FF"/>
    <w:rsid w:val="000F0AF0"/>
    <w:rsid w:val="000F120C"/>
    <w:rsid w:val="000F23D3"/>
    <w:rsid w:val="000F7F65"/>
    <w:rsid w:val="00100D42"/>
    <w:rsid w:val="00100DE8"/>
    <w:rsid w:val="00103E2F"/>
    <w:rsid w:val="001060A2"/>
    <w:rsid w:val="001118F3"/>
    <w:rsid w:val="001122CE"/>
    <w:rsid w:val="0011355F"/>
    <w:rsid w:val="00113F33"/>
    <w:rsid w:val="001147F0"/>
    <w:rsid w:val="001150AC"/>
    <w:rsid w:val="00115DF2"/>
    <w:rsid w:val="00116259"/>
    <w:rsid w:val="00117590"/>
    <w:rsid w:val="001206E2"/>
    <w:rsid w:val="0012079A"/>
    <w:rsid w:val="0012079B"/>
    <w:rsid w:val="00120B33"/>
    <w:rsid w:val="00123C1E"/>
    <w:rsid w:val="00123EBD"/>
    <w:rsid w:val="001257B0"/>
    <w:rsid w:val="00126082"/>
    <w:rsid w:val="00126C01"/>
    <w:rsid w:val="00126DD3"/>
    <w:rsid w:val="00127A28"/>
    <w:rsid w:val="00131506"/>
    <w:rsid w:val="00131A90"/>
    <w:rsid w:val="00132B36"/>
    <w:rsid w:val="00133E59"/>
    <w:rsid w:val="00136328"/>
    <w:rsid w:val="0013737D"/>
    <w:rsid w:val="00141B04"/>
    <w:rsid w:val="00142935"/>
    <w:rsid w:val="0014633C"/>
    <w:rsid w:val="00154036"/>
    <w:rsid w:val="00154516"/>
    <w:rsid w:val="00154D90"/>
    <w:rsid w:val="00154EB5"/>
    <w:rsid w:val="00154FC0"/>
    <w:rsid w:val="001619B4"/>
    <w:rsid w:val="00164F8F"/>
    <w:rsid w:val="00165B53"/>
    <w:rsid w:val="0016645C"/>
    <w:rsid w:val="0017530A"/>
    <w:rsid w:val="00177CF7"/>
    <w:rsid w:val="001867BC"/>
    <w:rsid w:val="001915D4"/>
    <w:rsid w:val="00192A2D"/>
    <w:rsid w:val="00192FB2"/>
    <w:rsid w:val="00194EB8"/>
    <w:rsid w:val="00196876"/>
    <w:rsid w:val="001A212D"/>
    <w:rsid w:val="001A30C9"/>
    <w:rsid w:val="001A5103"/>
    <w:rsid w:val="001A5F49"/>
    <w:rsid w:val="001A74E5"/>
    <w:rsid w:val="001A7838"/>
    <w:rsid w:val="001B0133"/>
    <w:rsid w:val="001B1290"/>
    <w:rsid w:val="001B2783"/>
    <w:rsid w:val="001B2F46"/>
    <w:rsid w:val="001B371A"/>
    <w:rsid w:val="001B39BF"/>
    <w:rsid w:val="001B3CE0"/>
    <w:rsid w:val="001B5FCD"/>
    <w:rsid w:val="001B69A7"/>
    <w:rsid w:val="001B6AFD"/>
    <w:rsid w:val="001B728B"/>
    <w:rsid w:val="001B777E"/>
    <w:rsid w:val="001C0F37"/>
    <w:rsid w:val="001C18D5"/>
    <w:rsid w:val="001C2735"/>
    <w:rsid w:val="001C5C61"/>
    <w:rsid w:val="001D018A"/>
    <w:rsid w:val="001D0953"/>
    <w:rsid w:val="001D102C"/>
    <w:rsid w:val="001D2874"/>
    <w:rsid w:val="001D44B4"/>
    <w:rsid w:val="001D6398"/>
    <w:rsid w:val="001D65F5"/>
    <w:rsid w:val="001D72EF"/>
    <w:rsid w:val="001E29C8"/>
    <w:rsid w:val="001E2A80"/>
    <w:rsid w:val="001E2A8D"/>
    <w:rsid w:val="001E38B3"/>
    <w:rsid w:val="001E4E6F"/>
    <w:rsid w:val="001E6C32"/>
    <w:rsid w:val="001E7294"/>
    <w:rsid w:val="001F15BF"/>
    <w:rsid w:val="001F1FEF"/>
    <w:rsid w:val="001F219F"/>
    <w:rsid w:val="001F5D69"/>
    <w:rsid w:val="001F6E86"/>
    <w:rsid w:val="001F7935"/>
    <w:rsid w:val="002039B3"/>
    <w:rsid w:val="00206222"/>
    <w:rsid w:val="00206878"/>
    <w:rsid w:val="00207116"/>
    <w:rsid w:val="002143E3"/>
    <w:rsid w:val="002147C8"/>
    <w:rsid w:val="002148E9"/>
    <w:rsid w:val="00214E94"/>
    <w:rsid w:val="00215789"/>
    <w:rsid w:val="002160DF"/>
    <w:rsid w:val="002172AA"/>
    <w:rsid w:val="00221969"/>
    <w:rsid w:val="00222E2F"/>
    <w:rsid w:val="002249E3"/>
    <w:rsid w:val="00230255"/>
    <w:rsid w:val="00232ED0"/>
    <w:rsid w:val="00234FB1"/>
    <w:rsid w:val="00234FEE"/>
    <w:rsid w:val="00235C5C"/>
    <w:rsid w:val="00235D51"/>
    <w:rsid w:val="0024028D"/>
    <w:rsid w:val="002402B5"/>
    <w:rsid w:val="002405B9"/>
    <w:rsid w:val="00244522"/>
    <w:rsid w:val="002477AB"/>
    <w:rsid w:val="0025005C"/>
    <w:rsid w:val="00252ECB"/>
    <w:rsid w:val="002534FE"/>
    <w:rsid w:val="00256636"/>
    <w:rsid w:val="00256A6F"/>
    <w:rsid w:val="0025712C"/>
    <w:rsid w:val="00262292"/>
    <w:rsid w:val="00262A4A"/>
    <w:rsid w:val="00262EA6"/>
    <w:rsid w:val="002631B5"/>
    <w:rsid w:val="00263BE5"/>
    <w:rsid w:val="002649CE"/>
    <w:rsid w:val="00265C66"/>
    <w:rsid w:val="00270488"/>
    <w:rsid w:val="00271213"/>
    <w:rsid w:val="00272BAB"/>
    <w:rsid w:val="00274AA2"/>
    <w:rsid w:val="00276C17"/>
    <w:rsid w:val="00280110"/>
    <w:rsid w:val="002810C0"/>
    <w:rsid w:val="0028239F"/>
    <w:rsid w:val="00285887"/>
    <w:rsid w:val="00285B12"/>
    <w:rsid w:val="002914AF"/>
    <w:rsid w:val="00291C1E"/>
    <w:rsid w:val="00295E23"/>
    <w:rsid w:val="00297268"/>
    <w:rsid w:val="00297684"/>
    <w:rsid w:val="002A002D"/>
    <w:rsid w:val="002A0572"/>
    <w:rsid w:val="002A16A2"/>
    <w:rsid w:val="002A3B3E"/>
    <w:rsid w:val="002A447C"/>
    <w:rsid w:val="002A4E23"/>
    <w:rsid w:val="002A5083"/>
    <w:rsid w:val="002A7CC5"/>
    <w:rsid w:val="002B0751"/>
    <w:rsid w:val="002B0EF5"/>
    <w:rsid w:val="002B1495"/>
    <w:rsid w:val="002B19AD"/>
    <w:rsid w:val="002B1BEE"/>
    <w:rsid w:val="002B2CE4"/>
    <w:rsid w:val="002B3524"/>
    <w:rsid w:val="002B36F8"/>
    <w:rsid w:val="002B4019"/>
    <w:rsid w:val="002B539C"/>
    <w:rsid w:val="002B714F"/>
    <w:rsid w:val="002B749C"/>
    <w:rsid w:val="002C0300"/>
    <w:rsid w:val="002C051B"/>
    <w:rsid w:val="002C15A2"/>
    <w:rsid w:val="002C4DC4"/>
    <w:rsid w:val="002C6C79"/>
    <w:rsid w:val="002C70A7"/>
    <w:rsid w:val="002D261E"/>
    <w:rsid w:val="002D44DD"/>
    <w:rsid w:val="002D462D"/>
    <w:rsid w:val="002E1515"/>
    <w:rsid w:val="002E1C29"/>
    <w:rsid w:val="002E363C"/>
    <w:rsid w:val="002E3903"/>
    <w:rsid w:val="002E4CBD"/>
    <w:rsid w:val="002E5E64"/>
    <w:rsid w:val="002E5EF7"/>
    <w:rsid w:val="002E6597"/>
    <w:rsid w:val="002E694C"/>
    <w:rsid w:val="002E6D85"/>
    <w:rsid w:val="002E75D9"/>
    <w:rsid w:val="002F085E"/>
    <w:rsid w:val="002F1070"/>
    <w:rsid w:val="002F2262"/>
    <w:rsid w:val="002F45A8"/>
    <w:rsid w:val="002F6598"/>
    <w:rsid w:val="002F6929"/>
    <w:rsid w:val="002F7D67"/>
    <w:rsid w:val="003002F0"/>
    <w:rsid w:val="0030137D"/>
    <w:rsid w:val="00303EF2"/>
    <w:rsid w:val="003050C6"/>
    <w:rsid w:val="00305E66"/>
    <w:rsid w:val="00306A05"/>
    <w:rsid w:val="00310FF5"/>
    <w:rsid w:val="00313B09"/>
    <w:rsid w:val="003141CD"/>
    <w:rsid w:val="00316836"/>
    <w:rsid w:val="0031696F"/>
    <w:rsid w:val="0032013C"/>
    <w:rsid w:val="00322E5D"/>
    <w:rsid w:val="003249D1"/>
    <w:rsid w:val="00327425"/>
    <w:rsid w:val="00330F53"/>
    <w:rsid w:val="003313C7"/>
    <w:rsid w:val="003348BC"/>
    <w:rsid w:val="00335040"/>
    <w:rsid w:val="003362E0"/>
    <w:rsid w:val="00336967"/>
    <w:rsid w:val="00336BB7"/>
    <w:rsid w:val="00336FA9"/>
    <w:rsid w:val="003378A4"/>
    <w:rsid w:val="00341071"/>
    <w:rsid w:val="00341520"/>
    <w:rsid w:val="00341743"/>
    <w:rsid w:val="003421ED"/>
    <w:rsid w:val="003422A6"/>
    <w:rsid w:val="00342689"/>
    <w:rsid w:val="00342F68"/>
    <w:rsid w:val="0034509F"/>
    <w:rsid w:val="00351A48"/>
    <w:rsid w:val="00352292"/>
    <w:rsid w:val="00354488"/>
    <w:rsid w:val="00355A31"/>
    <w:rsid w:val="00356E57"/>
    <w:rsid w:val="0036010F"/>
    <w:rsid w:val="00360FC9"/>
    <w:rsid w:val="00360FEC"/>
    <w:rsid w:val="003610D2"/>
    <w:rsid w:val="00361473"/>
    <w:rsid w:val="0036159C"/>
    <w:rsid w:val="003630E3"/>
    <w:rsid w:val="00364EE0"/>
    <w:rsid w:val="00365B70"/>
    <w:rsid w:val="00366FC3"/>
    <w:rsid w:val="00367931"/>
    <w:rsid w:val="003711AE"/>
    <w:rsid w:val="00373FB6"/>
    <w:rsid w:val="00373FBE"/>
    <w:rsid w:val="00374F9A"/>
    <w:rsid w:val="003765EE"/>
    <w:rsid w:val="00376667"/>
    <w:rsid w:val="0038027C"/>
    <w:rsid w:val="003809E9"/>
    <w:rsid w:val="00381A34"/>
    <w:rsid w:val="00385257"/>
    <w:rsid w:val="0039196C"/>
    <w:rsid w:val="003932F6"/>
    <w:rsid w:val="00393860"/>
    <w:rsid w:val="00394DE7"/>
    <w:rsid w:val="00395A3A"/>
    <w:rsid w:val="003A1E8E"/>
    <w:rsid w:val="003A21C8"/>
    <w:rsid w:val="003A4C11"/>
    <w:rsid w:val="003A51F9"/>
    <w:rsid w:val="003A5F17"/>
    <w:rsid w:val="003A7B88"/>
    <w:rsid w:val="003B1375"/>
    <w:rsid w:val="003B16EE"/>
    <w:rsid w:val="003B2D3E"/>
    <w:rsid w:val="003B4CE1"/>
    <w:rsid w:val="003B53A3"/>
    <w:rsid w:val="003C16A2"/>
    <w:rsid w:val="003C1935"/>
    <w:rsid w:val="003C1E6F"/>
    <w:rsid w:val="003C431C"/>
    <w:rsid w:val="003C5A71"/>
    <w:rsid w:val="003C7060"/>
    <w:rsid w:val="003C769B"/>
    <w:rsid w:val="003D0BDF"/>
    <w:rsid w:val="003D46A6"/>
    <w:rsid w:val="003D530A"/>
    <w:rsid w:val="003D781E"/>
    <w:rsid w:val="003E0479"/>
    <w:rsid w:val="003E1B92"/>
    <w:rsid w:val="003E2985"/>
    <w:rsid w:val="003E2B89"/>
    <w:rsid w:val="003E3E64"/>
    <w:rsid w:val="003E7CE1"/>
    <w:rsid w:val="003F40C4"/>
    <w:rsid w:val="003F57CC"/>
    <w:rsid w:val="003F618A"/>
    <w:rsid w:val="003F6717"/>
    <w:rsid w:val="003F7623"/>
    <w:rsid w:val="0040079E"/>
    <w:rsid w:val="004014BF"/>
    <w:rsid w:val="00403F0C"/>
    <w:rsid w:val="00405059"/>
    <w:rsid w:val="00406656"/>
    <w:rsid w:val="004100DA"/>
    <w:rsid w:val="0041030E"/>
    <w:rsid w:val="0041232B"/>
    <w:rsid w:val="004131BE"/>
    <w:rsid w:val="00413C14"/>
    <w:rsid w:val="00416BE5"/>
    <w:rsid w:val="00417A19"/>
    <w:rsid w:val="00420F99"/>
    <w:rsid w:val="004218DF"/>
    <w:rsid w:val="004236D7"/>
    <w:rsid w:val="00424108"/>
    <w:rsid w:val="004243AE"/>
    <w:rsid w:val="0042497E"/>
    <w:rsid w:val="0043048F"/>
    <w:rsid w:val="0043056F"/>
    <w:rsid w:val="004327B6"/>
    <w:rsid w:val="00433592"/>
    <w:rsid w:val="004341D2"/>
    <w:rsid w:val="00437DC6"/>
    <w:rsid w:val="004466D9"/>
    <w:rsid w:val="00446E65"/>
    <w:rsid w:val="004477EA"/>
    <w:rsid w:val="00450E36"/>
    <w:rsid w:val="00452F3B"/>
    <w:rsid w:val="00453482"/>
    <w:rsid w:val="00456840"/>
    <w:rsid w:val="004604EC"/>
    <w:rsid w:val="00460901"/>
    <w:rsid w:val="00460A92"/>
    <w:rsid w:val="00460D15"/>
    <w:rsid w:val="004614FC"/>
    <w:rsid w:val="004635DE"/>
    <w:rsid w:val="004640D3"/>
    <w:rsid w:val="0046428F"/>
    <w:rsid w:val="004644E1"/>
    <w:rsid w:val="00466690"/>
    <w:rsid w:val="00467F59"/>
    <w:rsid w:val="004701B6"/>
    <w:rsid w:val="00471430"/>
    <w:rsid w:val="004733D1"/>
    <w:rsid w:val="00474AD6"/>
    <w:rsid w:val="004767AB"/>
    <w:rsid w:val="00476992"/>
    <w:rsid w:val="00481420"/>
    <w:rsid w:val="00481FEA"/>
    <w:rsid w:val="0048562A"/>
    <w:rsid w:val="00485B8E"/>
    <w:rsid w:val="00486482"/>
    <w:rsid w:val="00486AD9"/>
    <w:rsid w:val="00486CD9"/>
    <w:rsid w:val="00487A07"/>
    <w:rsid w:val="0049030A"/>
    <w:rsid w:val="00491FA8"/>
    <w:rsid w:val="00491FF5"/>
    <w:rsid w:val="00492DB7"/>
    <w:rsid w:val="004957B6"/>
    <w:rsid w:val="00495E35"/>
    <w:rsid w:val="00495F99"/>
    <w:rsid w:val="0049642A"/>
    <w:rsid w:val="00496946"/>
    <w:rsid w:val="00496980"/>
    <w:rsid w:val="004A0745"/>
    <w:rsid w:val="004A1C3F"/>
    <w:rsid w:val="004A3EDB"/>
    <w:rsid w:val="004A44D9"/>
    <w:rsid w:val="004A4C14"/>
    <w:rsid w:val="004A5A6D"/>
    <w:rsid w:val="004A650D"/>
    <w:rsid w:val="004B1DD1"/>
    <w:rsid w:val="004B286C"/>
    <w:rsid w:val="004B44E4"/>
    <w:rsid w:val="004B4905"/>
    <w:rsid w:val="004B55EB"/>
    <w:rsid w:val="004B5B62"/>
    <w:rsid w:val="004B6B10"/>
    <w:rsid w:val="004C1D59"/>
    <w:rsid w:val="004C271C"/>
    <w:rsid w:val="004C2819"/>
    <w:rsid w:val="004C71DD"/>
    <w:rsid w:val="004C7B33"/>
    <w:rsid w:val="004C7C16"/>
    <w:rsid w:val="004C7F02"/>
    <w:rsid w:val="004D0F69"/>
    <w:rsid w:val="004D0FE9"/>
    <w:rsid w:val="004D10EA"/>
    <w:rsid w:val="004D1CAD"/>
    <w:rsid w:val="004D286B"/>
    <w:rsid w:val="004D6A1F"/>
    <w:rsid w:val="004D6F3E"/>
    <w:rsid w:val="004E326E"/>
    <w:rsid w:val="004E42DB"/>
    <w:rsid w:val="004E6E50"/>
    <w:rsid w:val="004F2DB8"/>
    <w:rsid w:val="004F3602"/>
    <w:rsid w:val="004F3F00"/>
    <w:rsid w:val="004F552C"/>
    <w:rsid w:val="004F7238"/>
    <w:rsid w:val="00501A1F"/>
    <w:rsid w:val="00501F7C"/>
    <w:rsid w:val="00503367"/>
    <w:rsid w:val="005052E3"/>
    <w:rsid w:val="00506BED"/>
    <w:rsid w:val="005115DF"/>
    <w:rsid w:val="0051296B"/>
    <w:rsid w:val="00512F7D"/>
    <w:rsid w:val="005131F4"/>
    <w:rsid w:val="00514C01"/>
    <w:rsid w:val="00515625"/>
    <w:rsid w:val="00515E80"/>
    <w:rsid w:val="00520001"/>
    <w:rsid w:val="0052108A"/>
    <w:rsid w:val="00522813"/>
    <w:rsid w:val="005230CD"/>
    <w:rsid w:val="00524F66"/>
    <w:rsid w:val="00525815"/>
    <w:rsid w:val="0053088C"/>
    <w:rsid w:val="005308B2"/>
    <w:rsid w:val="0053137F"/>
    <w:rsid w:val="005326A7"/>
    <w:rsid w:val="00534EC7"/>
    <w:rsid w:val="00535902"/>
    <w:rsid w:val="005372C7"/>
    <w:rsid w:val="00540D2F"/>
    <w:rsid w:val="00540E7C"/>
    <w:rsid w:val="005436E6"/>
    <w:rsid w:val="00545AE4"/>
    <w:rsid w:val="00545C76"/>
    <w:rsid w:val="005472E7"/>
    <w:rsid w:val="005522FC"/>
    <w:rsid w:val="005529DA"/>
    <w:rsid w:val="00555390"/>
    <w:rsid w:val="00555AFF"/>
    <w:rsid w:val="00560E9F"/>
    <w:rsid w:val="00561580"/>
    <w:rsid w:val="005652D7"/>
    <w:rsid w:val="005661F7"/>
    <w:rsid w:val="00566414"/>
    <w:rsid w:val="0057070E"/>
    <w:rsid w:val="00571DA6"/>
    <w:rsid w:val="0057222A"/>
    <w:rsid w:val="0057454A"/>
    <w:rsid w:val="0057557F"/>
    <w:rsid w:val="00576060"/>
    <w:rsid w:val="005763A8"/>
    <w:rsid w:val="005764A7"/>
    <w:rsid w:val="005772EC"/>
    <w:rsid w:val="00577735"/>
    <w:rsid w:val="005839A4"/>
    <w:rsid w:val="00583D05"/>
    <w:rsid w:val="0058466B"/>
    <w:rsid w:val="00585520"/>
    <w:rsid w:val="005859C1"/>
    <w:rsid w:val="00586A5B"/>
    <w:rsid w:val="0058737E"/>
    <w:rsid w:val="0059440C"/>
    <w:rsid w:val="00595FE3"/>
    <w:rsid w:val="00596B68"/>
    <w:rsid w:val="005A320E"/>
    <w:rsid w:val="005A72A7"/>
    <w:rsid w:val="005B0685"/>
    <w:rsid w:val="005B11DE"/>
    <w:rsid w:val="005B15BB"/>
    <w:rsid w:val="005B1857"/>
    <w:rsid w:val="005B1FF5"/>
    <w:rsid w:val="005C0C9C"/>
    <w:rsid w:val="005C13F4"/>
    <w:rsid w:val="005C19E6"/>
    <w:rsid w:val="005C2E60"/>
    <w:rsid w:val="005C5019"/>
    <w:rsid w:val="005C53E3"/>
    <w:rsid w:val="005C5963"/>
    <w:rsid w:val="005C7A61"/>
    <w:rsid w:val="005D37D5"/>
    <w:rsid w:val="005D39A2"/>
    <w:rsid w:val="005D4C61"/>
    <w:rsid w:val="005D5936"/>
    <w:rsid w:val="005E03D1"/>
    <w:rsid w:val="005E05AA"/>
    <w:rsid w:val="005E0B4A"/>
    <w:rsid w:val="005E16E2"/>
    <w:rsid w:val="005E1D60"/>
    <w:rsid w:val="005E460D"/>
    <w:rsid w:val="005E7321"/>
    <w:rsid w:val="005E79DC"/>
    <w:rsid w:val="005F5121"/>
    <w:rsid w:val="00600644"/>
    <w:rsid w:val="006014A7"/>
    <w:rsid w:val="00601FE5"/>
    <w:rsid w:val="00606D98"/>
    <w:rsid w:val="00610D5A"/>
    <w:rsid w:val="0061302B"/>
    <w:rsid w:val="006131DF"/>
    <w:rsid w:val="00614893"/>
    <w:rsid w:val="00615A23"/>
    <w:rsid w:val="00616AF0"/>
    <w:rsid w:val="00616B0C"/>
    <w:rsid w:val="0061754D"/>
    <w:rsid w:val="00617D9A"/>
    <w:rsid w:val="00621A99"/>
    <w:rsid w:val="00622540"/>
    <w:rsid w:val="00625904"/>
    <w:rsid w:val="006261C2"/>
    <w:rsid w:val="006278C6"/>
    <w:rsid w:val="006319D5"/>
    <w:rsid w:val="00632DDA"/>
    <w:rsid w:val="00632E03"/>
    <w:rsid w:val="006336CD"/>
    <w:rsid w:val="00633AFF"/>
    <w:rsid w:val="006344BC"/>
    <w:rsid w:val="00637800"/>
    <w:rsid w:val="00637C4F"/>
    <w:rsid w:val="00637CA2"/>
    <w:rsid w:val="006400F6"/>
    <w:rsid w:val="006410C7"/>
    <w:rsid w:val="00641621"/>
    <w:rsid w:val="006428F7"/>
    <w:rsid w:val="00642985"/>
    <w:rsid w:val="00644162"/>
    <w:rsid w:val="0064539E"/>
    <w:rsid w:val="00647EA6"/>
    <w:rsid w:val="0065086B"/>
    <w:rsid w:val="00650E13"/>
    <w:rsid w:val="00651A51"/>
    <w:rsid w:val="00652AC4"/>
    <w:rsid w:val="00653126"/>
    <w:rsid w:val="006556A1"/>
    <w:rsid w:val="006557D2"/>
    <w:rsid w:val="00657C28"/>
    <w:rsid w:val="006602A7"/>
    <w:rsid w:val="00661E49"/>
    <w:rsid w:val="00663129"/>
    <w:rsid w:val="0066320E"/>
    <w:rsid w:val="00665455"/>
    <w:rsid w:val="006709AC"/>
    <w:rsid w:val="0067104B"/>
    <w:rsid w:val="0067111F"/>
    <w:rsid w:val="00672B35"/>
    <w:rsid w:val="00673C2B"/>
    <w:rsid w:val="00675920"/>
    <w:rsid w:val="00675B00"/>
    <w:rsid w:val="006763B3"/>
    <w:rsid w:val="00676557"/>
    <w:rsid w:val="006801E7"/>
    <w:rsid w:val="006804FF"/>
    <w:rsid w:val="006806DE"/>
    <w:rsid w:val="00680A75"/>
    <w:rsid w:val="00681D0D"/>
    <w:rsid w:val="00685CCC"/>
    <w:rsid w:val="00686E06"/>
    <w:rsid w:val="00687E4B"/>
    <w:rsid w:val="00690E8E"/>
    <w:rsid w:val="006934CB"/>
    <w:rsid w:val="006936DC"/>
    <w:rsid w:val="006943F5"/>
    <w:rsid w:val="00696407"/>
    <w:rsid w:val="00697DB4"/>
    <w:rsid w:val="006A0935"/>
    <w:rsid w:val="006A2EF2"/>
    <w:rsid w:val="006A4A1A"/>
    <w:rsid w:val="006A5C38"/>
    <w:rsid w:val="006B01D5"/>
    <w:rsid w:val="006B0ABB"/>
    <w:rsid w:val="006B491C"/>
    <w:rsid w:val="006B4930"/>
    <w:rsid w:val="006B6B6B"/>
    <w:rsid w:val="006B70AB"/>
    <w:rsid w:val="006B799D"/>
    <w:rsid w:val="006C0847"/>
    <w:rsid w:val="006C0B0A"/>
    <w:rsid w:val="006C0CEC"/>
    <w:rsid w:val="006C17F4"/>
    <w:rsid w:val="006C33B0"/>
    <w:rsid w:val="006C34C1"/>
    <w:rsid w:val="006C34F2"/>
    <w:rsid w:val="006C5A78"/>
    <w:rsid w:val="006C63B3"/>
    <w:rsid w:val="006C6ABA"/>
    <w:rsid w:val="006C6D45"/>
    <w:rsid w:val="006C7598"/>
    <w:rsid w:val="006D096D"/>
    <w:rsid w:val="006D1222"/>
    <w:rsid w:val="006D27A4"/>
    <w:rsid w:val="006D33FF"/>
    <w:rsid w:val="006D3630"/>
    <w:rsid w:val="006D3CF8"/>
    <w:rsid w:val="006D414F"/>
    <w:rsid w:val="006D5E48"/>
    <w:rsid w:val="006D68F6"/>
    <w:rsid w:val="006E24CD"/>
    <w:rsid w:val="006E5FE9"/>
    <w:rsid w:val="006E7A31"/>
    <w:rsid w:val="006F45C8"/>
    <w:rsid w:val="006F700D"/>
    <w:rsid w:val="00701ADF"/>
    <w:rsid w:val="00702F76"/>
    <w:rsid w:val="00703EAB"/>
    <w:rsid w:val="00704106"/>
    <w:rsid w:val="00704852"/>
    <w:rsid w:val="00705505"/>
    <w:rsid w:val="00705823"/>
    <w:rsid w:val="00705EBE"/>
    <w:rsid w:val="007073EC"/>
    <w:rsid w:val="00707C1D"/>
    <w:rsid w:val="007101BE"/>
    <w:rsid w:val="007118BC"/>
    <w:rsid w:val="0071242B"/>
    <w:rsid w:val="00712905"/>
    <w:rsid w:val="00712F57"/>
    <w:rsid w:val="00714741"/>
    <w:rsid w:val="00716496"/>
    <w:rsid w:val="0071688A"/>
    <w:rsid w:val="00721DCF"/>
    <w:rsid w:val="00722E85"/>
    <w:rsid w:val="0072442C"/>
    <w:rsid w:val="00724FD8"/>
    <w:rsid w:val="00726249"/>
    <w:rsid w:val="00727405"/>
    <w:rsid w:val="007314AC"/>
    <w:rsid w:val="00731B10"/>
    <w:rsid w:val="007322CE"/>
    <w:rsid w:val="007328A3"/>
    <w:rsid w:val="00733BBE"/>
    <w:rsid w:val="00733F15"/>
    <w:rsid w:val="00734974"/>
    <w:rsid w:val="00734DA5"/>
    <w:rsid w:val="00735DF4"/>
    <w:rsid w:val="007368A7"/>
    <w:rsid w:val="00740AC4"/>
    <w:rsid w:val="00741F1C"/>
    <w:rsid w:val="007428E7"/>
    <w:rsid w:val="00744DE5"/>
    <w:rsid w:val="00744F85"/>
    <w:rsid w:val="0074566C"/>
    <w:rsid w:val="00745C74"/>
    <w:rsid w:val="00746AE4"/>
    <w:rsid w:val="00750E41"/>
    <w:rsid w:val="00751F36"/>
    <w:rsid w:val="0075294C"/>
    <w:rsid w:val="00752D30"/>
    <w:rsid w:val="00753C2A"/>
    <w:rsid w:val="00761677"/>
    <w:rsid w:val="007617B5"/>
    <w:rsid w:val="0076239C"/>
    <w:rsid w:val="00762B7B"/>
    <w:rsid w:val="007637AC"/>
    <w:rsid w:val="00766948"/>
    <w:rsid w:val="00770124"/>
    <w:rsid w:val="007709DD"/>
    <w:rsid w:val="007718D7"/>
    <w:rsid w:val="007720CD"/>
    <w:rsid w:val="00772283"/>
    <w:rsid w:val="00772FE9"/>
    <w:rsid w:val="00776A16"/>
    <w:rsid w:val="0078054B"/>
    <w:rsid w:val="0078092F"/>
    <w:rsid w:val="007812CC"/>
    <w:rsid w:val="007853C5"/>
    <w:rsid w:val="00785B8E"/>
    <w:rsid w:val="007861CB"/>
    <w:rsid w:val="00786500"/>
    <w:rsid w:val="007927FE"/>
    <w:rsid w:val="00794BB3"/>
    <w:rsid w:val="00797028"/>
    <w:rsid w:val="00797D9E"/>
    <w:rsid w:val="00797EAC"/>
    <w:rsid w:val="007A092F"/>
    <w:rsid w:val="007A2728"/>
    <w:rsid w:val="007A31E4"/>
    <w:rsid w:val="007A4566"/>
    <w:rsid w:val="007A6BD9"/>
    <w:rsid w:val="007B1C7F"/>
    <w:rsid w:val="007B4963"/>
    <w:rsid w:val="007B4AAC"/>
    <w:rsid w:val="007B4CD1"/>
    <w:rsid w:val="007B4F5A"/>
    <w:rsid w:val="007B5E4E"/>
    <w:rsid w:val="007B6092"/>
    <w:rsid w:val="007C30DB"/>
    <w:rsid w:val="007C4EBA"/>
    <w:rsid w:val="007C565C"/>
    <w:rsid w:val="007D020D"/>
    <w:rsid w:val="007D220B"/>
    <w:rsid w:val="007D2DFA"/>
    <w:rsid w:val="007D374E"/>
    <w:rsid w:val="007D4D2B"/>
    <w:rsid w:val="007D71C9"/>
    <w:rsid w:val="007D7829"/>
    <w:rsid w:val="007E0D7F"/>
    <w:rsid w:val="007E303F"/>
    <w:rsid w:val="007E5ECF"/>
    <w:rsid w:val="007E67D6"/>
    <w:rsid w:val="007E7651"/>
    <w:rsid w:val="007F045F"/>
    <w:rsid w:val="007F09D9"/>
    <w:rsid w:val="007F1604"/>
    <w:rsid w:val="007F1E1F"/>
    <w:rsid w:val="007F2B90"/>
    <w:rsid w:val="007F414D"/>
    <w:rsid w:val="007F55F5"/>
    <w:rsid w:val="007F633C"/>
    <w:rsid w:val="00801FFC"/>
    <w:rsid w:val="00803AB9"/>
    <w:rsid w:val="00803EF9"/>
    <w:rsid w:val="008043E4"/>
    <w:rsid w:val="00805619"/>
    <w:rsid w:val="00805B25"/>
    <w:rsid w:val="00806612"/>
    <w:rsid w:val="00807EB9"/>
    <w:rsid w:val="008104A3"/>
    <w:rsid w:val="00811D54"/>
    <w:rsid w:val="00814236"/>
    <w:rsid w:val="00814EDE"/>
    <w:rsid w:val="00814F28"/>
    <w:rsid w:val="00815DE7"/>
    <w:rsid w:val="008160A9"/>
    <w:rsid w:val="008177CE"/>
    <w:rsid w:val="0082459B"/>
    <w:rsid w:val="00825595"/>
    <w:rsid w:val="008275BA"/>
    <w:rsid w:val="00830D34"/>
    <w:rsid w:val="00833165"/>
    <w:rsid w:val="00833464"/>
    <w:rsid w:val="00833D49"/>
    <w:rsid w:val="0083425F"/>
    <w:rsid w:val="008358F8"/>
    <w:rsid w:val="00836A28"/>
    <w:rsid w:val="00837578"/>
    <w:rsid w:val="0084535A"/>
    <w:rsid w:val="00845762"/>
    <w:rsid w:val="00852C94"/>
    <w:rsid w:val="00853E3A"/>
    <w:rsid w:val="00854358"/>
    <w:rsid w:val="00854ECF"/>
    <w:rsid w:val="008553F6"/>
    <w:rsid w:val="008556E5"/>
    <w:rsid w:val="00855773"/>
    <w:rsid w:val="00857F8E"/>
    <w:rsid w:val="008600BD"/>
    <w:rsid w:val="0086025B"/>
    <w:rsid w:val="008611D9"/>
    <w:rsid w:val="0086138F"/>
    <w:rsid w:val="00862CEC"/>
    <w:rsid w:val="00863485"/>
    <w:rsid w:val="00863520"/>
    <w:rsid w:val="00865995"/>
    <w:rsid w:val="008660ED"/>
    <w:rsid w:val="00867899"/>
    <w:rsid w:val="008717D2"/>
    <w:rsid w:val="00873CB4"/>
    <w:rsid w:val="008743A0"/>
    <w:rsid w:val="00874B74"/>
    <w:rsid w:val="00876297"/>
    <w:rsid w:val="008763E1"/>
    <w:rsid w:val="00876B63"/>
    <w:rsid w:val="00880F5C"/>
    <w:rsid w:val="00881176"/>
    <w:rsid w:val="00882617"/>
    <w:rsid w:val="00884FE4"/>
    <w:rsid w:val="008852CF"/>
    <w:rsid w:val="00885804"/>
    <w:rsid w:val="0089150F"/>
    <w:rsid w:val="00891BBB"/>
    <w:rsid w:val="00892106"/>
    <w:rsid w:val="008937CA"/>
    <w:rsid w:val="00896A55"/>
    <w:rsid w:val="00897415"/>
    <w:rsid w:val="008A0048"/>
    <w:rsid w:val="008A2E35"/>
    <w:rsid w:val="008A3814"/>
    <w:rsid w:val="008A5B6C"/>
    <w:rsid w:val="008A636D"/>
    <w:rsid w:val="008A6633"/>
    <w:rsid w:val="008B0642"/>
    <w:rsid w:val="008B4EB1"/>
    <w:rsid w:val="008C11A2"/>
    <w:rsid w:val="008C2045"/>
    <w:rsid w:val="008C2ED0"/>
    <w:rsid w:val="008C45E7"/>
    <w:rsid w:val="008C5DDC"/>
    <w:rsid w:val="008C6F3F"/>
    <w:rsid w:val="008D1702"/>
    <w:rsid w:val="008D3CEA"/>
    <w:rsid w:val="008D62E0"/>
    <w:rsid w:val="008D6DFA"/>
    <w:rsid w:val="008D6EAF"/>
    <w:rsid w:val="008E3B2F"/>
    <w:rsid w:val="008E4322"/>
    <w:rsid w:val="008E45A9"/>
    <w:rsid w:val="008E474A"/>
    <w:rsid w:val="008E49E5"/>
    <w:rsid w:val="008E57AB"/>
    <w:rsid w:val="008E5F4C"/>
    <w:rsid w:val="008E6D30"/>
    <w:rsid w:val="008F4EDC"/>
    <w:rsid w:val="008F6DAF"/>
    <w:rsid w:val="008F7632"/>
    <w:rsid w:val="00900EB1"/>
    <w:rsid w:val="009014BD"/>
    <w:rsid w:val="009016FA"/>
    <w:rsid w:val="00901A72"/>
    <w:rsid w:val="00902ADD"/>
    <w:rsid w:val="0090309D"/>
    <w:rsid w:val="00905E4D"/>
    <w:rsid w:val="00907361"/>
    <w:rsid w:val="00910836"/>
    <w:rsid w:val="0092121B"/>
    <w:rsid w:val="00924EC4"/>
    <w:rsid w:val="00925375"/>
    <w:rsid w:val="009253D1"/>
    <w:rsid w:val="00925891"/>
    <w:rsid w:val="00925A7A"/>
    <w:rsid w:val="0093035F"/>
    <w:rsid w:val="00930B45"/>
    <w:rsid w:val="00933695"/>
    <w:rsid w:val="00937F37"/>
    <w:rsid w:val="00941FAA"/>
    <w:rsid w:val="00943A4D"/>
    <w:rsid w:val="00947D52"/>
    <w:rsid w:val="00955703"/>
    <w:rsid w:val="00957CCB"/>
    <w:rsid w:val="00960294"/>
    <w:rsid w:val="009602D1"/>
    <w:rsid w:val="00960712"/>
    <w:rsid w:val="00964868"/>
    <w:rsid w:val="00965690"/>
    <w:rsid w:val="00967E1C"/>
    <w:rsid w:val="009735B1"/>
    <w:rsid w:val="0097479F"/>
    <w:rsid w:val="00974B0E"/>
    <w:rsid w:val="0097591F"/>
    <w:rsid w:val="0097670C"/>
    <w:rsid w:val="00980FBB"/>
    <w:rsid w:val="00981B7E"/>
    <w:rsid w:val="009826E4"/>
    <w:rsid w:val="009847C5"/>
    <w:rsid w:val="00987E98"/>
    <w:rsid w:val="00991EDF"/>
    <w:rsid w:val="00991F64"/>
    <w:rsid w:val="00992527"/>
    <w:rsid w:val="009929FC"/>
    <w:rsid w:val="00993C75"/>
    <w:rsid w:val="00993DB5"/>
    <w:rsid w:val="00994CB5"/>
    <w:rsid w:val="00994EA4"/>
    <w:rsid w:val="00996360"/>
    <w:rsid w:val="009A04D9"/>
    <w:rsid w:val="009A0FB9"/>
    <w:rsid w:val="009A1A07"/>
    <w:rsid w:val="009A1AE7"/>
    <w:rsid w:val="009A47F3"/>
    <w:rsid w:val="009A4A7F"/>
    <w:rsid w:val="009B112E"/>
    <w:rsid w:val="009B1F24"/>
    <w:rsid w:val="009B46A2"/>
    <w:rsid w:val="009B4BEB"/>
    <w:rsid w:val="009B58FC"/>
    <w:rsid w:val="009B5C95"/>
    <w:rsid w:val="009B676B"/>
    <w:rsid w:val="009B72C0"/>
    <w:rsid w:val="009C1C79"/>
    <w:rsid w:val="009C22AA"/>
    <w:rsid w:val="009C2B2D"/>
    <w:rsid w:val="009C3762"/>
    <w:rsid w:val="009C38FA"/>
    <w:rsid w:val="009C3E3B"/>
    <w:rsid w:val="009C4528"/>
    <w:rsid w:val="009C483B"/>
    <w:rsid w:val="009C5CE5"/>
    <w:rsid w:val="009C60EB"/>
    <w:rsid w:val="009C6F89"/>
    <w:rsid w:val="009D0E8C"/>
    <w:rsid w:val="009D268C"/>
    <w:rsid w:val="009D2FFF"/>
    <w:rsid w:val="009D3581"/>
    <w:rsid w:val="009D3825"/>
    <w:rsid w:val="009D42CD"/>
    <w:rsid w:val="009D5C38"/>
    <w:rsid w:val="009D63FE"/>
    <w:rsid w:val="009D67E1"/>
    <w:rsid w:val="009D7BCF"/>
    <w:rsid w:val="009E190F"/>
    <w:rsid w:val="009E5573"/>
    <w:rsid w:val="009E5DC4"/>
    <w:rsid w:val="009E7D8B"/>
    <w:rsid w:val="009F03E1"/>
    <w:rsid w:val="009F79E8"/>
    <w:rsid w:val="009F7EBA"/>
    <w:rsid w:val="00A002B9"/>
    <w:rsid w:val="00A00F7E"/>
    <w:rsid w:val="00A058E1"/>
    <w:rsid w:val="00A06320"/>
    <w:rsid w:val="00A07B7E"/>
    <w:rsid w:val="00A111F9"/>
    <w:rsid w:val="00A11A7F"/>
    <w:rsid w:val="00A12875"/>
    <w:rsid w:val="00A1362A"/>
    <w:rsid w:val="00A142F6"/>
    <w:rsid w:val="00A15BD5"/>
    <w:rsid w:val="00A173AD"/>
    <w:rsid w:val="00A208F0"/>
    <w:rsid w:val="00A256B2"/>
    <w:rsid w:val="00A275F0"/>
    <w:rsid w:val="00A310D2"/>
    <w:rsid w:val="00A33930"/>
    <w:rsid w:val="00A375C9"/>
    <w:rsid w:val="00A41459"/>
    <w:rsid w:val="00A42354"/>
    <w:rsid w:val="00A44554"/>
    <w:rsid w:val="00A46C36"/>
    <w:rsid w:val="00A47BF6"/>
    <w:rsid w:val="00A51060"/>
    <w:rsid w:val="00A51A32"/>
    <w:rsid w:val="00A52938"/>
    <w:rsid w:val="00A535CF"/>
    <w:rsid w:val="00A54E54"/>
    <w:rsid w:val="00A5547F"/>
    <w:rsid w:val="00A56BCF"/>
    <w:rsid w:val="00A619E5"/>
    <w:rsid w:val="00A62759"/>
    <w:rsid w:val="00A62E8D"/>
    <w:rsid w:val="00A63DB8"/>
    <w:rsid w:val="00A7148F"/>
    <w:rsid w:val="00A71C72"/>
    <w:rsid w:val="00A72354"/>
    <w:rsid w:val="00A734C8"/>
    <w:rsid w:val="00A75946"/>
    <w:rsid w:val="00A77BE2"/>
    <w:rsid w:val="00A80216"/>
    <w:rsid w:val="00A80F07"/>
    <w:rsid w:val="00A8249C"/>
    <w:rsid w:val="00A824A0"/>
    <w:rsid w:val="00A824AC"/>
    <w:rsid w:val="00A8372E"/>
    <w:rsid w:val="00A85A06"/>
    <w:rsid w:val="00A93316"/>
    <w:rsid w:val="00A96332"/>
    <w:rsid w:val="00AA0912"/>
    <w:rsid w:val="00AA121A"/>
    <w:rsid w:val="00AA6D23"/>
    <w:rsid w:val="00AA737B"/>
    <w:rsid w:val="00AC342E"/>
    <w:rsid w:val="00AC375E"/>
    <w:rsid w:val="00AC4292"/>
    <w:rsid w:val="00AC4952"/>
    <w:rsid w:val="00AC4981"/>
    <w:rsid w:val="00AC4D5D"/>
    <w:rsid w:val="00AC54E5"/>
    <w:rsid w:val="00AC67EB"/>
    <w:rsid w:val="00AD05BE"/>
    <w:rsid w:val="00AD1AC0"/>
    <w:rsid w:val="00AD1FA3"/>
    <w:rsid w:val="00AD60D6"/>
    <w:rsid w:val="00AD61D3"/>
    <w:rsid w:val="00AD6F1E"/>
    <w:rsid w:val="00AE0568"/>
    <w:rsid w:val="00AE2CF3"/>
    <w:rsid w:val="00AE4AC9"/>
    <w:rsid w:val="00AE4EC7"/>
    <w:rsid w:val="00AE6805"/>
    <w:rsid w:val="00AE6932"/>
    <w:rsid w:val="00AE773F"/>
    <w:rsid w:val="00AF3613"/>
    <w:rsid w:val="00AF671B"/>
    <w:rsid w:val="00B052A0"/>
    <w:rsid w:val="00B11C76"/>
    <w:rsid w:val="00B12AE9"/>
    <w:rsid w:val="00B162B2"/>
    <w:rsid w:val="00B17BDE"/>
    <w:rsid w:val="00B17E51"/>
    <w:rsid w:val="00B20661"/>
    <w:rsid w:val="00B21A83"/>
    <w:rsid w:val="00B2362C"/>
    <w:rsid w:val="00B2407D"/>
    <w:rsid w:val="00B252F3"/>
    <w:rsid w:val="00B305F7"/>
    <w:rsid w:val="00B309D7"/>
    <w:rsid w:val="00B30BC7"/>
    <w:rsid w:val="00B33868"/>
    <w:rsid w:val="00B3438F"/>
    <w:rsid w:val="00B36C9A"/>
    <w:rsid w:val="00B3711B"/>
    <w:rsid w:val="00B37774"/>
    <w:rsid w:val="00B377C2"/>
    <w:rsid w:val="00B4014D"/>
    <w:rsid w:val="00B432D1"/>
    <w:rsid w:val="00B43381"/>
    <w:rsid w:val="00B443BA"/>
    <w:rsid w:val="00B46E78"/>
    <w:rsid w:val="00B479DB"/>
    <w:rsid w:val="00B50F38"/>
    <w:rsid w:val="00B523A2"/>
    <w:rsid w:val="00B5262B"/>
    <w:rsid w:val="00B52C31"/>
    <w:rsid w:val="00B52C7B"/>
    <w:rsid w:val="00B52C82"/>
    <w:rsid w:val="00B54C55"/>
    <w:rsid w:val="00B54E9E"/>
    <w:rsid w:val="00B56451"/>
    <w:rsid w:val="00B60077"/>
    <w:rsid w:val="00B6237D"/>
    <w:rsid w:val="00B63342"/>
    <w:rsid w:val="00B6424D"/>
    <w:rsid w:val="00B65723"/>
    <w:rsid w:val="00B6573C"/>
    <w:rsid w:val="00B71F94"/>
    <w:rsid w:val="00B7227F"/>
    <w:rsid w:val="00B7280C"/>
    <w:rsid w:val="00B728D5"/>
    <w:rsid w:val="00B72DAD"/>
    <w:rsid w:val="00B76664"/>
    <w:rsid w:val="00B77520"/>
    <w:rsid w:val="00B77623"/>
    <w:rsid w:val="00B7787E"/>
    <w:rsid w:val="00B8209B"/>
    <w:rsid w:val="00B83089"/>
    <w:rsid w:val="00B833E2"/>
    <w:rsid w:val="00B83C85"/>
    <w:rsid w:val="00B84E60"/>
    <w:rsid w:val="00B85724"/>
    <w:rsid w:val="00B87C2B"/>
    <w:rsid w:val="00B93001"/>
    <w:rsid w:val="00B9487E"/>
    <w:rsid w:val="00B967A9"/>
    <w:rsid w:val="00B96A00"/>
    <w:rsid w:val="00B96B03"/>
    <w:rsid w:val="00BA0260"/>
    <w:rsid w:val="00BA667D"/>
    <w:rsid w:val="00BA7551"/>
    <w:rsid w:val="00BB02AE"/>
    <w:rsid w:val="00BB0A0F"/>
    <w:rsid w:val="00BB2BDC"/>
    <w:rsid w:val="00BC2290"/>
    <w:rsid w:val="00BC39B1"/>
    <w:rsid w:val="00BC682C"/>
    <w:rsid w:val="00BD295E"/>
    <w:rsid w:val="00BD2A19"/>
    <w:rsid w:val="00BD4DA2"/>
    <w:rsid w:val="00BE0F81"/>
    <w:rsid w:val="00BE23EC"/>
    <w:rsid w:val="00BE294F"/>
    <w:rsid w:val="00BE38D9"/>
    <w:rsid w:val="00BE5441"/>
    <w:rsid w:val="00BE5752"/>
    <w:rsid w:val="00BE78D6"/>
    <w:rsid w:val="00BF14CD"/>
    <w:rsid w:val="00BF1EF6"/>
    <w:rsid w:val="00BF29BE"/>
    <w:rsid w:val="00BF4922"/>
    <w:rsid w:val="00BF5E80"/>
    <w:rsid w:val="00BF62CA"/>
    <w:rsid w:val="00C011DE"/>
    <w:rsid w:val="00C0478C"/>
    <w:rsid w:val="00C05CA0"/>
    <w:rsid w:val="00C060FD"/>
    <w:rsid w:val="00C06172"/>
    <w:rsid w:val="00C0697D"/>
    <w:rsid w:val="00C07185"/>
    <w:rsid w:val="00C07699"/>
    <w:rsid w:val="00C1088E"/>
    <w:rsid w:val="00C12D98"/>
    <w:rsid w:val="00C15F54"/>
    <w:rsid w:val="00C1671A"/>
    <w:rsid w:val="00C20EEA"/>
    <w:rsid w:val="00C21F25"/>
    <w:rsid w:val="00C22791"/>
    <w:rsid w:val="00C227C9"/>
    <w:rsid w:val="00C24326"/>
    <w:rsid w:val="00C254F6"/>
    <w:rsid w:val="00C3113B"/>
    <w:rsid w:val="00C314FE"/>
    <w:rsid w:val="00C3214E"/>
    <w:rsid w:val="00C33549"/>
    <w:rsid w:val="00C3516B"/>
    <w:rsid w:val="00C35CD9"/>
    <w:rsid w:val="00C41430"/>
    <w:rsid w:val="00C41A8A"/>
    <w:rsid w:val="00C41AE8"/>
    <w:rsid w:val="00C42C83"/>
    <w:rsid w:val="00C43018"/>
    <w:rsid w:val="00C45071"/>
    <w:rsid w:val="00C4646F"/>
    <w:rsid w:val="00C468AB"/>
    <w:rsid w:val="00C4712F"/>
    <w:rsid w:val="00C508BD"/>
    <w:rsid w:val="00C52E68"/>
    <w:rsid w:val="00C53386"/>
    <w:rsid w:val="00C53667"/>
    <w:rsid w:val="00C55680"/>
    <w:rsid w:val="00C60C67"/>
    <w:rsid w:val="00C61158"/>
    <w:rsid w:val="00C61449"/>
    <w:rsid w:val="00C626B9"/>
    <w:rsid w:val="00C629D9"/>
    <w:rsid w:val="00C62AE1"/>
    <w:rsid w:val="00C62B0F"/>
    <w:rsid w:val="00C6317C"/>
    <w:rsid w:val="00C6367B"/>
    <w:rsid w:val="00C6431E"/>
    <w:rsid w:val="00C64642"/>
    <w:rsid w:val="00C662BB"/>
    <w:rsid w:val="00C72246"/>
    <w:rsid w:val="00C72AA6"/>
    <w:rsid w:val="00C752E1"/>
    <w:rsid w:val="00C77941"/>
    <w:rsid w:val="00C77D71"/>
    <w:rsid w:val="00C81B28"/>
    <w:rsid w:val="00C82CC4"/>
    <w:rsid w:val="00C8366B"/>
    <w:rsid w:val="00C90E5E"/>
    <w:rsid w:val="00C90F42"/>
    <w:rsid w:val="00C925E5"/>
    <w:rsid w:val="00C959DD"/>
    <w:rsid w:val="00C96AC0"/>
    <w:rsid w:val="00C96B9F"/>
    <w:rsid w:val="00C97232"/>
    <w:rsid w:val="00C97CAD"/>
    <w:rsid w:val="00CA1744"/>
    <w:rsid w:val="00CA1BA6"/>
    <w:rsid w:val="00CA1D9A"/>
    <w:rsid w:val="00CA2576"/>
    <w:rsid w:val="00CA4D97"/>
    <w:rsid w:val="00CA55D7"/>
    <w:rsid w:val="00CA5631"/>
    <w:rsid w:val="00CA6CB6"/>
    <w:rsid w:val="00CA73A3"/>
    <w:rsid w:val="00CA7C75"/>
    <w:rsid w:val="00CB0346"/>
    <w:rsid w:val="00CB1B84"/>
    <w:rsid w:val="00CB4D04"/>
    <w:rsid w:val="00CC2CE4"/>
    <w:rsid w:val="00CC3D91"/>
    <w:rsid w:val="00CC7257"/>
    <w:rsid w:val="00CC78C8"/>
    <w:rsid w:val="00CD0683"/>
    <w:rsid w:val="00CD2ACB"/>
    <w:rsid w:val="00CD3F1A"/>
    <w:rsid w:val="00CD4DCD"/>
    <w:rsid w:val="00CD4FCF"/>
    <w:rsid w:val="00CD5081"/>
    <w:rsid w:val="00CD5885"/>
    <w:rsid w:val="00CD7AFC"/>
    <w:rsid w:val="00CE2AF0"/>
    <w:rsid w:val="00CE3627"/>
    <w:rsid w:val="00CE4E7F"/>
    <w:rsid w:val="00CE5D2C"/>
    <w:rsid w:val="00CE612D"/>
    <w:rsid w:val="00CE653A"/>
    <w:rsid w:val="00CE6649"/>
    <w:rsid w:val="00CE690E"/>
    <w:rsid w:val="00CF019F"/>
    <w:rsid w:val="00CF12C1"/>
    <w:rsid w:val="00CF2A88"/>
    <w:rsid w:val="00CF43EB"/>
    <w:rsid w:val="00CF4CCD"/>
    <w:rsid w:val="00CF60AD"/>
    <w:rsid w:val="00CF644F"/>
    <w:rsid w:val="00CF6486"/>
    <w:rsid w:val="00CF6C9D"/>
    <w:rsid w:val="00D001A5"/>
    <w:rsid w:val="00D00AAF"/>
    <w:rsid w:val="00D040A2"/>
    <w:rsid w:val="00D04338"/>
    <w:rsid w:val="00D0607F"/>
    <w:rsid w:val="00D07292"/>
    <w:rsid w:val="00D07B17"/>
    <w:rsid w:val="00D11136"/>
    <w:rsid w:val="00D14BBB"/>
    <w:rsid w:val="00D1625A"/>
    <w:rsid w:val="00D16358"/>
    <w:rsid w:val="00D179A9"/>
    <w:rsid w:val="00D21EE6"/>
    <w:rsid w:val="00D22117"/>
    <w:rsid w:val="00D22383"/>
    <w:rsid w:val="00D24F42"/>
    <w:rsid w:val="00D2631F"/>
    <w:rsid w:val="00D26E12"/>
    <w:rsid w:val="00D27456"/>
    <w:rsid w:val="00D30EE6"/>
    <w:rsid w:val="00D30F47"/>
    <w:rsid w:val="00D30FA0"/>
    <w:rsid w:val="00D35962"/>
    <w:rsid w:val="00D35AC3"/>
    <w:rsid w:val="00D4005E"/>
    <w:rsid w:val="00D462F4"/>
    <w:rsid w:val="00D4673D"/>
    <w:rsid w:val="00D46EDD"/>
    <w:rsid w:val="00D4775C"/>
    <w:rsid w:val="00D477CA"/>
    <w:rsid w:val="00D510C8"/>
    <w:rsid w:val="00D514E9"/>
    <w:rsid w:val="00D5300B"/>
    <w:rsid w:val="00D53436"/>
    <w:rsid w:val="00D53A76"/>
    <w:rsid w:val="00D54F1A"/>
    <w:rsid w:val="00D54FC1"/>
    <w:rsid w:val="00D55DD1"/>
    <w:rsid w:val="00D56DEA"/>
    <w:rsid w:val="00D57A2F"/>
    <w:rsid w:val="00D6271C"/>
    <w:rsid w:val="00D639A8"/>
    <w:rsid w:val="00D662A0"/>
    <w:rsid w:val="00D668DD"/>
    <w:rsid w:val="00D674D5"/>
    <w:rsid w:val="00D67A6D"/>
    <w:rsid w:val="00D71D20"/>
    <w:rsid w:val="00D7428A"/>
    <w:rsid w:val="00D76B12"/>
    <w:rsid w:val="00D82C99"/>
    <w:rsid w:val="00D84A80"/>
    <w:rsid w:val="00D85AA5"/>
    <w:rsid w:val="00D85C16"/>
    <w:rsid w:val="00D914AE"/>
    <w:rsid w:val="00D91B7C"/>
    <w:rsid w:val="00D920CD"/>
    <w:rsid w:val="00D951B7"/>
    <w:rsid w:val="00DA154A"/>
    <w:rsid w:val="00DA4126"/>
    <w:rsid w:val="00DA5978"/>
    <w:rsid w:val="00DA7479"/>
    <w:rsid w:val="00DA7A01"/>
    <w:rsid w:val="00DA7F69"/>
    <w:rsid w:val="00DB13B2"/>
    <w:rsid w:val="00DB1B19"/>
    <w:rsid w:val="00DB1E1E"/>
    <w:rsid w:val="00DB6A0B"/>
    <w:rsid w:val="00DB7544"/>
    <w:rsid w:val="00DC15CF"/>
    <w:rsid w:val="00DC55D2"/>
    <w:rsid w:val="00DD0257"/>
    <w:rsid w:val="00DD2725"/>
    <w:rsid w:val="00DD2D24"/>
    <w:rsid w:val="00DD5C82"/>
    <w:rsid w:val="00DD5DAE"/>
    <w:rsid w:val="00DE4111"/>
    <w:rsid w:val="00DE4CE4"/>
    <w:rsid w:val="00DE7DEC"/>
    <w:rsid w:val="00DF021A"/>
    <w:rsid w:val="00DF116B"/>
    <w:rsid w:val="00DF5CEF"/>
    <w:rsid w:val="00E0143A"/>
    <w:rsid w:val="00E015A9"/>
    <w:rsid w:val="00E058F9"/>
    <w:rsid w:val="00E07AB5"/>
    <w:rsid w:val="00E11D2F"/>
    <w:rsid w:val="00E126B1"/>
    <w:rsid w:val="00E14128"/>
    <w:rsid w:val="00E15934"/>
    <w:rsid w:val="00E17DA2"/>
    <w:rsid w:val="00E20468"/>
    <w:rsid w:val="00E21454"/>
    <w:rsid w:val="00E23CB1"/>
    <w:rsid w:val="00E31AAF"/>
    <w:rsid w:val="00E33DDB"/>
    <w:rsid w:val="00E343C9"/>
    <w:rsid w:val="00E35B5E"/>
    <w:rsid w:val="00E3690D"/>
    <w:rsid w:val="00E36CDF"/>
    <w:rsid w:val="00E36DCB"/>
    <w:rsid w:val="00E36FB1"/>
    <w:rsid w:val="00E40323"/>
    <w:rsid w:val="00E416B0"/>
    <w:rsid w:val="00E44C09"/>
    <w:rsid w:val="00E45D99"/>
    <w:rsid w:val="00E46CC8"/>
    <w:rsid w:val="00E47275"/>
    <w:rsid w:val="00E50300"/>
    <w:rsid w:val="00E51106"/>
    <w:rsid w:val="00E53A15"/>
    <w:rsid w:val="00E55687"/>
    <w:rsid w:val="00E61511"/>
    <w:rsid w:val="00E63C52"/>
    <w:rsid w:val="00E65C55"/>
    <w:rsid w:val="00E65EC7"/>
    <w:rsid w:val="00E66E36"/>
    <w:rsid w:val="00E72457"/>
    <w:rsid w:val="00E732AF"/>
    <w:rsid w:val="00E7379E"/>
    <w:rsid w:val="00E7388C"/>
    <w:rsid w:val="00E74310"/>
    <w:rsid w:val="00E747B2"/>
    <w:rsid w:val="00E74835"/>
    <w:rsid w:val="00E7501A"/>
    <w:rsid w:val="00E75E5C"/>
    <w:rsid w:val="00E76466"/>
    <w:rsid w:val="00E76B22"/>
    <w:rsid w:val="00E76B52"/>
    <w:rsid w:val="00E76B57"/>
    <w:rsid w:val="00E76EA9"/>
    <w:rsid w:val="00E7763F"/>
    <w:rsid w:val="00E805A0"/>
    <w:rsid w:val="00E81151"/>
    <w:rsid w:val="00E814A9"/>
    <w:rsid w:val="00E817CB"/>
    <w:rsid w:val="00E82ADA"/>
    <w:rsid w:val="00E8429C"/>
    <w:rsid w:val="00E870DB"/>
    <w:rsid w:val="00E90A9B"/>
    <w:rsid w:val="00E935FA"/>
    <w:rsid w:val="00E93F76"/>
    <w:rsid w:val="00E95698"/>
    <w:rsid w:val="00EA1A1E"/>
    <w:rsid w:val="00EA2E44"/>
    <w:rsid w:val="00EA3F4A"/>
    <w:rsid w:val="00EA43CC"/>
    <w:rsid w:val="00EA6290"/>
    <w:rsid w:val="00EA6A66"/>
    <w:rsid w:val="00EB2656"/>
    <w:rsid w:val="00EB3842"/>
    <w:rsid w:val="00EB3994"/>
    <w:rsid w:val="00EB4C05"/>
    <w:rsid w:val="00EB51BD"/>
    <w:rsid w:val="00EB5B75"/>
    <w:rsid w:val="00EB63B3"/>
    <w:rsid w:val="00EB756D"/>
    <w:rsid w:val="00EC1461"/>
    <w:rsid w:val="00EC2E40"/>
    <w:rsid w:val="00EC6777"/>
    <w:rsid w:val="00ED11EE"/>
    <w:rsid w:val="00ED15E4"/>
    <w:rsid w:val="00ED31B9"/>
    <w:rsid w:val="00ED41FD"/>
    <w:rsid w:val="00ED574D"/>
    <w:rsid w:val="00ED62BA"/>
    <w:rsid w:val="00ED6AE7"/>
    <w:rsid w:val="00ED7845"/>
    <w:rsid w:val="00EE0126"/>
    <w:rsid w:val="00EE04CA"/>
    <w:rsid w:val="00EE0EC5"/>
    <w:rsid w:val="00EE1B4E"/>
    <w:rsid w:val="00EE3F17"/>
    <w:rsid w:val="00EE568D"/>
    <w:rsid w:val="00EE645F"/>
    <w:rsid w:val="00EF120E"/>
    <w:rsid w:val="00EF14A6"/>
    <w:rsid w:val="00EF20D1"/>
    <w:rsid w:val="00EF2E8B"/>
    <w:rsid w:val="00EF319A"/>
    <w:rsid w:val="00EF4E77"/>
    <w:rsid w:val="00F006EE"/>
    <w:rsid w:val="00F0149C"/>
    <w:rsid w:val="00F02CDC"/>
    <w:rsid w:val="00F0578B"/>
    <w:rsid w:val="00F06765"/>
    <w:rsid w:val="00F067C7"/>
    <w:rsid w:val="00F06AC8"/>
    <w:rsid w:val="00F06ECD"/>
    <w:rsid w:val="00F077E8"/>
    <w:rsid w:val="00F1036D"/>
    <w:rsid w:val="00F109AA"/>
    <w:rsid w:val="00F11CC1"/>
    <w:rsid w:val="00F130BA"/>
    <w:rsid w:val="00F15D49"/>
    <w:rsid w:val="00F2014F"/>
    <w:rsid w:val="00F20ABD"/>
    <w:rsid w:val="00F22410"/>
    <w:rsid w:val="00F22A2F"/>
    <w:rsid w:val="00F23B9B"/>
    <w:rsid w:val="00F23C4B"/>
    <w:rsid w:val="00F24061"/>
    <w:rsid w:val="00F243B8"/>
    <w:rsid w:val="00F26B87"/>
    <w:rsid w:val="00F32450"/>
    <w:rsid w:val="00F35888"/>
    <w:rsid w:val="00F407C9"/>
    <w:rsid w:val="00F40C04"/>
    <w:rsid w:val="00F452B2"/>
    <w:rsid w:val="00F513E8"/>
    <w:rsid w:val="00F5247A"/>
    <w:rsid w:val="00F52889"/>
    <w:rsid w:val="00F564A3"/>
    <w:rsid w:val="00F602DA"/>
    <w:rsid w:val="00F603BD"/>
    <w:rsid w:val="00F6082C"/>
    <w:rsid w:val="00F613AA"/>
    <w:rsid w:val="00F6256C"/>
    <w:rsid w:val="00F635B5"/>
    <w:rsid w:val="00F637A0"/>
    <w:rsid w:val="00F639E4"/>
    <w:rsid w:val="00F70070"/>
    <w:rsid w:val="00F727F0"/>
    <w:rsid w:val="00F72C25"/>
    <w:rsid w:val="00F73164"/>
    <w:rsid w:val="00F74D1F"/>
    <w:rsid w:val="00F77560"/>
    <w:rsid w:val="00F8333C"/>
    <w:rsid w:val="00F8397D"/>
    <w:rsid w:val="00F85AC6"/>
    <w:rsid w:val="00F85E60"/>
    <w:rsid w:val="00F91B6F"/>
    <w:rsid w:val="00F967D3"/>
    <w:rsid w:val="00F977D2"/>
    <w:rsid w:val="00FA0249"/>
    <w:rsid w:val="00FA0A06"/>
    <w:rsid w:val="00FA171C"/>
    <w:rsid w:val="00FA3717"/>
    <w:rsid w:val="00FA3A6E"/>
    <w:rsid w:val="00FA42F5"/>
    <w:rsid w:val="00FA65FA"/>
    <w:rsid w:val="00FA68E3"/>
    <w:rsid w:val="00FB1783"/>
    <w:rsid w:val="00FB7875"/>
    <w:rsid w:val="00FC2D59"/>
    <w:rsid w:val="00FC30B9"/>
    <w:rsid w:val="00FC46AA"/>
    <w:rsid w:val="00FC4DF7"/>
    <w:rsid w:val="00FD1D5E"/>
    <w:rsid w:val="00FD1F0E"/>
    <w:rsid w:val="00FD4DF4"/>
    <w:rsid w:val="00FD5D56"/>
    <w:rsid w:val="00FD624B"/>
    <w:rsid w:val="00FE15FA"/>
    <w:rsid w:val="00FE1ED7"/>
    <w:rsid w:val="00FE28AB"/>
    <w:rsid w:val="00FE2FD1"/>
    <w:rsid w:val="00FE64D1"/>
    <w:rsid w:val="00FE7D9C"/>
    <w:rsid w:val="00FF10CC"/>
    <w:rsid w:val="00FF25A5"/>
    <w:rsid w:val="00FF311E"/>
    <w:rsid w:val="00FF6026"/>
    <w:rsid w:val="00FF620A"/>
    <w:rsid w:val="00FF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D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D20"/>
    <w:rPr>
      <w:sz w:val="18"/>
      <w:szCs w:val="18"/>
    </w:rPr>
  </w:style>
  <w:style w:type="character" w:styleId="a5">
    <w:name w:val="Hyperlink"/>
    <w:basedOn w:val="a0"/>
    <w:uiPriority w:val="99"/>
    <w:unhideWhenUsed/>
    <w:rsid w:val="00D71D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64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4868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9648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648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64868"/>
  </w:style>
  <w:style w:type="table" w:styleId="a8">
    <w:name w:val="Table Grid"/>
    <w:basedOn w:val="a1"/>
    <w:uiPriority w:val="59"/>
    <w:rsid w:val="009648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96486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648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576</Characters>
  <Application>Microsoft Office Word</Application>
  <DocSecurity>0</DocSecurity>
  <Lines>4</Lines>
  <Paragraphs>1</Paragraphs>
  <ScaleCrop>false</ScaleCrop>
  <Company>suning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李禹</dc:creator>
  <cp:keywords/>
  <dc:description/>
  <cp:lastModifiedBy>李禹</cp:lastModifiedBy>
  <cp:revision>9</cp:revision>
  <dcterms:created xsi:type="dcterms:W3CDTF">2013-05-01T06:52:00Z</dcterms:created>
  <dcterms:modified xsi:type="dcterms:W3CDTF">2013-05-01T06:58:00Z</dcterms:modified>
</cp:coreProperties>
</file>