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40"/>
          <w:szCs w:val="48"/>
        </w:rPr>
      </w:pPr>
      <w:r>
        <w:rPr>
          <w:rFonts w:hint="eastAsia" w:asciiTheme="minorEastAsia" w:hAnsiTheme="minorEastAsia"/>
          <w:sz w:val="40"/>
          <w:szCs w:val="48"/>
        </w:rPr>
        <w:t>接口约束</w:t>
      </w:r>
    </w:p>
    <w:p>
      <w:pPr>
        <w:pStyle w:val="2"/>
      </w:pPr>
    </w:p>
    <w:p>
      <w:pPr>
        <w:jc w:val="center"/>
        <w:rPr>
          <w:rFonts w:asciiTheme="minorEastAsia" w:hAnsiTheme="minorEastAsia"/>
          <w:color w:val="FF0000"/>
          <w:sz w:val="36"/>
          <w:szCs w:val="44"/>
        </w:rPr>
      </w:pPr>
      <w:r>
        <w:rPr>
          <w:rFonts w:hint="eastAsia" w:asciiTheme="minorEastAsia" w:hAnsiTheme="minorEastAsia"/>
          <w:color w:val="FF0000"/>
          <w:sz w:val="36"/>
          <w:szCs w:val="44"/>
        </w:rPr>
        <w:t>注意：以下规范暂时不用于修改之前的接口</w:t>
      </w:r>
    </w:p>
    <w:p>
      <w:pPr>
        <w:pStyle w:val="4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JOSN约定</w:t>
      </w:r>
    </w:p>
    <w:p>
      <w:pPr>
        <w:pStyle w:val="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接口正常返回</w:t>
      </w:r>
    </w:p>
    <w:p>
      <w:pPr>
        <w:pStyle w:val="6"/>
      </w:pPr>
      <w:r>
        <w:rPr>
          <w:rFonts w:hint="eastAsia"/>
        </w:rPr>
        <w:t>返回单个对象的json格式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"code"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hint="eastAsia" w:ascii="Courier New" w:hAnsi="Courier New" w:eastAsia="宋体" w:cs="Courier New"/>
          <w:color w:val="FF8000"/>
          <w:kern w:val="0"/>
          <w:sz w:val="20"/>
          <w:szCs w:val="20"/>
          <w:lang w:val="en-US" w:eastAsia="zh-CN"/>
        </w:rPr>
        <w:t>1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"message"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</w:t>
      </w:r>
      <w:r>
        <w:rPr>
          <w:rFonts w:hint="eastAsia" w:ascii="Courier New" w:hAnsi="Courier New" w:eastAsia="宋体" w:cs="Courier New"/>
          <w:color w:val="800000"/>
          <w:kern w:val="0"/>
          <w:sz w:val="20"/>
          <w:szCs w:val="20"/>
        </w:rPr>
        <w:t>返回单个对象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"timestamp"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1523237557257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"data"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"user"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"userName"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"zhangsan"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"userId"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"1231222"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}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}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}</w:t>
      </w:r>
    </w:p>
    <w:p>
      <w:pPr>
        <w:pStyle w:val="6"/>
      </w:pPr>
      <w:r>
        <w:rPr>
          <w:rFonts w:hint="eastAsia"/>
        </w:rPr>
        <w:t>返回集合的json格式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"code"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hint="eastAsia" w:ascii="Courier New" w:hAnsi="Courier New" w:eastAsia="宋体" w:cs="Courier New"/>
          <w:color w:val="FF8000"/>
          <w:kern w:val="0"/>
          <w:sz w:val="20"/>
          <w:szCs w:val="20"/>
          <w:lang w:val="en-US" w:eastAsia="zh-CN"/>
        </w:rPr>
        <w:t>1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"message"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</w:t>
      </w:r>
      <w:r>
        <w:rPr>
          <w:rFonts w:hint="eastAsia" w:ascii="Courier New" w:hAnsi="Courier New" w:eastAsia="宋体" w:cs="Courier New"/>
          <w:color w:val="800000"/>
          <w:kern w:val="0"/>
          <w:sz w:val="20"/>
          <w:szCs w:val="20"/>
        </w:rPr>
        <w:t>返回集合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"timestamp"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1523237557257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"data"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"userList"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:[{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　　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"name"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"sss"</w:t>
      </w:r>
    </w:p>
    <w:p>
      <w:pPr>
        <w:widowControl/>
        <w:shd w:val="clear" w:color="auto" w:fill="FFFFFF"/>
        <w:ind w:left="840" w:firstLine="420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},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　　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　　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"name"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"zzzz"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　　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}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],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"otherList"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:[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　　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　　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"name"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"sss"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　　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},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　　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　　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"name"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"zzzz"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　　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}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　　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]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}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}</w:t>
      </w:r>
    </w:p>
    <w:p>
      <w:pPr>
        <w:pStyle w:val="2"/>
      </w:pPr>
    </w:p>
    <w:p>
      <w:pPr>
        <w:pStyle w:val="6"/>
      </w:pPr>
      <w:r>
        <w:rPr>
          <w:rFonts w:hint="eastAsia"/>
        </w:rPr>
        <w:t>返回boolean的接口json格式</w:t>
      </w:r>
    </w:p>
    <w:p>
      <w:pPr>
        <w:keepNext/>
        <w:keepLines/>
        <w:spacing w:before="340" w:after="330"/>
        <w:jc w:val="left"/>
        <w:rPr>
          <w:bCs/>
          <w:color w:val="FF0000"/>
          <w:sz w:val="24"/>
          <w:szCs w:val="16"/>
        </w:rPr>
      </w:pPr>
      <w:r>
        <w:rPr>
          <w:rFonts w:hint="eastAsia"/>
          <w:bCs/>
          <w:color w:val="FF0000"/>
          <w:sz w:val="24"/>
          <w:szCs w:val="16"/>
        </w:rPr>
        <w:t>注意：不直接返回true和false，通过data中的state进行标识</w:t>
      </w:r>
      <w:r>
        <w:rPr>
          <w:bCs/>
          <w:color w:val="FF0000"/>
          <w:sz w:val="24"/>
          <w:szCs w:val="16"/>
        </w:rPr>
        <w:t xml:space="preserve"> 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"code"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hint="eastAsia" w:ascii="Courier New" w:hAnsi="Courier New" w:eastAsia="宋体" w:cs="Courier New"/>
          <w:color w:val="FF8000"/>
          <w:kern w:val="0"/>
          <w:sz w:val="20"/>
          <w:szCs w:val="20"/>
          <w:lang w:val="en-US" w:eastAsia="zh-CN"/>
        </w:rPr>
        <w:t>1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"message"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</w:t>
      </w:r>
      <w:r>
        <w:rPr>
          <w:rFonts w:hint="eastAsia" w:ascii="Courier New" w:hAnsi="Courier New" w:eastAsia="宋体" w:cs="Courier New"/>
          <w:color w:val="800000"/>
          <w:kern w:val="0"/>
          <w:sz w:val="20"/>
          <w:szCs w:val="20"/>
        </w:rPr>
        <w:t>返回boolean类型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"timestamp"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1523237557257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,</w:t>
      </w:r>
    </w:p>
    <w:p>
      <w:pPr>
        <w:widowControl/>
        <w:shd w:val="clear" w:color="auto" w:fill="FFFFFF"/>
        <w:ind w:firstLine="396"/>
        <w:jc w:val="left"/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"data"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:{</w:t>
      </w:r>
    </w:p>
    <w:p>
      <w:pPr>
        <w:widowControl/>
        <w:shd w:val="clear" w:color="auto" w:fill="FFFFFF"/>
        <w:ind w:firstLine="396"/>
        <w:jc w:val="left"/>
        <w:rPr>
          <w:rFonts w:hint="eastAsia" w:ascii="Courier New" w:hAnsi="Courier New" w:eastAsia="宋体" w:cs="Courier New"/>
          <w:b/>
          <w:bCs/>
          <w:color w:val="8000FF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ab/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ab/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"state"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true</w:t>
      </w:r>
    </w:p>
    <w:p>
      <w:pPr>
        <w:widowControl/>
        <w:shd w:val="clear" w:color="auto" w:fill="FFFFFF"/>
        <w:ind w:firstLine="396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}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}</w:t>
      </w:r>
    </w:p>
    <w:p>
      <w:pPr>
        <w:pStyle w:val="6"/>
      </w:pPr>
      <w:r>
        <w:rPr>
          <w:rFonts w:hint="eastAsia"/>
        </w:rPr>
        <w:t>返回string的接口json格式</w:t>
      </w:r>
    </w:p>
    <w:p>
      <w:pPr>
        <w:keepNext/>
        <w:keepLines/>
        <w:spacing w:before="340" w:after="33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注意：返回的</w:t>
      </w:r>
      <w:r>
        <w:rPr>
          <w:rFonts w:hint="eastAsia"/>
          <w:bCs/>
          <w:color w:val="FF0000"/>
          <w:sz w:val="24"/>
          <w:szCs w:val="16"/>
        </w:rPr>
        <w:t>string</w:t>
      </w:r>
      <w:r>
        <w:rPr>
          <w:rFonts w:hint="eastAsia" w:asciiTheme="minorEastAsia" w:hAnsiTheme="minorEastAsia" w:eastAsiaTheme="minorEastAsia" w:cstheme="minorEastAsia"/>
          <w:color w:val="FF0000"/>
        </w:rPr>
        <w:t>，通过</w:t>
      </w:r>
      <w:r>
        <w:rPr>
          <w:rFonts w:hint="eastAsia"/>
          <w:bCs/>
          <w:color w:val="FF0000"/>
          <w:sz w:val="24"/>
          <w:szCs w:val="16"/>
        </w:rPr>
        <w:t>data</w:t>
      </w:r>
      <w:r>
        <w:rPr>
          <w:rFonts w:hint="eastAsia" w:asciiTheme="minorEastAsia" w:hAnsiTheme="minorEastAsia" w:eastAsiaTheme="minorEastAsia" w:cstheme="minorEastAsia"/>
          <w:color w:val="FF0000"/>
        </w:rPr>
        <w:t>中的</w:t>
      </w:r>
      <w:r>
        <w:rPr>
          <w:rFonts w:hint="eastAsia"/>
          <w:bCs/>
          <w:color w:val="FF0000"/>
          <w:sz w:val="24"/>
          <w:szCs w:val="16"/>
        </w:rPr>
        <w:t>stringStr</w:t>
      </w:r>
      <w:r>
        <w:rPr>
          <w:rFonts w:hint="eastAsia" w:asciiTheme="minorEastAsia" w:hAnsiTheme="minorEastAsia" w:eastAsiaTheme="minorEastAsia" w:cstheme="minorEastAsia"/>
          <w:color w:val="FF0000"/>
        </w:rPr>
        <w:t>进行标识。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"code"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hint="eastAsia" w:ascii="Courier New" w:hAnsi="Courier New" w:eastAsia="宋体" w:cs="Courier New"/>
          <w:color w:val="FF8000"/>
          <w:kern w:val="0"/>
          <w:sz w:val="20"/>
          <w:szCs w:val="20"/>
          <w:lang w:val="en-US" w:eastAsia="zh-CN"/>
        </w:rPr>
        <w:t>1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"message"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</w:t>
      </w:r>
      <w:r>
        <w:rPr>
          <w:rFonts w:hint="eastAsia" w:ascii="Courier New" w:hAnsi="Courier New" w:eastAsia="宋体" w:cs="Courier New"/>
          <w:color w:val="800000"/>
          <w:kern w:val="0"/>
          <w:sz w:val="20"/>
          <w:szCs w:val="20"/>
        </w:rPr>
        <w:t>返回字符串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"timestamp"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1523237557257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"data"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:{</w:t>
      </w:r>
    </w:p>
    <w:p>
      <w:pPr>
        <w:widowControl/>
        <w:shd w:val="clear" w:color="auto" w:fill="FFFFFF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</w:t>
      </w:r>
      <w:r>
        <w:rPr>
          <w:rFonts w:hint="eastAsia" w:ascii="Courier New" w:hAnsi="Courier New" w:eastAsia="宋体" w:cs="Courier New"/>
          <w:color w:val="800000"/>
          <w:kern w:val="0"/>
          <w:sz w:val="20"/>
          <w:szCs w:val="20"/>
        </w:rPr>
        <w:t>string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Str"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"message"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}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}</w:t>
      </w:r>
    </w:p>
    <w:p>
      <w:pPr>
        <w:pStyle w:val="5"/>
      </w:pPr>
      <w:r>
        <w:rPr>
          <w:rFonts w:hint="eastAsia"/>
        </w:rPr>
        <w:t>接口异常返回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"code"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hint="eastAsia" w:ascii="Courier New" w:hAnsi="Courier New" w:eastAsia="宋体" w:cs="Courier New"/>
          <w:color w:val="FF8000"/>
          <w:kern w:val="0"/>
          <w:sz w:val="20"/>
          <w:szCs w:val="20"/>
          <w:lang w:val="en-US" w:eastAsia="zh-CN"/>
        </w:rPr>
        <w:t>0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"message"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</w:t>
      </w:r>
      <w:r>
        <w:rPr>
          <w:rFonts w:hint="eastAsia" w:ascii="Courier New" w:hAnsi="Courier New" w:eastAsia="宋体" w:cs="Courier New"/>
          <w:color w:val="800000"/>
          <w:kern w:val="0"/>
          <w:sz w:val="20"/>
          <w:szCs w:val="20"/>
        </w:rPr>
        <w:t>接口异常，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代码错误！"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　　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"timestamp"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1523237557257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,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"data"</w:t>
      </w: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:{}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8000FF"/>
          <w:kern w:val="0"/>
          <w:sz w:val="20"/>
          <w:szCs w:val="20"/>
        </w:rPr>
        <w:t>}</w:t>
      </w:r>
    </w:p>
    <w:p/>
    <w:p>
      <w:pPr>
        <w:pStyle w:val="4"/>
      </w:pPr>
      <w:r>
        <w:rPr>
          <w:rFonts w:hint="eastAsia"/>
        </w:rPr>
        <w:t>接口约束</w:t>
      </w:r>
    </w:p>
    <w:p>
      <w:pPr>
        <w:pStyle w:val="5"/>
      </w:pPr>
      <w:r>
        <w:rPr>
          <w:rFonts w:hint="eastAsia"/>
        </w:rPr>
        <w:t>接口参数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参数驼峰命名，例如depart</w:t>
      </w:r>
      <w:r>
        <w:rPr>
          <w:sz w:val="24"/>
          <w:szCs w:val="32"/>
        </w:rPr>
        <w:t>N</w:t>
      </w:r>
      <w:r>
        <w:rPr>
          <w:rFonts w:hint="eastAsia"/>
          <w:sz w:val="24"/>
          <w:szCs w:val="32"/>
        </w:rPr>
        <w:t>ame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参数表述清楚，不允许出现id、name、code等标识不清楚的参数名称。例如对department操作，参数名为depart</w:t>
      </w:r>
      <w:r>
        <w:rPr>
          <w:sz w:val="24"/>
          <w:szCs w:val="32"/>
        </w:rPr>
        <w:t>Code</w:t>
      </w:r>
      <w:r>
        <w:rPr>
          <w:rFonts w:hint="eastAsia"/>
          <w:sz w:val="24"/>
          <w:szCs w:val="32"/>
        </w:rPr>
        <w:t>、</w:t>
      </w:r>
      <w:r>
        <w:rPr>
          <w:sz w:val="24"/>
          <w:szCs w:val="32"/>
        </w:rPr>
        <w:t>departId</w:t>
      </w:r>
      <w:bookmarkStart w:id="0" w:name="_GoBack"/>
      <w:bookmarkEnd w:id="0"/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24"/>
          <w:lang w:val="en-US" w:eastAsia="zh-CN"/>
        </w:rPr>
        <w:t>分页参数：pageSize：每页条数，pageNum: 页码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118EE"/>
    <w:multiLevelType w:val="multilevel"/>
    <w:tmpl w:val="4DD118E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CADD68"/>
    <w:multiLevelType w:val="multilevel"/>
    <w:tmpl w:val="5ACADD68"/>
    <w:lvl w:ilvl="0" w:tentative="0">
      <w:start w:val="1"/>
      <w:numFmt w:val="decimal"/>
      <w:pStyle w:val="4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isLgl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ind w:left="720" w:hanging="720"/>
      </w:pPr>
      <w:rPr>
        <w:rFonts w:hint="default" w:asciiTheme="minorEastAsia" w:hAnsiTheme="minorEastAsia" w:eastAsiaTheme="minorEastAsia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64495"/>
    <w:rsid w:val="00061F81"/>
    <w:rsid w:val="000851EB"/>
    <w:rsid w:val="00182DFE"/>
    <w:rsid w:val="00185E7A"/>
    <w:rsid w:val="001A4EE8"/>
    <w:rsid w:val="001C26EB"/>
    <w:rsid w:val="00224A9D"/>
    <w:rsid w:val="00256587"/>
    <w:rsid w:val="002C4D89"/>
    <w:rsid w:val="00310C2A"/>
    <w:rsid w:val="003127A0"/>
    <w:rsid w:val="00317649"/>
    <w:rsid w:val="00353E9B"/>
    <w:rsid w:val="00366466"/>
    <w:rsid w:val="00425A3E"/>
    <w:rsid w:val="00445C14"/>
    <w:rsid w:val="0045697F"/>
    <w:rsid w:val="004F4DC9"/>
    <w:rsid w:val="00516D06"/>
    <w:rsid w:val="00523AAF"/>
    <w:rsid w:val="00525747"/>
    <w:rsid w:val="005356E6"/>
    <w:rsid w:val="006162A8"/>
    <w:rsid w:val="006451D9"/>
    <w:rsid w:val="006C57DD"/>
    <w:rsid w:val="006C6B86"/>
    <w:rsid w:val="00772DFF"/>
    <w:rsid w:val="007F4190"/>
    <w:rsid w:val="00992001"/>
    <w:rsid w:val="00A40764"/>
    <w:rsid w:val="00A85D9C"/>
    <w:rsid w:val="00A917C4"/>
    <w:rsid w:val="00A939E3"/>
    <w:rsid w:val="00BC1CE2"/>
    <w:rsid w:val="00C1194A"/>
    <w:rsid w:val="00C72DC7"/>
    <w:rsid w:val="00CC7EBB"/>
    <w:rsid w:val="00CF3DAC"/>
    <w:rsid w:val="00D20143"/>
    <w:rsid w:val="00D35C3F"/>
    <w:rsid w:val="00D8271B"/>
    <w:rsid w:val="00D96C8B"/>
    <w:rsid w:val="00DB0E92"/>
    <w:rsid w:val="00E147FB"/>
    <w:rsid w:val="00EC2004"/>
    <w:rsid w:val="00EC762A"/>
    <w:rsid w:val="00EF2089"/>
    <w:rsid w:val="00F01B2D"/>
    <w:rsid w:val="00F42104"/>
    <w:rsid w:val="00F820A3"/>
    <w:rsid w:val="01F23779"/>
    <w:rsid w:val="02D64495"/>
    <w:rsid w:val="02EE1F3C"/>
    <w:rsid w:val="04882563"/>
    <w:rsid w:val="052F1537"/>
    <w:rsid w:val="06FC3E99"/>
    <w:rsid w:val="0CB7530F"/>
    <w:rsid w:val="0D6D50AD"/>
    <w:rsid w:val="0EC93F7E"/>
    <w:rsid w:val="0F7E7752"/>
    <w:rsid w:val="110636DD"/>
    <w:rsid w:val="116B06CD"/>
    <w:rsid w:val="118631CF"/>
    <w:rsid w:val="12280EC8"/>
    <w:rsid w:val="12810298"/>
    <w:rsid w:val="135D3A32"/>
    <w:rsid w:val="15662AF8"/>
    <w:rsid w:val="165A6447"/>
    <w:rsid w:val="165E4A7C"/>
    <w:rsid w:val="17147D57"/>
    <w:rsid w:val="18732BEB"/>
    <w:rsid w:val="19212C83"/>
    <w:rsid w:val="1DDF5584"/>
    <w:rsid w:val="20F27D6C"/>
    <w:rsid w:val="22383E86"/>
    <w:rsid w:val="2251743C"/>
    <w:rsid w:val="23AC0634"/>
    <w:rsid w:val="271F32E7"/>
    <w:rsid w:val="27965503"/>
    <w:rsid w:val="27F92842"/>
    <w:rsid w:val="28537B91"/>
    <w:rsid w:val="2D46141E"/>
    <w:rsid w:val="304F547B"/>
    <w:rsid w:val="306C2CAA"/>
    <w:rsid w:val="310A19DA"/>
    <w:rsid w:val="31E975F2"/>
    <w:rsid w:val="33C877E9"/>
    <w:rsid w:val="347F3EB4"/>
    <w:rsid w:val="35BF6A06"/>
    <w:rsid w:val="382A3280"/>
    <w:rsid w:val="39275FC5"/>
    <w:rsid w:val="39A2000F"/>
    <w:rsid w:val="3B8F6B0A"/>
    <w:rsid w:val="3C954B8F"/>
    <w:rsid w:val="3CAE21F7"/>
    <w:rsid w:val="3DA74D04"/>
    <w:rsid w:val="3F432F33"/>
    <w:rsid w:val="3F675771"/>
    <w:rsid w:val="3FC6499D"/>
    <w:rsid w:val="42EA6FE9"/>
    <w:rsid w:val="43734666"/>
    <w:rsid w:val="43BC2228"/>
    <w:rsid w:val="43CE5476"/>
    <w:rsid w:val="44A8125E"/>
    <w:rsid w:val="453A2276"/>
    <w:rsid w:val="471132D8"/>
    <w:rsid w:val="47A41A43"/>
    <w:rsid w:val="48E069F7"/>
    <w:rsid w:val="4A6E6BCF"/>
    <w:rsid w:val="4B2837D7"/>
    <w:rsid w:val="4D040C67"/>
    <w:rsid w:val="4DCB0806"/>
    <w:rsid w:val="4E5F2796"/>
    <w:rsid w:val="505B19EA"/>
    <w:rsid w:val="50B246F0"/>
    <w:rsid w:val="51C509C1"/>
    <w:rsid w:val="53DD29DE"/>
    <w:rsid w:val="54ED4582"/>
    <w:rsid w:val="569B3EEB"/>
    <w:rsid w:val="5B307831"/>
    <w:rsid w:val="5C360D01"/>
    <w:rsid w:val="5D7145AD"/>
    <w:rsid w:val="5EBB2455"/>
    <w:rsid w:val="5F503382"/>
    <w:rsid w:val="5F516617"/>
    <w:rsid w:val="5F720540"/>
    <w:rsid w:val="61B610DD"/>
    <w:rsid w:val="63175555"/>
    <w:rsid w:val="64175903"/>
    <w:rsid w:val="675510B5"/>
    <w:rsid w:val="68AE2F3B"/>
    <w:rsid w:val="699F2AAE"/>
    <w:rsid w:val="6A197E77"/>
    <w:rsid w:val="6AD031CF"/>
    <w:rsid w:val="6CDB35D3"/>
    <w:rsid w:val="6D993A00"/>
    <w:rsid w:val="6EA02B8C"/>
    <w:rsid w:val="6FDC1440"/>
    <w:rsid w:val="736239F9"/>
    <w:rsid w:val="745D560C"/>
    <w:rsid w:val="74E81A7E"/>
    <w:rsid w:val="752E1610"/>
    <w:rsid w:val="77364042"/>
    <w:rsid w:val="7857678C"/>
    <w:rsid w:val="786323CA"/>
    <w:rsid w:val="7AEF4B4D"/>
    <w:rsid w:val="7D696911"/>
    <w:rsid w:val="7D7C53AD"/>
    <w:rsid w:val="7E277934"/>
    <w:rsid w:val="7EAD75D5"/>
    <w:rsid w:val="7EFD4434"/>
    <w:rsid w:val="7F85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  <w:pPr>
      <w:ind w:firstLine="420" w:firstLineChars="200"/>
    </w:pPr>
    <w:rPr>
      <w:rFonts w:eastAsia="微软雅黑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character" w:customStyle="1" w:styleId="15">
    <w:name w:val="sc101"/>
    <w:basedOn w:val="13"/>
    <w:uiPriority w:val="0"/>
    <w:rPr>
      <w:rFonts w:hint="default" w:ascii="Courier New" w:hAnsi="Courier New" w:cs="Courier New"/>
      <w:b/>
      <w:bCs/>
      <w:color w:val="8000FF"/>
      <w:sz w:val="20"/>
      <w:szCs w:val="20"/>
    </w:rPr>
  </w:style>
  <w:style w:type="character" w:customStyle="1" w:styleId="16">
    <w:name w:val="sc0"/>
    <w:basedOn w:val="13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7">
    <w:name w:val="sc11"/>
    <w:basedOn w:val="13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8">
    <w:name w:val="sc61"/>
    <w:basedOn w:val="13"/>
    <w:qFormat/>
    <w:uiPriority w:val="0"/>
    <w:rPr>
      <w:rFonts w:hint="default" w:ascii="Courier New" w:hAnsi="Courier New" w:cs="Courier New"/>
      <w:color w:val="800000"/>
      <w:sz w:val="20"/>
      <w:szCs w:val="20"/>
    </w:rPr>
  </w:style>
  <w:style w:type="character" w:customStyle="1" w:styleId="19">
    <w:name w:val="sc41"/>
    <w:basedOn w:val="13"/>
    <w:uiPriority w:val="0"/>
    <w:rPr>
      <w:rFonts w:hint="default" w:ascii="Courier New" w:hAnsi="Courier New" w:cs="Courier New"/>
      <w:color w:val="FF8000"/>
      <w:sz w:val="20"/>
      <w:szCs w:val="20"/>
    </w:rPr>
  </w:style>
  <w:style w:type="paragraph" w:styleId="2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153</Words>
  <Characters>878</Characters>
  <Lines>7</Lines>
  <Paragraphs>2</Paragraphs>
  <TotalTime>0</TotalTime>
  <ScaleCrop>false</ScaleCrop>
  <LinksUpToDate>false</LinksUpToDate>
  <CharactersWithSpaces>1029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2018-04-09T02:24:00Z</dcterms:created>
  <dc:creator>xieyun</dc:creator>
  <cp:lastModifiedBy>xieyun</cp:lastModifiedBy>
  <dcterms:modified xsi:type="dcterms:W3CDTF">2018-04-09T03:52:27Z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