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关于指标，均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线当然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是最基本的，另外以下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个也是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最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传统最基本的指标。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一、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{BOLL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布林带交易系统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MID 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 xml:space="preserve">  MA(C,26);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UPPER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 xml:space="preserve"> MID + 2*STD(H,26);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LOWER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 xml:space="preserve"> MID - 2*STD(L,26);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B1:=CROSS(C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,LOWER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S1:=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CROSS(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UPPER,C);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ENTERLONG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(C,LOWER);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EXITLONG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(UPPER,C);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二、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{KD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随机指标交易系统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RSV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 xml:space="preserve"> (CLOSE-LLV(LOW,9))/(HHV(HIGH,9)-LLV(LOW,9))*100;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K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SMA(RSV,3,1);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D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SMA(K,3,1);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B2:=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CROSS(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K,D) AND K&lt;20;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S2:=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CROSS(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D,K) AND K&gt;80;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ENTERLONG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(K,D) AND K&lt;20;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EXITLONG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(D,K) AND K&gt;80;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三、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{RSI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相对强弱指标交易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LC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REF(CLOSE,1);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RSI:=SMA(MAX(CLOSE-LC,0),6,1)/SMA(ABS(CLOSE-LC),6,1)*100;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B3:=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CROSS(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RSI,20);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S3:=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CROSS(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80,RSI);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ENTERLONG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(RSI,20);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EXITLONG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(80,RSI)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四、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{W&amp;R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威廉指标交易系统</w:t>
      </w:r>
      <w:r w:rsidRPr="005550AA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WR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-100*(HHV(HIGH,14)-CLOSE)/(HHV(HIGH,14)-LLV(LOW,14));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DOWN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OPEN&gt;CLOSE;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:=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COUNT(DOWN,7)=5;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ENTERLONG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(WR,-80) and AA;</w:t>
      </w:r>
    </w:p>
    <w:p w:rsidR="005550AA" w:rsidRPr="005550AA" w:rsidRDefault="005550AA" w:rsidP="005550A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50AA">
        <w:rPr>
          <w:rFonts w:ascii="Verdana" w:eastAsia="宋体" w:hAnsi="Verdana" w:cs="宋体"/>
          <w:color w:val="000000"/>
          <w:kern w:val="0"/>
          <w:szCs w:val="21"/>
        </w:rPr>
        <w:t>EXITLONG</w:t>
      </w:r>
      <w:proofErr w:type="gramStart"/>
      <w:r w:rsidRPr="005550AA">
        <w:rPr>
          <w:rFonts w:ascii="Verdana" w:eastAsia="宋体" w:hAnsi="Verdana" w:cs="宋体"/>
          <w:color w:val="000000"/>
          <w:kern w:val="0"/>
          <w:szCs w:val="21"/>
        </w:rPr>
        <w:t>:CROSS</w:t>
      </w:r>
      <w:proofErr w:type="gramEnd"/>
      <w:r w:rsidRPr="005550AA">
        <w:rPr>
          <w:rFonts w:ascii="Verdana" w:eastAsia="宋体" w:hAnsi="Verdana" w:cs="宋体"/>
          <w:color w:val="000000"/>
          <w:kern w:val="0"/>
          <w:szCs w:val="21"/>
        </w:rPr>
        <w:t>(-20,WR);</w:t>
      </w:r>
    </w:p>
    <w:p w:rsidR="00F26F58" w:rsidRDefault="00F26F58">
      <w:bookmarkStart w:id="0" w:name="_GoBack"/>
      <w:bookmarkEnd w:id="0"/>
    </w:p>
    <w:sectPr w:rsidR="00F2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AA"/>
    <w:rsid w:val="005550AA"/>
    <w:rsid w:val="00F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12D89-E81D-4CFE-B405-41A107CC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1</cp:revision>
  <dcterms:created xsi:type="dcterms:W3CDTF">2013-08-04T03:42:00Z</dcterms:created>
  <dcterms:modified xsi:type="dcterms:W3CDTF">2013-08-04T03:42:00Z</dcterms:modified>
</cp:coreProperties>
</file>