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C7" w:rsidRPr="008D7F97" w:rsidRDefault="00FB5EA8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8D7F97">
        <w:rPr>
          <w:strike/>
        </w:rPr>
        <w:t>涨停</w:t>
      </w:r>
      <w:r w:rsidR="00E135B7" w:rsidRPr="008D7F97">
        <w:rPr>
          <w:strike/>
        </w:rPr>
        <w:t>、跌停</w:t>
      </w:r>
      <w:r w:rsidRPr="008D7F97">
        <w:rPr>
          <w:strike/>
        </w:rPr>
        <w:t>标识（）</w:t>
      </w:r>
    </w:p>
    <w:p w:rsidR="00AA118D" w:rsidRPr="00921562" w:rsidRDefault="004B217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21562">
        <w:rPr>
          <w:rFonts w:hint="eastAsia"/>
          <w:strike/>
        </w:rPr>
        <w:t>色块图最新</w:t>
      </w:r>
      <w:r w:rsidRPr="00921562">
        <w:rPr>
          <w:rFonts w:hint="eastAsia"/>
          <w:strike/>
        </w:rPr>
        <w:t>5</w:t>
      </w:r>
      <w:r w:rsidRPr="00921562">
        <w:rPr>
          <w:rFonts w:hint="eastAsia"/>
          <w:strike/>
        </w:rPr>
        <w:t>分钟以下数据的辅助表示</w:t>
      </w:r>
      <w:r w:rsidR="00C33512" w:rsidRPr="00921562">
        <w:rPr>
          <w:rFonts w:hint="eastAsia"/>
          <w:strike/>
        </w:rPr>
        <w:t>（画线</w:t>
      </w:r>
      <w:r w:rsidR="00DE205D" w:rsidRPr="00921562">
        <w:rPr>
          <w:rFonts w:hint="eastAsia"/>
          <w:strike/>
        </w:rPr>
        <w:t>、相对上一价格【最后画线的价格】</w:t>
      </w:r>
      <w:r w:rsidR="00C33512" w:rsidRPr="00921562">
        <w:rPr>
          <w:rFonts w:hint="eastAsia"/>
          <w:strike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</w:pPr>
      <w:r w:rsidRPr="00BA493F">
        <w:rPr>
          <w:rFonts w:hint="eastAsia"/>
          <w:strike/>
        </w:rPr>
        <w:t>板块图异动设置（单只股票</w:t>
      </w:r>
      <w:r w:rsidR="00755657" w:rsidRPr="00BA493F">
        <w:rPr>
          <w:rFonts w:hint="eastAsia"/>
          <w:strike/>
        </w:rPr>
        <w:t>的异动，将异动的板块体现在板块窗口中</w:t>
      </w:r>
      <w:r w:rsidRPr="00BA493F">
        <w:rPr>
          <w:rFonts w:hint="eastAsia"/>
          <w:strike/>
        </w:rPr>
        <w:t>）</w:t>
      </w:r>
      <w:r w:rsidR="00B03DD3" w:rsidRPr="00BA493F">
        <w:rPr>
          <w:rFonts w:hint="eastAsia"/>
          <w:strike/>
        </w:rPr>
        <w:t xml:space="preserve"> </w:t>
      </w:r>
      <w:r w:rsidR="00B03DD3" w:rsidRPr="00BA493F">
        <w:rPr>
          <w:rFonts w:hint="eastAsia"/>
          <w:strike/>
        </w:rPr>
        <w:t>自选；常用；概念</w:t>
      </w:r>
      <w:r w:rsidR="00B03DD3">
        <w:rPr>
          <w:rFonts w:hint="eastAsia"/>
        </w:rPr>
        <w:t>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Pr="00BA493F" w:rsidRDefault="003275DD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BA493F">
        <w:rPr>
          <w:strike/>
        </w:rP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色块图上下午分割线</w:t>
      </w:r>
    </w:p>
    <w:p w:rsidR="003E094B" w:rsidRPr="00C76315" w:rsidRDefault="003E094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C76315">
        <w:rPr>
          <w:rFonts w:hint="eastAsia"/>
          <w:strike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Pr="00434B2F" w:rsidRDefault="0067019C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434B2F">
        <w:rPr>
          <w:rFonts w:hint="eastAsia"/>
          <w:strike/>
        </w:rPr>
        <w:t>置顶方式快捷（</w:t>
      </w:r>
      <w:r w:rsidRPr="00434B2F">
        <w:rPr>
          <w:rFonts w:hint="eastAsia"/>
          <w:strike/>
        </w:rPr>
        <w:t>3</w:t>
      </w:r>
      <w:r w:rsidRPr="00434B2F">
        <w:rPr>
          <w:rFonts w:hint="eastAsia"/>
          <w:strike/>
        </w:rPr>
        <w:t>种）</w:t>
      </w:r>
    </w:p>
    <w:p w:rsidR="009A47AE" w:rsidRPr="009D0D5E" w:rsidRDefault="009A47AE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D0D5E">
        <w:rPr>
          <w:rFonts w:hint="eastAsia"/>
          <w:strike/>
        </w:rPr>
        <w:t>增加</w:t>
      </w:r>
      <w:r w:rsidRPr="009D0D5E">
        <w:rPr>
          <w:rFonts w:hint="eastAsia"/>
          <w:strike/>
        </w:rPr>
        <w:t>K</w:t>
      </w:r>
      <w:r w:rsidRPr="009D0D5E">
        <w:rPr>
          <w:rFonts w:hint="eastAsia"/>
          <w:strike/>
        </w:rPr>
        <w:t>线图</w:t>
      </w:r>
      <w:r w:rsidRPr="009D0D5E">
        <w:rPr>
          <w:rFonts w:hint="eastAsia"/>
          <w:strike/>
        </w:rPr>
        <w:t>crash</w:t>
      </w:r>
      <w:r w:rsidRPr="009D0D5E">
        <w:rPr>
          <w:rFonts w:hint="eastAsia"/>
          <w:strike/>
        </w:rPr>
        <w:t>（</w:t>
      </w:r>
      <w:r w:rsidRPr="009D0D5E">
        <w:rPr>
          <w:rFonts w:hint="eastAsia"/>
          <w:strike/>
        </w:rPr>
        <w:t>bug</w:t>
      </w:r>
      <w:r w:rsidRPr="009D0D5E">
        <w:rPr>
          <w:rFonts w:hint="eastAsia"/>
          <w:strike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脚本中增加均线的计算方式</w:t>
      </w:r>
    </w:p>
    <w:p w:rsidR="008B066B" w:rsidRPr="0025005A" w:rsidRDefault="008B066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25005A">
        <w:rPr>
          <w:rFonts w:hint="eastAsia"/>
          <w:strike/>
        </w:rPr>
        <w:t>全市场股票的日线周期</w:t>
      </w:r>
      <w:r w:rsidR="001E2666" w:rsidRPr="0025005A">
        <w:rPr>
          <w:rFonts w:hint="eastAsia"/>
          <w:strike/>
        </w:rPr>
        <w:t>、</w:t>
      </w:r>
      <w:r w:rsidR="00B867F0" w:rsidRPr="0025005A">
        <w:rPr>
          <w:rFonts w:hint="eastAsia"/>
          <w:strike/>
        </w:rPr>
        <w:t>二次</w:t>
      </w:r>
      <w:r w:rsidR="001E2666" w:rsidRPr="0025005A">
        <w:rPr>
          <w:rFonts w:hint="eastAsia"/>
          <w:strike/>
        </w:rPr>
        <w:t>排序</w:t>
      </w:r>
    </w:p>
    <w:p w:rsidR="008A2751" w:rsidRDefault="008A275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股票报警</w:t>
      </w:r>
      <w:r w:rsidR="00B73E36">
        <w:rPr>
          <w:rFonts w:hint="eastAsia"/>
        </w:rPr>
        <w:t>色块置顶区域</w:t>
      </w:r>
      <w:r w:rsidR="00100FAB">
        <w:rPr>
          <w:rFonts w:hint="eastAsia"/>
        </w:rPr>
        <w:t>（可设置周期）</w:t>
      </w:r>
    </w:p>
    <w:p w:rsidR="00F51BD3" w:rsidRDefault="00F51BD3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 xml:space="preserve"> </w:t>
      </w:r>
      <w:r w:rsidRPr="00F51BD3">
        <w:t>CFlashWidget</w:t>
      </w:r>
      <w:r>
        <w:rPr>
          <w:rFonts w:hint="eastAsia"/>
        </w:rPr>
        <w:t xml:space="preserve"> </w:t>
      </w:r>
      <w:r>
        <w:rPr>
          <w:rFonts w:hint="eastAsia"/>
        </w:rPr>
        <w:t>窗</w:t>
      </w:r>
      <w:bookmarkStart w:id="0" w:name="_GoBack"/>
      <w:bookmarkEnd w:id="0"/>
      <w:r>
        <w:rPr>
          <w:rFonts w:hint="eastAsia"/>
        </w:rPr>
        <w:t>口</w:t>
      </w:r>
    </w:p>
    <w:p w:rsidR="00E3501E" w:rsidRDefault="00E3501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股票详情</w:t>
      </w:r>
      <w:r w:rsidR="008E165E">
        <w:rPr>
          <w:rFonts w:hint="eastAsia"/>
        </w:rPr>
        <w:t>财务指标</w:t>
      </w:r>
      <w:r>
        <w:rPr>
          <w:rFonts w:hint="eastAsia"/>
        </w:rPr>
        <w:t>图形化</w:t>
      </w:r>
    </w:p>
    <w:p w:rsidR="005C4FCB" w:rsidRDefault="005C4FC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股票色块图不足</w:t>
      </w:r>
      <w:r>
        <w:rPr>
          <w:rFonts w:hint="eastAsia"/>
        </w:rPr>
        <w:t>48</w:t>
      </w:r>
      <w:r>
        <w:rPr>
          <w:rFonts w:hint="eastAsia"/>
        </w:rPr>
        <w:t>个时用上一交易日补齐（）</w:t>
      </w:r>
    </w:p>
    <w:sectPr w:rsidR="005C4FCB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6D" w:rsidRDefault="007B546D" w:rsidP="00FB5EA8">
      <w:r>
        <w:separator/>
      </w:r>
    </w:p>
  </w:endnote>
  <w:endnote w:type="continuationSeparator" w:id="0">
    <w:p w:rsidR="007B546D" w:rsidRDefault="007B546D" w:rsidP="00FB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6D" w:rsidRDefault="007B546D" w:rsidP="00FB5EA8">
      <w:r>
        <w:separator/>
      </w:r>
    </w:p>
  </w:footnote>
  <w:footnote w:type="continuationSeparator" w:id="0">
    <w:p w:rsidR="007B546D" w:rsidRDefault="007B546D" w:rsidP="00FB5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EA8"/>
    <w:rsid w:val="00012BC7"/>
    <w:rsid w:val="00045826"/>
    <w:rsid w:val="000867D6"/>
    <w:rsid w:val="000938C3"/>
    <w:rsid w:val="000E4AC7"/>
    <w:rsid w:val="00100FAB"/>
    <w:rsid w:val="00187120"/>
    <w:rsid w:val="001A5810"/>
    <w:rsid w:val="001E2666"/>
    <w:rsid w:val="0025005A"/>
    <w:rsid w:val="003275DD"/>
    <w:rsid w:val="003B04B6"/>
    <w:rsid w:val="003E094B"/>
    <w:rsid w:val="00434B2F"/>
    <w:rsid w:val="004B217B"/>
    <w:rsid w:val="00565348"/>
    <w:rsid w:val="005C4FCB"/>
    <w:rsid w:val="0067019C"/>
    <w:rsid w:val="00755657"/>
    <w:rsid w:val="007B546D"/>
    <w:rsid w:val="00886AE6"/>
    <w:rsid w:val="008A2751"/>
    <w:rsid w:val="008B066B"/>
    <w:rsid w:val="008D7F97"/>
    <w:rsid w:val="008E165E"/>
    <w:rsid w:val="00921562"/>
    <w:rsid w:val="00940E59"/>
    <w:rsid w:val="009A47AE"/>
    <w:rsid w:val="009D0D5E"/>
    <w:rsid w:val="00A65321"/>
    <w:rsid w:val="00AA118D"/>
    <w:rsid w:val="00B03DD3"/>
    <w:rsid w:val="00B33270"/>
    <w:rsid w:val="00B54C6E"/>
    <w:rsid w:val="00B73E36"/>
    <w:rsid w:val="00B867F0"/>
    <w:rsid w:val="00BA493F"/>
    <w:rsid w:val="00BD3797"/>
    <w:rsid w:val="00C33512"/>
    <w:rsid w:val="00C76315"/>
    <w:rsid w:val="00DE205D"/>
    <w:rsid w:val="00DF4118"/>
    <w:rsid w:val="00E135B7"/>
    <w:rsid w:val="00E3501E"/>
    <w:rsid w:val="00F51BD3"/>
    <w:rsid w:val="00F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73551-7B66-4D65-9BFA-7F604C8D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D9BD-4EC5-4890-83BE-2A3B2AEF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39</cp:revision>
  <dcterms:created xsi:type="dcterms:W3CDTF">2013-07-06T01:50:00Z</dcterms:created>
  <dcterms:modified xsi:type="dcterms:W3CDTF">2013-07-27T14:03:00Z</dcterms:modified>
</cp:coreProperties>
</file>