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53C" w:rsidRPr="0017012F" w:rsidRDefault="000A0944" w:rsidP="0017012F">
      <w:pPr>
        <w:jc w:val="center"/>
        <w:rPr>
          <w:b/>
          <w:bCs/>
          <w:sz w:val="28"/>
          <w:szCs w:val="28"/>
        </w:rPr>
      </w:pPr>
      <w:r w:rsidRPr="00C33D03">
        <w:rPr>
          <w:b/>
          <w:bCs/>
          <w:sz w:val="28"/>
          <w:szCs w:val="28"/>
        </w:rPr>
        <w:t>重庆伟鼎公司</w:t>
      </w:r>
      <w:r w:rsidR="007D6103" w:rsidRPr="00C33D03">
        <w:rPr>
          <w:rFonts w:hint="eastAsia"/>
          <w:b/>
          <w:bCs/>
          <w:sz w:val="28"/>
          <w:szCs w:val="28"/>
        </w:rPr>
        <w:t>E</w:t>
      </w:r>
      <w:r w:rsidR="007D6103" w:rsidRPr="00C33D03">
        <w:rPr>
          <w:b/>
          <w:bCs/>
          <w:sz w:val="28"/>
          <w:szCs w:val="28"/>
        </w:rPr>
        <w:t>RP</w:t>
      </w:r>
      <w:r w:rsidRPr="00C33D03">
        <w:rPr>
          <w:b/>
          <w:bCs/>
          <w:sz w:val="28"/>
          <w:szCs w:val="28"/>
        </w:rPr>
        <w:t>系统</w:t>
      </w:r>
      <w:r w:rsidR="00DB208A">
        <w:rPr>
          <w:rFonts w:hint="eastAsia"/>
          <w:b/>
          <w:bCs/>
          <w:sz w:val="28"/>
          <w:szCs w:val="28"/>
        </w:rPr>
        <w:t>品质</w:t>
      </w:r>
      <w:r w:rsidRPr="00C33D03">
        <w:rPr>
          <w:rFonts w:hint="eastAsia"/>
          <w:b/>
          <w:bCs/>
          <w:sz w:val="28"/>
          <w:szCs w:val="28"/>
        </w:rPr>
        <w:t>模块</w:t>
      </w:r>
      <w:r w:rsidR="00641E7E">
        <w:rPr>
          <w:rFonts w:hint="eastAsia"/>
          <w:b/>
          <w:bCs/>
          <w:sz w:val="28"/>
          <w:szCs w:val="28"/>
        </w:rPr>
        <w:t>需求报告</w:t>
      </w:r>
    </w:p>
    <w:p w:rsidR="00004189" w:rsidRDefault="00004189"/>
    <w:p w:rsidR="00CC1695" w:rsidRDefault="0017012F">
      <w:r>
        <w:t>品质模块更改需求</w:t>
      </w:r>
      <w:r w:rsidR="00680FA5">
        <w:rPr>
          <w:rFonts w:hint="eastAsia"/>
        </w:rPr>
        <w:t>：</w:t>
      </w:r>
    </w:p>
    <w:p w:rsidR="00E63946" w:rsidRDefault="00E63946"/>
    <w:p w:rsidR="004E0A78" w:rsidRDefault="00AB0059" w:rsidP="004E0A78">
      <w:proofErr w:type="gramStart"/>
      <w:r>
        <w:rPr>
          <w:rFonts w:hint="eastAsia"/>
        </w:rPr>
        <w:t>一</w:t>
      </w:r>
      <w:proofErr w:type="gramEnd"/>
      <w:r w:rsidR="004E0A78">
        <w:rPr>
          <w:rFonts w:hint="eastAsia"/>
        </w:rPr>
        <w:t>.</w:t>
      </w:r>
      <w:r w:rsidR="003F204A">
        <w:t>需要</w:t>
      </w:r>
      <w:r w:rsidR="003A449A">
        <w:t>增添</w:t>
      </w:r>
      <w:r w:rsidR="00B04F52">
        <w:t>质检</w:t>
      </w:r>
      <w:r w:rsidR="009758BA">
        <w:t>检测记录报告字段</w:t>
      </w:r>
      <w:r w:rsidR="009758BA">
        <w:rPr>
          <w:rFonts w:hint="eastAsia"/>
        </w:rPr>
        <w:t>：</w:t>
      </w:r>
      <w:r w:rsidR="004E0A78">
        <w:rPr>
          <w:rFonts w:hint="eastAsia"/>
        </w:rPr>
        <w:t>添加单元面积，总面积，单</w:t>
      </w:r>
      <w:r w:rsidR="004E0A78">
        <w:rPr>
          <w:rFonts w:hint="eastAsia"/>
        </w:rPr>
        <w:t>pcs</w:t>
      </w:r>
      <w:r w:rsidR="004E0A78">
        <w:rPr>
          <w:rFonts w:hint="eastAsia"/>
        </w:rPr>
        <w:t>金额，总金额，缺陷等级，同批次同缺陷累计次数（单</w:t>
      </w:r>
      <w:r w:rsidR="004E0A78">
        <w:rPr>
          <w:rFonts w:hint="eastAsia"/>
        </w:rPr>
        <w:t>pcs</w:t>
      </w:r>
      <w:r w:rsidR="004E0A78">
        <w:rPr>
          <w:rFonts w:hint="eastAsia"/>
        </w:rPr>
        <w:t>金额，总金额只对部分用户可见）</w:t>
      </w:r>
      <w:r w:rsidR="005030E3">
        <w:rPr>
          <w:rFonts w:hint="eastAsia"/>
        </w:rPr>
        <w:t>等新字段</w:t>
      </w:r>
      <w:r w:rsidR="009C0FD9">
        <w:rPr>
          <w:rFonts w:hint="eastAsia"/>
        </w:rPr>
        <w:t>。</w:t>
      </w:r>
    </w:p>
    <w:p w:rsidR="004E0A78" w:rsidRPr="006B44AB" w:rsidRDefault="004E0A78" w:rsidP="004E0A78"/>
    <w:p w:rsidR="001E771C" w:rsidRDefault="006B44AB" w:rsidP="004E0A78">
      <w:r>
        <w:rPr>
          <w:rFonts w:hint="eastAsia"/>
        </w:rPr>
        <w:t>二</w:t>
      </w:r>
      <w:r w:rsidR="004E0A78">
        <w:rPr>
          <w:rFonts w:hint="eastAsia"/>
        </w:rPr>
        <w:t>.</w:t>
      </w:r>
      <w:r w:rsidR="00107E8B">
        <w:rPr>
          <w:rFonts w:hint="eastAsia"/>
        </w:rPr>
        <w:t>需要增添</w:t>
      </w:r>
      <w:r w:rsidR="004E0A78">
        <w:rPr>
          <w:rFonts w:hint="eastAsia"/>
        </w:rPr>
        <w:t>8D</w:t>
      </w:r>
      <w:r w:rsidR="004E0A78">
        <w:rPr>
          <w:rFonts w:hint="eastAsia"/>
        </w:rPr>
        <w:t>报告</w:t>
      </w:r>
      <w:r w:rsidR="00A279E1">
        <w:rPr>
          <w:rFonts w:hint="eastAsia"/>
        </w:rPr>
        <w:t>模块</w:t>
      </w:r>
      <w:r w:rsidR="00315997">
        <w:rPr>
          <w:rFonts w:hint="eastAsia"/>
        </w:rPr>
        <w:t>：</w:t>
      </w:r>
    </w:p>
    <w:p w:rsidR="001E771C" w:rsidRDefault="001E771C" w:rsidP="004E0A7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15997">
        <w:rPr>
          <w:rFonts w:hint="eastAsia"/>
        </w:rPr>
        <w:t>新增模块</w:t>
      </w:r>
      <w:r w:rsidR="00FA78F7">
        <w:rPr>
          <w:rFonts w:hint="eastAsia"/>
        </w:rPr>
        <w:t>将</w:t>
      </w:r>
      <w:r w:rsidR="004B3E0A">
        <w:rPr>
          <w:rFonts w:hint="eastAsia"/>
        </w:rPr>
        <w:t>原因</w:t>
      </w:r>
      <w:r w:rsidR="004E0A78">
        <w:rPr>
          <w:rFonts w:hint="eastAsia"/>
        </w:rPr>
        <w:t>分析，纠正预防，实施，检查，总结</w:t>
      </w:r>
      <w:r w:rsidR="00AA7F20">
        <w:rPr>
          <w:rFonts w:hint="eastAsia"/>
        </w:rPr>
        <w:t>等</w:t>
      </w:r>
      <w:r w:rsidR="00703723">
        <w:rPr>
          <w:rFonts w:hint="eastAsia"/>
        </w:rPr>
        <w:t>流程</w:t>
      </w:r>
      <w:r w:rsidR="004E0A78">
        <w:rPr>
          <w:rFonts w:hint="eastAsia"/>
        </w:rPr>
        <w:t>放在</w:t>
      </w:r>
      <w:r w:rsidR="004E0A78">
        <w:rPr>
          <w:rFonts w:hint="eastAsia"/>
        </w:rPr>
        <w:t>8D</w:t>
      </w:r>
      <w:r w:rsidR="004E0A78">
        <w:rPr>
          <w:rFonts w:hint="eastAsia"/>
        </w:rPr>
        <w:t>报告页面，一次性填写</w:t>
      </w:r>
      <w:r w:rsidR="00B41881">
        <w:rPr>
          <w:rFonts w:hint="eastAsia"/>
        </w:rPr>
        <w:t>。</w:t>
      </w:r>
    </w:p>
    <w:p w:rsidR="004E0A78" w:rsidRDefault="001E771C" w:rsidP="004E0A7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233453">
        <w:rPr>
          <w:rFonts w:hint="eastAsia"/>
        </w:rPr>
        <w:t>添加</w:t>
      </w:r>
      <w:r>
        <w:rPr>
          <w:rFonts w:hint="eastAsia"/>
        </w:rPr>
        <w:t>8D</w:t>
      </w:r>
      <w:r w:rsidR="00233453">
        <w:rPr>
          <w:rFonts w:hint="eastAsia"/>
        </w:rPr>
        <w:t>报告临时措施</w:t>
      </w:r>
      <w:r w:rsidR="0033380C">
        <w:rPr>
          <w:rFonts w:hint="eastAsia"/>
        </w:rPr>
        <w:t>流程</w:t>
      </w:r>
      <w:r w:rsidR="00752AA2">
        <w:rPr>
          <w:rFonts w:hint="eastAsia"/>
        </w:rPr>
        <w:t>，该模块可选择</w:t>
      </w:r>
      <w:r w:rsidR="0089240F">
        <w:rPr>
          <w:rFonts w:hint="eastAsia"/>
        </w:rPr>
        <w:t>筛选，重工，返修，让步放行，报废五项操作。</w:t>
      </w:r>
      <w:r>
        <w:rPr>
          <w:rFonts w:hint="eastAsia"/>
        </w:rPr>
        <w:t>当选择除报废以外其它四项措施时，需选择在电测或</w:t>
      </w:r>
      <w:r>
        <w:rPr>
          <w:rFonts w:hint="eastAsia"/>
        </w:rPr>
        <w:t>FQC</w:t>
      </w:r>
      <w:r>
        <w:rPr>
          <w:rFonts w:hint="eastAsia"/>
        </w:rPr>
        <w:t>检查点检测，并在生产管理对应工序进行操作。</w:t>
      </w:r>
    </w:p>
    <w:p w:rsidR="003B257F" w:rsidRDefault="003B257F" w:rsidP="003B257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8D</w:t>
      </w:r>
      <w:r w:rsidR="000A0E2B">
        <w:rPr>
          <w:rFonts w:hint="eastAsia"/>
        </w:rPr>
        <w:t>报告各个流程</w:t>
      </w:r>
      <w:r>
        <w:rPr>
          <w:rFonts w:hint="eastAsia"/>
        </w:rPr>
        <w:t>添加上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功能</w:t>
      </w:r>
    </w:p>
    <w:p w:rsidR="00693016" w:rsidRPr="003B257F" w:rsidRDefault="00693016" w:rsidP="004E0A78"/>
    <w:p w:rsidR="0073681D" w:rsidRDefault="00693016" w:rsidP="004E0A78">
      <w:r>
        <w:rPr>
          <w:rFonts w:hint="eastAsia"/>
        </w:rPr>
        <w:t>三</w:t>
      </w:r>
      <w:r w:rsidR="004E0A78">
        <w:rPr>
          <w:rFonts w:hint="eastAsia"/>
        </w:rPr>
        <w:t>.</w:t>
      </w:r>
      <w:r w:rsidR="00F70DB1">
        <w:rPr>
          <w:rFonts w:hint="eastAsia"/>
        </w:rPr>
        <w:t>需要</w:t>
      </w:r>
      <w:r w:rsidR="00482354">
        <w:rPr>
          <w:rFonts w:hint="eastAsia"/>
        </w:rPr>
        <w:t>设定缺陷分级制度</w:t>
      </w:r>
      <w:r w:rsidR="009C5281">
        <w:rPr>
          <w:rFonts w:hint="eastAsia"/>
        </w:rPr>
        <w:t>规则</w:t>
      </w:r>
      <w:r w:rsidR="004E0A78">
        <w:rPr>
          <w:rFonts w:hint="eastAsia"/>
        </w:rPr>
        <w:t>：</w:t>
      </w:r>
    </w:p>
    <w:p w:rsidR="004E0A78" w:rsidRDefault="0073681D" w:rsidP="004E0A7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E0A78">
        <w:rPr>
          <w:rFonts w:hint="eastAsia"/>
        </w:rPr>
        <w:t>将缺陷分为三个级别，在缺陷配置表中添加一个级别字段，不同缺陷级别所需处理的审批要求不同，一级缺陷只需一级审批，三级缺陷需经过一级审批、二级审批、三级审批依次处理，一级审批人为</w:t>
      </w:r>
      <w:r w:rsidR="000145A1">
        <w:rPr>
          <w:rFonts w:hint="eastAsia"/>
        </w:rPr>
        <w:t>PQ</w:t>
      </w:r>
      <w:r w:rsidR="000145A1">
        <w:t>A</w:t>
      </w:r>
      <w:r w:rsidR="004E0A78">
        <w:rPr>
          <w:rFonts w:hint="eastAsia"/>
        </w:rPr>
        <w:t>，二级审批人为品质部组长，三级审批人为品质部经理。</w:t>
      </w:r>
    </w:p>
    <w:p w:rsidR="004E0A78" w:rsidRDefault="0073681D" w:rsidP="004E0A7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E0A78">
        <w:rPr>
          <w:rFonts w:hint="eastAsia"/>
        </w:rPr>
        <w:t>同批次同缺陷累计次数超过允许出错管控次数，且</w:t>
      </w:r>
      <w:r w:rsidR="00F27F4A">
        <w:rPr>
          <w:rFonts w:hint="eastAsia"/>
        </w:rPr>
        <w:t>该缺陷为三级缺陷，则将前三批及后面批次的生产状态设置为暂停状态。</w:t>
      </w:r>
      <w:r w:rsidR="00CC2B09">
        <w:rPr>
          <w:rFonts w:hint="eastAsia"/>
        </w:rPr>
        <w:t>当品质部对该缺陷处理完成后，系统自动恢复已暂停的批次生产，</w:t>
      </w:r>
      <w:r w:rsidR="004E0A78">
        <w:rPr>
          <w:rFonts w:hint="eastAsia"/>
        </w:rPr>
        <w:t>其中重复出错管控次数可在系统配置中设置。</w:t>
      </w:r>
    </w:p>
    <w:p w:rsidR="00004189" w:rsidRDefault="00004189" w:rsidP="00C03948"/>
    <w:p w:rsidR="00004189" w:rsidRDefault="00A2531D" w:rsidP="00C03948">
      <w:r>
        <w:t>四</w:t>
      </w:r>
      <w:r w:rsidR="007F255D">
        <w:rPr>
          <w:rFonts w:hint="eastAsia"/>
        </w:rPr>
        <w:t>.</w:t>
      </w:r>
      <w:r w:rsidR="007F255D">
        <w:t xml:space="preserve"> </w:t>
      </w:r>
      <w:r w:rsidR="007F255D">
        <w:t>依据</w:t>
      </w:r>
      <w:r w:rsidR="00385122">
        <w:t>伟鼎品质部门提供的风险不合格品处理流程</w:t>
      </w:r>
      <w:r w:rsidR="00573370">
        <w:t>修改</w:t>
      </w:r>
      <w:r w:rsidR="007C14A4">
        <w:t>品质</w:t>
      </w:r>
      <w:r w:rsidR="005E33CC">
        <w:t>模块</w:t>
      </w:r>
    </w:p>
    <w:p w:rsidR="00004189" w:rsidRDefault="00004189" w:rsidP="00C03948"/>
    <w:p w:rsidR="00F57ED2" w:rsidRDefault="00BE52D2" w:rsidP="00C03948">
      <w:pPr>
        <w:rPr>
          <w:rFonts w:hint="eastAsia"/>
        </w:rPr>
      </w:pPr>
      <w:r>
        <w:t>五</w:t>
      </w:r>
      <w:r>
        <w:rPr>
          <w:rFonts w:hint="eastAsia"/>
        </w:rPr>
        <w:t>.</w:t>
      </w:r>
      <w:r w:rsidR="00240615">
        <w:t xml:space="preserve"> </w:t>
      </w:r>
      <w:r w:rsidR="002E0506">
        <w:t>需要增加触发</w:t>
      </w:r>
      <w:r w:rsidR="002E0506">
        <w:rPr>
          <w:rFonts w:hint="eastAsia"/>
        </w:rPr>
        <w:t>C</w:t>
      </w:r>
      <w:r w:rsidR="002E0506">
        <w:t>AR</w:t>
      </w:r>
      <w:r w:rsidR="002E0506">
        <w:t>规则</w:t>
      </w:r>
      <w:r w:rsidR="00737707">
        <w:t>的</w:t>
      </w:r>
      <w:r w:rsidR="00F515C0">
        <w:t>界面</w:t>
      </w:r>
      <w:r w:rsidR="00F57ED2">
        <w:rPr>
          <w:rFonts w:hint="eastAsia"/>
        </w:rPr>
        <w:t>，</w:t>
      </w:r>
      <w:r w:rsidR="00F57ED2">
        <w:rPr>
          <w:rFonts w:hint="eastAsia"/>
        </w:rPr>
        <w:t>C</w:t>
      </w:r>
      <w:r w:rsidR="00F57ED2">
        <w:t>AR</w:t>
      </w:r>
      <w:r w:rsidR="00F57ED2">
        <w:t>的格式能够自动带入</w:t>
      </w:r>
      <w:r w:rsidR="00287268">
        <w:rPr>
          <w:rFonts w:hint="eastAsia"/>
        </w:rPr>
        <w:t>并完成</w:t>
      </w:r>
      <w:bookmarkStart w:id="0" w:name="_GoBack"/>
      <w:bookmarkEnd w:id="0"/>
      <w:r w:rsidR="00F57ED2">
        <w:rPr>
          <w:rFonts w:hint="eastAsia"/>
        </w:rPr>
        <w:t>审批流程。</w:t>
      </w:r>
    </w:p>
    <w:p w:rsidR="00021D33" w:rsidRDefault="00021D33" w:rsidP="00C03948"/>
    <w:p w:rsidR="00021D33" w:rsidRPr="00287268" w:rsidRDefault="00287268" w:rsidP="00C03948">
      <w:r>
        <w:t xml:space="preserve"> </w:t>
      </w:r>
    </w:p>
    <w:p w:rsidR="00021D33" w:rsidRDefault="00021D33" w:rsidP="00C03948"/>
    <w:p w:rsidR="00021D33" w:rsidRDefault="00021D33" w:rsidP="00C03948"/>
    <w:p w:rsidR="00021D33" w:rsidRDefault="00021D33" w:rsidP="00C03948"/>
    <w:p w:rsidR="00021D33" w:rsidRDefault="00021D33" w:rsidP="00C03948"/>
    <w:p w:rsidR="00021D33" w:rsidRDefault="00021D33" w:rsidP="00C03948"/>
    <w:p w:rsidR="00021D33" w:rsidRDefault="00021D33" w:rsidP="00C03948"/>
    <w:p w:rsidR="00021D33" w:rsidRDefault="00021D33" w:rsidP="00C03948"/>
    <w:p w:rsidR="00004189" w:rsidRDefault="00004189" w:rsidP="00C03948"/>
    <w:p w:rsidR="00004189" w:rsidRDefault="00004189" w:rsidP="00C03948"/>
    <w:p w:rsidR="004B2433" w:rsidRDefault="004B2433" w:rsidP="00C03948">
      <w:r>
        <w:rPr>
          <w:rFonts w:hint="eastAsia"/>
        </w:rPr>
        <w:t>伟</w:t>
      </w:r>
      <w:proofErr w:type="gramStart"/>
      <w:r>
        <w:rPr>
          <w:rFonts w:hint="eastAsia"/>
        </w:rPr>
        <w:t>鼎代表</w:t>
      </w:r>
      <w:proofErr w:type="gramEnd"/>
      <w:r>
        <w:rPr>
          <w:rFonts w:hint="eastAsia"/>
        </w:rPr>
        <w:t>签名：</w:t>
      </w:r>
      <w:r>
        <w:rPr>
          <w:rFonts w:hint="eastAsia"/>
        </w:rPr>
        <w:t xml:space="preserve"> </w:t>
      </w:r>
      <w:r>
        <w:t xml:space="preserve">              </w:t>
      </w: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君恩代表签名：</w:t>
      </w:r>
    </w:p>
    <w:p w:rsidR="004B2433" w:rsidRDefault="004B2433" w:rsidP="00C03948">
      <w:r>
        <w:rPr>
          <w:rFonts w:hint="eastAsia"/>
        </w:rPr>
        <w:t>日期：</w:t>
      </w:r>
      <w:r w:rsidR="00976DED">
        <w:t xml:space="preserve">         </w:t>
      </w:r>
      <w:r>
        <w:t xml:space="preserve">              </w:t>
      </w:r>
      <w:r w:rsidR="00AB50EC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日期：</w:t>
      </w:r>
    </w:p>
    <w:sectPr w:rsidR="004B2433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F05" w:rsidRDefault="00430F05" w:rsidP="00073BCA">
      <w:r>
        <w:separator/>
      </w:r>
    </w:p>
  </w:endnote>
  <w:endnote w:type="continuationSeparator" w:id="0">
    <w:p w:rsidR="00430F05" w:rsidRDefault="00430F05" w:rsidP="00073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BCA" w:rsidRPr="00073BCA" w:rsidRDefault="00430F05">
    <w:pPr>
      <w:pStyle w:val="a5"/>
    </w:pPr>
    <w:hyperlink r:id="rId1" w:history="1">
      <w:r w:rsidR="00073BCA" w:rsidRPr="00C743C7">
        <w:rPr>
          <w:rStyle w:val="a7"/>
          <w:rFonts w:hint="eastAsia"/>
        </w:rPr>
        <w:t>htt</w:t>
      </w:r>
      <w:r w:rsidR="00073BCA" w:rsidRPr="00C743C7">
        <w:rPr>
          <w:rStyle w:val="a7"/>
        </w:rPr>
        <w:t>p://www.</w:t>
      </w:r>
      <w:r w:rsidR="00073BCA" w:rsidRPr="00C743C7">
        <w:rPr>
          <w:rStyle w:val="a7"/>
          <w:rFonts w:hint="eastAsia"/>
        </w:rPr>
        <w:t>joinon</w:t>
      </w:r>
      <w:r w:rsidR="00073BCA" w:rsidRPr="00C743C7">
        <w:rPr>
          <w:rStyle w:val="a7"/>
        </w:rPr>
        <w:t>.cn</w:t>
      </w:r>
    </w:hyperlink>
    <w:r w:rsidR="00073BCA">
      <w:rPr>
        <w:rStyle w:val="a6"/>
      </w:rPr>
      <w:t xml:space="preserve">   </w:t>
    </w:r>
    <w:r w:rsidR="00073BCA">
      <w:rPr>
        <w:rStyle w:val="a6"/>
        <w:rFonts w:hint="eastAsia"/>
      </w:rPr>
      <w:t>共</w:t>
    </w:r>
    <w:r w:rsidR="00073BCA">
      <w:rPr>
        <w:rStyle w:val="a6"/>
      </w:rPr>
      <w:fldChar w:fldCharType="begin"/>
    </w:r>
    <w:r w:rsidR="00073BCA">
      <w:rPr>
        <w:rStyle w:val="a6"/>
      </w:rPr>
      <w:instrText xml:space="preserve"> NUMPAGES </w:instrText>
    </w:r>
    <w:r w:rsidR="00073BCA">
      <w:rPr>
        <w:rStyle w:val="a6"/>
      </w:rPr>
      <w:fldChar w:fldCharType="separate"/>
    </w:r>
    <w:r w:rsidR="00287268">
      <w:rPr>
        <w:rStyle w:val="a6"/>
        <w:noProof/>
      </w:rPr>
      <w:t>1</w:t>
    </w:r>
    <w:r w:rsidR="00073BCA">
      <w:rPr>
        <w:rStyle w:val="a6"/>
      </w:rPr>
      <w:fldChar w:fldCharType="end"/>
    </w:r>
    <w:r w:rsidR="00073BCA">
      <w:rPr>
        <w:rStyle w:val="a6"/>
        <w:rFonts w:hint="eastAsia"/>
      </w:rPr>
      <w:t>页</w:t>
    </w:r>
    <w:r w:rsidR="00073BCA">
      <w:rPr>
        <w:rStyle w:val="a6"/>
        <w:rFonts w:hint="eastAsia"/>
      </w:rPr>
      <w:t xml:space="preserve">    </w:t>
    </w:r>
    <w:r w:rsidR="00073BCA">
      <w:rPr>
        <w:rStyle w:val="a6"/>
        <w:rFonts w:hint="eastAsia"/>
      </w:rPr>
      <w:t>第</w:t>
    </w:r>
    <w:r w:rsidR="00073BCA">
      <w:fldChar w:fldCharType="begin"/>
    </w:r>
    <w:r w:rsidR="00073BCA">
      <w:instrText xml:space="preserve"> PAGE   \* MERGEFORMAT </w:instrText>
    </w:r>
    <w:r w:rsidR="00073BCA">
      <w:fldChar w:fldCharType="separate"/>
    </w:r>
    <w:r w:rsidR="00287268">
      <w:rPr>
        <w:noProof/>
      </w:rPr>
      <w:t>1</w:t>
    </w:r>
    <w:r w:rsidR="00073BCA">
      <w:fldChar w:fldCharType="end"/>
    </w:r>
    <w:r w:rsidR="00073BCA">
      <w:rPr>
        <w:rFonts w:hint="eastAsia"/>
      </w:rPr>
      <w:t>页</w:t>
    </w:r>
    <w:r w:rsidR="00073BCA">
      <w:t xml:space="preserve">   </w:t>
    </w:r>
    <w:r w:rsidR="00073BCA">
      <w:rPr>
        <w:rFonts w:hint="eastAsia"/>
      </w:rPr>
      <w:t>君恩</w:t>
    </w:r>
    <w:r w:rsidR="00073BCA">
      <w:rPr>
        <w:rFonts w:hint="eastAsia"/>
      </w:rPr>
      <w:t xml:space="preserve">ERP </w:t>
    </w:r>
    <w:r w:rsidR="00073BCA">
      <w:rPr>
        <w:rFonts w:hint="eastAsia"/>
      </w:rPr>
      <w:t>利润增长器</w:t>
    </w:r>
    <w:r w:rsidR="00073BCA">
      <w:rPr>
        <w:rFonts w:hint="eastAsia"/>
      </w:rPr>
      <w:t xml:space="preserve">    TEL/QQ:4000270596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F05" w:rsidRDefault="00430F05" w:rsidP="00073BCA">
      <w:r>
        <w:separator/>
      </w:r>
    </w:p>
  </w:footnote>
  <w:footnote w:type="continuationSeparator" w:id="0">
    <w:p w:rsidR="00430F05" w:rsidRDefault="00430F05" w:rsidP="00073B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BCA" w:rsidRPr="00365EC5" w:rsidRDefault="00073BCA" w:rsidP="00073BCA">
    <w:r>
      <w:rPr>
        <w:noProof/>
        <w:sz w:val="18"/>
        <w:szCs w:val="18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-22225</wp:posOffset>
          </wp:positionV>
          <wp:extent cx="295275" cy="295275"/>
          <wp:effectExtent l="0" t="0" r="9525" b="9525"/>
          <wp:wrapSquare wrapText="bothSides"/>
          <wp:docPr id="1" name="图片 1" descr="3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3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27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  <w:sz w:val="18"/>
        <w:szCs w:val="18"/>
      </w:rPr>
      <w:t xml:space="preserve">          </w:t>
    </w:r>
    <w:r w:rsidRPr="00365EC5">
      <w:rPr>
        <w:rFonts w:hint="eastAsia"/>
        <w:sz w:val="18"/>
        <w:szCs w:val="18"/>
      </w:rPr>
      <w:t>武汉君恩软件有限公司</w:t>
    </w:r>
    <w:r>
      <w:rPr>
        <w:rFonts w:hint="eastAsia"/>
        <w:sz w:val="18"/>
        <w:szCs w:val="18"/>
      </w:rPr>
      <w:t xml:space="preserve">                 </w:t>
    </w:r>
    <w:r>
      <w:rPr>
        <w:rFonts w:ascii="黑体" w:eastAsia="黑体" w:hAnsi="黑体" w:hint="eastAsia"/>
        <w:sz w:val="18"/>
        <w:szCs w:val="18"/>
      </w:rPr>
      <w:t>伟鼎ERP会议纪要</w:t>
    </w:r>
  </w:p>
  <w:p w:rsidR="00073BCA" w:rsidRDefault="00073BCA" w:rsidP="00073BCA">
    <w:pPr>
      <w:pStyle w:val="a4"/>
      <w:ind w:firstLineChars="400" w:firstLine="720"/>
      <w:jc w:val="both"/>
    </w:pPr>
    <w:r>
      <w:rPr>
        <w:rFonts w:hint="eastAsia"/>
      </w:rPr>
      <w:t xml:space="preserve">Wuhan </w:t>
    </w:r>
    <w:proofErr w:type="spellStart"/>
    <w:r>
      <w:rPr>
        <w:rFonts w:hint="eastAsia"/>
      </w:rPr>
      <w:t>Joinon</w:t>
    </w:r>
    <w:proofErr w:type="spellEnd"/>
    <w:r>
      <w:rPr>
        <w:rFonts w:hint="eastAsia"/>
      </w:rPr>
      <w:t xml:space="preserve"> software </w:t>
    </w:r>
    <w:proofErr w:type="spellStart"/>
    <w:r>
      <w:rPr>
        <w:rFonts w:hint="eastAsia"/>
      </w:rPr>
      <w:t>Co.</w:t>
    </w:r>
    <w:proofErr w:type="gramStart"/>
    <w:r>
      <w:rPr>
        <w:rFonts w:hint="eastAsia"/>
      </w:rPr>
      <w:t>,Ltd</w:t>
    </w:r>
    <w:proofErr w:type="spellEnd"/>
    <w:proofErr w:type="gramEnd"/>
    <w:r>
      <w:rPr>
        <w:rFonts w:hint="eastAsia"/>
      </w:rPr>
      <w:t xml:space="preserve">.                              </w:t>
    </w:r>
    <w:r>
      <w:rPr>
        <w:rFonts w:hint="eastAsia"/>
      </w:rPr>
      <w:t>编号：</w:t>
    </w:r>
    <w:proofErr w:type="gramStart"/>
    <w:r>
      <w:rPr>
        <w:rFonts w:hint="eastAsia"/>
      </w:rPr>
      <w:t>20190716  V1.0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64A12"/>
    <w:multiLevelType w:val="hybridMultilevel"/>
    <w:tmpl w:val="510CBC66"/>
    <w:lvl w:ilvl="0" w:tplc="2C9CD1CE">
      <w:start w:val="1"/>
      <w:numFmt w:val="japaneseCounting"/>
      <w:lvlText w:val="%1．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821FF3"/>
    <w:multiLevelType w:val="singleLevel"/>
    <w:tmpl w:val="48821FF3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57DA003D"/>
    <w:multiLevelType w:val="hybridMultilevel"/>
    <w:tmpl w:val="D44AD1B4"/>
    <w:lvl w:ilvl="0" w:tplc="79788AC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FE466B"/>
    <w:multiLevelType w:val="hybridMultilevel"/>
    <w:tmpl w:val="A9D85D48"/>
    <w:lvl w:ilvl="0" w:tplc="7C00AA2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BD08D8"/>
    <w:multiLevelType w:val="hybridMultilevel"/>
    <w:tmpl w:val="BBF65E70"/>
    <w:lvl w:ilvl="0" w:tplc="574C6562">
      <w:start w:val="1"/>
      <w:numFmt w:val="japaneseCounting"/>
      <w:lvlText w:val="%1．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903"/>
    <w:rsid w:val="00000BF0"/>
    <w:rsid w:val="00004189"/>
    <w:rsid w:val="00010E9F"/>
    <w:rsid w:val="000145A1"/>
    <w:rsid w:val="0001755C"/>
    <w:rsid w:val="0002023C"/>
    <w:rsid w:val="00021D33"/>
    <w:rsid w:val="00024680"/>
    <w:rsid w:val="00024D21"/>
    <w:rsid w:val="00026C40"/>
    <w:rsid w:val="000534F5"/>
    <w:rsid w:val="00057DFA"/>
    <w:rsid w:val="00070F2F"/>
    <w:rsid w:val="00070FC6"/>
    <w:rsid w:val="000717F4"/>
    <w:rsid w:val="000724BF"/>
    <w:rsid w:val="00073BCA"/>
    <w:rsid w:val="00083174"/>
    <w:rsid w:val="00093EB0"/>
    <w:rsid w:val="000947D6"/>
    <w:rsid w:val="000A0944"/>
    <w:rsid w:val="000A0E2B"/>
    <w:rsid w:val="000B1583"/>
    <w:rsid w:val="000B4F98"/>
    <w:rsid w:val="000B7A5C"/>
    <w:rsid w:val="000C3FC5"/>
    <w:rsid w:val="000C693F"/>
    <w:rsid w:val="000D4078"/>
    <w:rsid w:val="000E2FF4"/>
    <w:rsid w:val="000E6930"/>
    <w:rsid w:val="00107E8B"/>
    <w:rsid w:val="00110E69"/>
    <w:rsid w:val="00120DEC"/>
    <w:rsid w:val="00122281"/>
    <w:rsid w:val="00137183"/>
    <w:rsid w:val="00150AB0"/>
    <w:rsid w:val="00155F76"/>
    <w:rsid w:val="00167DD8"/>
    <w:rsid w:val="0017012F"/>
    <w:rsid w:val="001727E0"/>
    <w:rsid w:val="00173C6B"/>
    <w:rsid w:val="001948B2"/>
    <w:rsid w:val="001A6FD8"/>
    <w:rsid w:val="001E69EE"/>
    <w:rsid w:val="001E771C"/>
    <w:rsid w:val="002000E7"/>
    <w:rsid w:val="002075EB"/>
    <w:rsid w:val="0021442E"/>
    <w:rsid w:val="00233453"/>
    <w:rsid w:val="00240615"/>
    <w:rsid w:val="002418FF"/>
    <w:rsid w:val="002667C7"/>
    <w:rsid w:val="0028464C"/>
    <w:rsid w:val="00287268"/>
    <w:rsid w:val="00293269"/>
    <w:rsid w:val="002C1D26"/>
    <w:rsid w:val="002D0A1F"/>
    <w:rsid w:val="002D1539"/>
    <w:rsid w:val="002D4B6E"/>
    <w:rsid w:val="002E0506"/>
    <w:rsid w:val="002F788E"/>
    <w:rsid w:val="00315997"/>
    <w:rsid w:val="0031770F"/>
    <w:rsid w:val="00323DFF"/>
    <w:rsid w:val="003254CF"/>
    <w:rsid w:val="0033380C"/>
    <w:rsid w:val="00336B58"/>
    <w:rsid w:val="003625EF"/>
    <w:rsid w:val="00385122"/>
    <w:rsid w:val="003866B7"/>
    <w:rsid w:val="00391BA8"/>
    <w:rsid w:val="003948DB"/>
    <w:rsid w:val="003A0637"/>
    <w:rsid w:val="003A1012"/>
    <w:rsid w:val="003A449A"/>
    <w:rsid w:val="003B0F29"/>
    <w:rsid w:val="003B257F"/>
    <w:rsid w:val="003D6953"/>
    <w:rsid w:val="003D7E4A"/>
    <w:rsid w:val="003E0822"/>
    <w:rsid w:val="003E1527"/>
    <w:rsid w:val="003E7FDD"/>
    <w:rsid w:val="003F1474"/>
    <w:rsid w:val="003F204A"/>
    <w:rsid w:val="003F392D"/>
    <w:rsid w:val="0041640E"/>
    <w:rsid w:val="0042255C"/>
    <w:rsid w:val="00423446"/>
    <w:rsid w:val="004234EA"/>
    <w:rsid w:val="00430F05"/>
    <w:rsid w:val="00440179"/>
    <w:rsid w:val="004568AC"/>
    <w:rsid w:val="004570C8"/>
    <w:rsid w:val="00466CCC"/>
    <w:rsid w:val="00482354"/>
    <w:rsid w:val="004B03B0"/>
    <w:rsid w:val="004B2433"/>
    <w:rsid w:val="004B3E0A"/>
    <w:rsid w:val="004B6BFB"/>
    <w:rsid w:val="004C1143"/>
    <w:rsid w:val="004C5C75"/>
    <w:rsid w:val="004C6AE1"/>
    <w:rsid w:val="004C6DD6"/>
    <w:rsid w:val="004D5C7F"/>
    <w:rsid w:val="004E0A78"/>
    <w:rsid w:val="004E136E"/>
    <w:rsid w:val="004E2A2C"/>
    <w:rsid w:val="004E3D91"/>
    <w:rsid w:val="004F2EDD"/>
    <w:rsid w:val="004F4DA0"/>
    <w:rsid w:val="004F56AC"/>
    <w:rsid w:val="004F62C3"/>
    <w:rsid w:val="0050261A"/>
    <w:rsid w:val="005030E3"/>
    <w:rsid w:val="00504C07"/>
    <w:rsid w:val="00514E71"/>
    <w:rsid w:val="00525580"/>
    <w:rsid w:val="0053381E"/>
    <w:rsid w:val="005365A3"/>
    <w:rsid w:val="00536C06"/>
    <w:rsid w:val="005413D5"/>
    <w:rsid w:val="005431CF"/>
    <w:rsid w:val="005574B4"/>
    <w:rsid w:val="00560131"/>
    <w:rsid w:val="00570132"/>
    <w:rsid w:val="00573370"/>
    <w:rsid w:val="0059613B"/>
    <w:rsid w:val="005961C3"/>
    <w:rsid w:val="005B06F2"/>
    <w:rsid w:val="005C07D1"/>
    <w:rsid w:val="005C253C"/>
    <w:rsid w:val="005C47B1"/>
    <w:rsid w:val="005C4DFE"/>
    <w:rsid w:val="005C5E4F"/>
    <w:rsid w:val="005C62C0"/>
    <w:rsid w:val="005D1D24"/>
    <w:rsid w:val="005D7719"/>
    <w:rsid w:val="005E0D3D"/>
    <w:rsid w:val="005E2CAB"/>
    <w:rsid w:val="005E33CC"/>
    <w:rsid w:val="005E5A66"/>
    <w:rsid w:val="005F24B5"/>
    <w:rsid w:val="005F2F87"/>
    <w:rsid w:val="005F5285"/>
    <w:rsid w:val="006339E4"/>
    <w:rsid w:val="00636D00"/>
    <w:rsid w:val="00641E7E"/>
    <w:rsid w:val="0064505D"/>
    <w:rsid w:val="006522B9"/>
    <w:rsid w:val="00675B15"/>
    <w:rsid w:val="00677959"/>
    <w:rsid w:val="00680FA5"/>
    <w:rsid w:val="00681047"/>
    <w:rsid w:val="00693016"/>
    <w:rsid w:val="006A1528"/>
    <w:rsid w:val="006A2560"/>
    <w:rsid w:val="006B0E81"/>
    <w:rsid w:val="006B44AB"/>
    <w:rsid w:val="006B7C37"/>
    <w:rsid w:val="006D033A"/>
    <w:rsid w:val="006D1CA6"/>
    <w:rsid w:val="006D6780"/>
    <w:rsid w:val="00703723"/>
    <w:rsid w:val="00713B63"/>
    <w:rsid w:val="00716CA9"/>
    <w:rsid w:val="0072207D"/>
    <w:rsid w:val="00722DA4"/>
    <w:rsid w:val="00732D80"/>
    <w:rsid w:val="0073661A"/>
    <w:rsid w:val="0073681D"/>
    <w:rsid w:val="00736D08"/>
    <w:rsid w:val="00737707"/>
    <w:rsid w:val="007400DA"/>
    <w:rsid w:val="00745788"/>
    <w:rsid w:val="00752AA2"/>
    <w:rsid w:val="00761CF4"/>
    <w:rsid w:val="00764DB2"/>
    <w:rsid w:val="00765477"/>
    <w:rsid w:val="00766C03"/>
    <w:rsid w:val="0077733C"/>
    <w:rsid w:val="00791A89"/>
    <w:rsid w:val="007A223C"/>
    <w:rsid w:val="007A3F55"/>
    <w:rsid w:val="007A477B"/>
    <w:rsid w:val="007A47FD"/>
    <w:rsid w:val="007A6052"/>
    <w:rsid w:val="007B3DE8"/>
    <w:rsid w:val="007C14A4"/>
    <w:rsid w:val="007C448D"/>
    <w:rsid w:val="007D6103"/>
    <w:rsid w:val="007F255D"/>
    <w:rsid w:val="008053E3"/>
    <w:rsid w:val="00812C5A"/>
    <w:rsid w:val="00813A22"/>
    <w:rsid w:val="00834F6A"/>
    <w:rsid w:val="008631F4"/>
    <w:rsid w:val="0087573F"/>
    <w:rsid w:val="00875A7F"/>
    <w:rsid w:val="00881B7B"/>
    <w:rsid w:val="008903F3"/>
    <w:rsid w:val="00892179"/>
    <w:rsid w:val="0089240F"/>
    <w:rsid w:val="008A7003"/>
    <w:rsid w:val="008D27A2"/>
    <w:rsid w:val="008D6903"/>
    <w:rsid w:val="008E5311"/>
    <w:rsid w:val="0090000C"/>
    <w:rsid w:val="00910724"/>
    <w:rsid w:val="009161E0"/>
    <w:rsid w:val="009252B4"/>
    <w:rsid w:val="00935560"/>
    <w:rsid w:val="00947425"/>
    <w:rsid w:val="00957778"/>
    <w:rsid w:val="0096527C"/>
    <w:rsid w:val="009758BA"/>
    <w:rsid w:val="00976DED"/>
    <w:rsid w:val="009771E8"/>
    <w:rsid w:val="009944C4"/>
    <w:rsid w:val="009B60D0"/>
    <w:rsid w:val="009C0FD9"/>
    <w:rsid w:val="009C5281"/>
    <w:rsid w:val="009E6740"/>
    <w:rsid w:val="009F2534"/>
    <w:rsid w:val="00A1168A"/>
    <w:rsid w:val="00A21849"/>
    <w:rsid w:val="00A2531D"/>
    <w:rsid w:val="00A279E1"/>
    <w:rsid w:val="00A43A1B"/>
    <w:rsid w:val="00A6234B"/>
    <w:rsid w:val="00A62D6B"/>
    <w:rsid w:val="00A64939"/>
    <w:rsid w:val="00A663B0"/>
    <w:rsid w:val="00A67037"/>
    <w:rsid w:val="00A7057E"/>
    <w:rsid w:val="00A776C4"/>
    <w:rsid w:val="00A82314"/>
    <w:rsid w:val="00A828FA"/>
    <w:rsid w:val="00A8326C"/>
    <w:rsid w:val="00A85928"/>
    <w:rsid w:val="00A959CD"/>
    <w:rsid w:val="00A95FBA"/>
    <w:rsid w:val="00A96C6C"/>
    <w:rsid w:val="00AA2D45"/>
    <w:rsid w:val="00AA7F20"/>
    <w:rsid w:val="00AB0059"/>
    <w:rsid w:val="00AB398D"/>
    <w:rsid w:val="00AB3A0C"/>
    <w:rsid w:val="00AB50EC"/>
    <w:rsid w:val="00AD3EDC"/>
    <w:rsid w:val="00AE73E4"/>
    <w:rsid w:val="00B04F52"/>
    <w:rsid w:val="00B20F9B"/>
    <w:rsid w:val="00B25CE2"/>
    <w:rsid w:val="00B26F1A"/>
    <w:rsid w:val="00B4136C"/>
    <w:rsid w:val="00B41881"/>
    <w:rsid w:val="00B5242E"/>
    <w:rsid w:val="00B558AC"/>
    <w:rsid w:val="00B71D09"/>
    <w:rsid w:val="00B732A5"/>
    <w:rsid w:val="00B83212"/>
    <w:rsid w:val="00B86C15"/>
    <w:rsid w:val="00B87053"/>
    <w:rsid w:val="00B92EBD"/>
    <w:rsid w:val="00BA45ED"/>
    <w:rsid w:val="00BB6F6A"/>
    <w:rsid w:val="00BC4665"/>
    <w:rsid w:val="00BC5474"/>
    <w:rsid w:val="00BE52D2"/>
    <w:rsid w:val="00BE7A70"/>
    <w:rsid w:val="00BF55A8"/>
    <w:rsid w:val="00BF6C1E"/>
    <w:rsid w:val="00C03948"/>
    <w:rsid w:val="00C22FD9"/>
    <w:rsid w:val="00C31F42"/>
    <w:rsid w:val="00C33D03"/>
    <w:rsid w:val="00C33E43"/>
    <w:rsid w:val="00C34D97"/>
    <w:rsid w:val="00C36184"/>
    <w:rsid w:val="00C37786"/>
    <w:rsid w:val="00C51549"/>
    <w:rsid w:val="00C66974"/>
    <w:rsid w:val="00C746DF"/>
    <w:rsid w:val="00C7507E"/>
    <w:rsid w:val="00C80500"/>
    <w:rsid w:val="00CA4102"/>
    <w:rsid w:val="00CB38AB"/>
    <w:rsid w:val="00CC1695"/>
    <w:rsid w:val="00CC204E"/>
    <w:rsid w:val="00CC2B09"/>
    <w:rsid w:val="00CC5B35"/>
    <w:rsid w:val="00CD5FF0"/>
    <w:rsid w:val="00CE07A5"/>
    <w:rsid w:val="00CE1BA0"/>
    <w:rsid w:val="00CE3EB5"/>
    <w:rsid w:val="00CF2409"/>
    <w:rsid w:val="00CF51CB"/>
    <w:rsid w:val="00CF64C7"/>
    <w:rsid w:val="00D1311E"/>
    <w:rsid w:val="00D1355E"/>
    <w:rsid w:val="00D27ECC"/>
    <w:rsid w:val="00D335AE"/>
    <w:rsid w:val="00D63564"/>
    <w:rsid w:val="00D64E95"/>
    <w:rsid w:val="00D723D1"/>
    <w:rsid w:val="00D82667"/>
    <w:rsid w:val="00D84C83"/>
    <w:rsid w:val="00D92034"/>
    <w:rsid w:val="00D9717E"/>
    <w:rsid w:val="00DB208A"/>
    <w:rsid w:val="00DB5479"/>
    <w:rsid w:val="00DC0575"/>
    <w:rsid w:val="00DC0C3C"/>
    <w:rsid w:val="00DC6050"/>
    <w:rsid w:val="00DC7636"/>
    <w:rsid w:val="00DE24A5"/>
    <w:rsid w:val="00DE3FFD"/>
    <w:rsid w:val="00DE64B5"/>
    <w:rsid w:val="00DF3D1B"/>
    <w:rsid w:val="00DF6183"/>
    <w:rsid w:val="00E00665"/>
    <w:rsid w:val="00E012C5"/>
    <w:rsid w:val="00E237D6"/>
    <w:rsid w:val="00E23FE4"/>
    <w:rsid w:val="00E26B62"/>
    <w:rsid w:val="00E505CE"/>
    <w:rsid w:val="00E63946"/>
    <w:rsid w:val="00E83A96"/>
    <w:rsid w:val="00E84E2F"/>
    <w:rsid w:val="00EA214D"/>
    <w:rsid w:val="00EA7C8F"/>
    <w:rsid w:val="00EB25A9"/>
    <w:rsid w:val="00EB6F69"/>
    <w:rsid w:val="00EC7468"/>
    <w:rsid w:val="00ED50DA"/>
    <w:rsid w:val="00ED7BF0"/>
    <w:rsid w:val="00EE5B06"/>
    <w:rsid w:val="00EE7588"/>
    <w:rsid w:val="00EF1C93"/>
    <w:rsid w:val="00EF4D38"/>
    <w:rsid w:val="00EF5C38"/>
    <w:rsid w:val="00F1187E"/>
    <w:rsid w:val="00F1209C"/>
    <w:rsid w:val="00F27F4A"/>
    <w:rsid w:val="00F35C85"/>
    <w:rsid w:val="00F4270F"/>
    <w:rsid w:val="00F515C0"/>
    <w:rsid w:val="00F57ED2"/>
    <w:rsid w:val="00F70DB1"/>
    <w:rsid w:val="00F7486A"/>
    <w:rsid w:val="00F7486D"/>
    <w:rsid w:val="00F76653"/>
    <w:rsid w:val="00F85B90"/>
    <w:rsid w:val="00F91209"/>
    <w:rsid w:val="00F9268C"/>
    <w:rsid w:val="00FA78F7"/>
    <w:rsid w:val="00FB0946"/>
    <w:rsid w:val="00FB3074"/>
    <w:rsid w:val="00FC1417"/>
    <w:rsid w:val="00FC5C2C"/>
    <w:rsid w:val="00FC749A"/>
    <w:rsid w:val="00FD7FFB"/>
    <w:rsid w:val="00FE2A0B"/>
    <w:rsid w:val="00FE47FC"/>
    <w:rsid w:val="00FF3686"/>
    <w:rsid w:val="00FF62F7"/>
    <w:rsid w:val="00FF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93BAD6-7A65-44CF-B54B-4023B48CA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DFF"/>
    <w:pPr>
      <w:ind w:firstLineChars="200" w:firstLine="420"/>
    </w:pPr>
  </w:style>
  <w:style w:type="paragraph" w:styleId="a4">
    <w:name w:val="header"/>
    <w:basedOn w:val="a"/>
    <w:link w:val="Char1"/>
    <w:uiPriority w:val="99"/>
    <w:unhideWhenUsed/>
    <w:rsid w:val="00073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1"/>
    <w:basedOn w:val="a0"/>
    <w:link w:val="a4"/>
    <w:uiPriority w:val="99"/>
    <w:rsid w:val="00073BCA"/>
    <w:rPr>
      <w:sz w:val="18"/>
      <w:szCs w:val="18"/>
    </w:rPr>
  </w:style>
  <w:style w:type="paragraph" w:styleId="a5">
    <w:name w:val="footer"/>
    <w:basedOn w:val="a"/>
    <w:link w:val="Char10"/>
    <w:uiPriority w:val="99"/>
    <w:unhideWhenUsed/>
    <w:rsid w:val="00073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0">
    <w:name w:val="页脚 Char1"/>
    <w:basedOn w:val="a0"/>
    <w:link w:val="a5"/>
    <w:uiPriority w:val="99"/>
    <w:rsid w:val="00073BCA"/>
    <w:rPr>
      <w:sz w:val="18"/>
      <w:szCs w:val="18"/>
    </w:rPr>
  </w:style>
  <w:style w:type="character" w:customStyle="1" w:styleId="Char">
    <w:name w:val="页眉 Char"/>
    <w:uiPriority w:val="99"/>
    <w:rsid w:val="00073BCA"/>
    <w:rPr>
      <w:sz w:val="18"/>
      <w:szCs w:val="18"/>
    </w:rPr>
  </w:style>
  <w:style w:type="character" w:customStyle="1" w:styleId="Char0">
    <w:name w:val="页脚 Char"/>
    <w:uiPriority w:val="99"/>
    <w:rsid w:val="00073BCA"/>
    <w:rPr>
      <w:sz w:val="18"/>
      <w:szCs w:val="18"/>
    </w:rPr>
  </w:style>
  <w:style w:type="character" w:styleId="a6">
    <w:name w:val="page number"/>
    <w:basedOn w:val="a0"/>
    <w:rsid w:val="00073BCA"/>
  </w:style>
  <w:style w:type="character" w:styleId="a7">
    <w:name w:val="Hyperlink"/>
    <w:uiPriority w:val="99"/>
    <w:unhideWhenUsed/>
    <w:rsid w:val="00073B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joinon.c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x</dc:creator>
  <cp:keywords/>
  <dc:description/>
  <cp:lastModifiedBy>x x</cp:lastModifiedBy>
  <cp:revision>39</cp:revision>
  <dcterms:created xsi:type="dcterms:W3CDTF">2019-08-07T08:09:00Z</dcterms:created>
  <dcterms:modified xsi:type="dcterms:W3CDTF">2019-08-09T06:08:00Z</dcterms:modified>
</cp:coreProperties>
</file>