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44" w:rsidRPr="00C33D03" w:rsidRDefault="000A0944" w:rsidP="00C33D03">
      <w:pPr>
        <w:jc w:val="center"/>
        <w:rPr>
          <w:b/>
          <w:bCs/>
          <w:sz w:val="28"/>
          <w:szCs w:val="28"/>
        </w:rPr>
      </w:pPr>
      <w:r w:rsidRPr="00C33D03">
        <w:rPr>
          <w:b/>
          <w:bCs/>
          <w:sz w:val="28"/>
          <w:szCs w:val="28"/>
        </w:rPr>
        <w:t>重庆伟鼎公司</w:t>
      </w:r>
      <w:r w:rsidR="007D6103" w:rsidRPr="00C33D03">
        <w:rPr>
          <w:rFonts w:hint="eastAsia"/>
          <w:b/>
          <w:bCs/>
          <w:sz w:val="28"/>
          <w:szCs w:val="28"/>
        </w:rPr>
        <w:t>E</w:t>
      </w:r>
      <w:r w:rsidR="007D6103" w:rsidRPr="00C33D03">
        <w:rPr>
          <w:b/>
          <w:bCs/>
          <w:sz w:val="28"/>
          <w:szCs w:val="28"/>
        </w:rPr>
        <w:t>RP</w:t>
      </w:r>
      <w:r w:rsidRPr="00C33D03">
        <w:rPr>
          <w:b/>
          <w:bCs/>
          <w:sz w:val="28"/>
          <w:szCs w:val="28"/>
        </w:rPr>
        <w:t>系统</w:t>
      </w:r>
      <w:r w:rsidR="006B6839">
        <w:rPr>
          <w:rFonts w:hint="eastAsia"/>
          <w:b/>
          <w:bCs/>
          <w:sz w:val="28"/>
          <w:szCs w:val="28"/>
        </w:rPr>
        <w:t>工程</w:t>
      </w:r>
      <w:r w:rsidRPr="00C33D03">
        <w:rPr>
          <w:rFonts w:hint="eastAsia"/>
          <w:b/>
          <w:bCs/>
          <w:sz w:val="28"/>
          <w:szCs w:val="28"/>
        </w:rPr>
        <w:t>模块</w:t>
      </w:r>
      <w:r w:rsidR="004A4B3F">
        <w:rPr>
          <w:rFonts w:hint="eastAsia"/>
          <w:b/>
          <w:bCs/>
          <w:sz w:val="28"/>
          <w:szCs w:val="28"/>
        </w:rPr>
        <w:t>需求报告</w:t>
      </w:r>
    </w:p>
    <w:p w:rsidR="00004189" w:rsidRPr="006B6839" w:rsidRDefault="00004189"/>
    <w:p w:rsidR="00CC1695" w:rsidRDefault="00FE78F2">
      <w:r>
        <w:t>工程</w:t>
      </w:r>
      <w:r w:rsidR="006B6839">
        <w:t>模块更改需求</w:t>
      </w:r>
      <w:r w:rsidR="00680FA5">
        <w:rPr>
          <w:rFonts w:hint="eastAsia"/>
        </w:rPr>
        <w:t>：</w:t>
      </w:r>
    </w:p>
    <w:p w:rsidR="00C76F7B" w:rsidRDefault="00C76F7B"/>
    <w:p w:rsidR="004E0A78" w:rsidRPr="00B11B4C" w:rsidRDefault="00BD0BA1" w:rsidP="00FC3D44">
      <w:pPr>
        <w:pStyle w:val="a3"/>
        <w:numPr>
          <w:ilvl w:val="0"/>
          <w:numId w:val="6"/>
        </w:numPr>
        <w:ind w:firstLineChars="0"/>
      </w:pPr>
      <w:r>
        <w:t>需要修改</w:t>
      </w:r>
      <w:r w:rsidR="00971E8A">
        <w:t>系统运行</w:t>
      </w:r>
      <w:r>
        <w:rPr>
          <w:rFonts w:hint="eastAsia"/>
        </w:rPr>
        <w:t>流程</w:t>
      </w:r>
      <w:r w:rsidR="00B11B4C" w:rsidRPr="00B11B4C">
        <w:rPr>
          <w:rFonts w:hint="eastAsia"/>
        </w:rPr>
        <w:t>：</w:t>
      </w:r>
      <w:r w:rsidR="00FF6AA2">
        <w:rPr>
          <w:rFonts w:hint="eastAsia"/>
        </w:rPr>
        <w:t>更改系统流程部分为：</w:t>
      </w:r>
      <w:r w:rsidR="00B11B4C" w:rsidRPr="00B11B4C">
        <w:rPr>
          <w:rFonts w:hint="eastAsia"/>
        </w:rPr>
        <w:t>技术审核</w:t>
      </w:r>
      <w:r w:rsidR="00B11B4C" w:rsidRPr="00B11B4C">
        <w:rPr>
          <w:rFonts w:hint="eastAsia"/>
        </w:rPr>
        <w:t>-&gt;</w:t>
      </w:r>
      <w:r w:rsidR="00B11B4C" w:rsidRPr="00B11B4C">
        <w:rPr>
          <w:rFonts w:hint="eastAsia"/>
        </w:rPr>
        <w:t>价格评审</w:t>
      </w:r>
      <w:r w:rsidR="00B11B4C" w:rsidRPr="00B11B4C">
        <w:rPr>
          <w:rFonts w:hint="eastAsia"/>
        </w:rPr>
        <w:t>-&gt;</w:t>
      </w:r>
      <w:r w:rsidR="00B11B4C" w:rsidRPr="00B11B4C">
        <w:rPr>
          <w:rFonts w:hint="eastAsia"/>
        </w:rPr>
        <w:t>生产评审</w:t>
      </w:r>
      <w:r w:rsidR="00B11B4C" w:rsidRPr="00B11B4C">
        <w:rPr>
          <w:rFonts w:hint="eastAsia"/>
        </w:rPr>
        <w:t>-&gt;</w:t>
      </w:r>
      <w:r w:rsidR="00B11B4C" w:rsidRPr="00B11B4C">
        <w:rPr>
          <w:rFonts w:hint="eastAsia"/>
        </w:rPr>
        <w:t>合同确定</w:t>
      </w:r>
      <w:r w:rsidR="00B11B4C" w:rsidRPr="00B11B4C">
        <w:rPr>
          <w:rFonts w:hint="eastAsia"/>
        </w:rPr>
        <w:t>-&gt;</w:t>
      </w:r>
      <w:r w:rsidR="00B11B4C" w:rsidRPr="00B11B4C">
        <w:rPr>
          <w:rFonts w:hint="eastAsia"/>
        </w:rPr>
        <w:t>任务分配</w:t>
      </w:r>
      <w:r w:rsidR="00B11B4C" w:rsidRPr="00B11B4C">
        <w:rPr>
          <w:rFonts w:hint="eastAsia"/>
        </w:rPr>
        <w:t>-&gt;</w:t>
      </w:r>
      <w:r w:rsidR="00B11B4C" w:rsidRPr="00B11B4C">
        <w:rPr>
          <w:rFonts w:hint="eastAsia"/>
        </w:rPr>
        <w:t>工程处理</w:t>
      </w:r>
      <w:r w:rsidR="00B11B4C" w:rsidRPr="00B11B4C">
        <w:rPr>
          <w:rFonts w:hint="eastAsia"/>
        </w:rPr>
        <w:t>-&gt;</w:t>
      </w:r>
      <w:r w:rsidR="00B11B4C" w:rsidRPr="00B11B4C">
        <w:rPr>
          <w:rFonts w:hint="eastAsia"/>
        </w:rPr>
        <w:t>转工艺部（可选项）</w:t>
      </w:r>
      <w:r w:rsidR="00B11B4C" w:rsidRPr="00B11B4C">
        <w:rPr>
          <w:rFonts w:hint="eastAsia"/>
        </w:rPr>
        <w:t>-&gt;</w:t>
      </w:r>
      <w:r w:rsidR="00B11B4C" w:rsidRPr="00B11B4C">
        <w:rPr>
          <w:rFonts w:hint="eastAsia"/>
        </w:rPr>
        <w:t>工程审核</w:t>
      </w:r>
      <w:r w:rsidR="00962E54">
        <w:rPr>
          <w:rFonts w:hint="eastAsia"/>
        </w:rPr>
        <w:t>-&gt;</w:t>
      </w:r>
      <w:bookmarkStart w:id="0" w:name="_GoBack"/>
      <w:bookmarkEnd w:id="0"/>
      <w:r w:rsidR="00B11B4C" w:rsidRPr="00B11B4C">
        <w:rPr>
          <w:rFonts w:hint="eastAsia"/>
        </w:rPr>
        <w:t>拆卡</w:t>
      </w:r>
    </w:p>
    <w:p w:rsidR="00810A82" w:rsidRPr="00836D50" w:rsidRDefault="00810A82" w:rsidP="004E0A78"/>
    <w:p w:rsidR="004E0A78" w:rsidRDefault="006B44AB" w:rsidP="004C25A3">
      <w:r>
        <w:rPr>
          <w:rFonts w:hint="eastAsia"/>
        </w:rPr>
        <w:t>二</w:t>
      </w:r>
      <w:r w:rsidR="004E0A78">
        <w:rPr>
          <w:rFonts w:hint="eastAsia"/>
        </w:rPr>
        <w:t>.</w:t>
      </w:r>
      <w:r w:rsidR="004C25A3" w:rsidRPr="004C25A3">
        <w:rPr>
          <w:rFonts w:hint="eastAsia"/>
        </w:rPr>
        <w:t xml:space="preserve"> </w:t>
      </w:r>
      <w:r w:rsidR="007E45D9">
        <w:rPr>
          <w:rFonts w:hint="eastAsia"/>
        </w:rPr>
        <w:t>需要</w:t>
      </w:r>
      <w:r w:rsidR="00A40B1E">
        <w:rPr>
          <w:rFonts w:hint="eastAsia"/>
        </w:rPr>
        <w:t>更改工程处理、工程审核</w:t>
      </w:r>
      <w:r w:rsidR="004C25A3" w:rsidRPr="004C25A3">
        <w:rPr>
          <w:rFonts w:hint="eastAsia"/>
        </w:rPr>
        <w:t>工程审核</w:t>
      </w:r>
      <w:r w:rsidR="00A40B1E">
        <w:rPr>
          <w:rFonts w:hint="eastAsia"/>
        </w:rPr>
        <w:t>流程：</w:t>
      </w:r>
      <w:r w:rsidR="003A10E5">
        <w:t>将</w:t>
      </w:r>
      <w:r w:rsidR="00D308F2">
        <w:t>该部分</w:t>
      </w:r>
      <w:r w:rsidR="003A10E5">
        <w:t>流程更改为</w:t>
      </w:r>
      <w:r w:rsidR="004C25A3" w:rsidRPr="004C25A3">
        <w:rPr>
          <w:rFonts w:hint="eastAsia"/>
        </w:rPr>
        <w:t>任务分配</w:t>
      </w:r>
      <w:r w:rsidR="004C25A3" w:rsidRPr="004C25A3">
        <w:rPr>
          <w:rFonts w:hint="eastAsia"/>
        </w:rPr>
        <w:t>-&gt;mi</w:t>
      </w:r>
      <w:r w:rsidR="004C25A3" w:rsidRPr="004C25A3">
        <w:rPr>
          <w:rFonts w:hint="eastAsia"/>
        </w:rPr>
        <w:t>指示</w:t>
      </w:r>
      <w:r w:rsidR="004C25A3" w:rsidRPr="004C25A3">
        <w:rPr>
          <w:rFonts w:hint="eastAsia"/>
        </w:rPr>
        <w:t>-&gt;mi</w:t>
      </w:r>
      <w:r w:rsidR="004C25A3" w:rsidRPr="004C25A3">
        <w:rPr>
          <w:rFonts w:hint="eastAsia"/>
        </w:rPr>
        <w:t>审核</w:t>
      </w:r>
      <w:r w:rsidR="004C25A3" w:rsidRPr="004C25A3">
        <w:rPr>
          <w:rFonts w:hint="eastAsia"/>
        </w:rPr>
        <w:t>-&gt;cam</w:t>
      </w:r>
      <w:r w:rsidR="004C25A3" w:rsidRPr="004C25A3">
        <w:rPr>
          <w:rFonts w:hint="eastAsia"/>
        </w:rPr>
        <w:t>处理</w:t>
      </w:r>
      <w:r w:rsidR="004C25A3" w:rsidRPr="004C25A3">
        <w:rPr>
          <w:rFonts w:hint="eastAsia"/>
        </w:rPr>
        <w:t>-&gt;cam</w:t>
      </w:r>
      <w:r w:rsidR="004C25A3" w:rsidRPr="004C25A3">
        <w:rPr>
          <w:rFonts w:hint="eastAsia"/>
        </w:rPr>
        <w:t>审核</w:t>
      </w:r>
      <w:r w:rsidR="004C25A3">
        <w:t xml:space="preserve"> </w:t>
      </w:r>
      <w:r w:rsidR="00C805E2">
        <w:rPr>
          <w:rFonts w:hint="eastAsia"/>
        </w:rPr>
        <w:t>（</w:t>
      </w:r>
      <w:r w:rsidR="00C805E2">
        <w:rPr>
          <w:rFonts w:hint="eastAsia"/>
        </w:rPr>
        <w:t>m</w:t>
      </w:r>
      <w:r w:rsidR="00C805E2">
        <w:t>i</w:t>
      </w:r>
      <w:r w:rsidR="00C805E2">
        <w:t>指示</w:t>
      </w:r>
      <w:r w:rsidR="00C805E2">
        <w:rPr>
          <w:rFonts w:hint="eastAsia"/>
        </w:rPr>
        <w:t>、</w:t>
      </w:r>
      <w:r w:rsidR="00C805E2">
        <w:rPr>
          <w:rFonts w:hint="eastAsia"/>
        </w:rPr>
        <w:t>c</w:t>
      </w:r>
      <w:r w:rsidR="00C805E2">
        <w:t>am</w:t>
      </w:r>
      <w:r w:rsidR="00C805E2">
        <w:t>处理属于工程处理</w:t>
      </w:r>
      <w:r w:rsidR="00C805E2">
        <w:rPr>
          <w:rFonts w:hint="eastAsia"/>
        </w:rPr>
        <w:t>，</w:t>
      </w:r>
      <w:r w:rsidR="00C805E2">
        <w:rPr>
          <w:rFonts w:hint="eastAsia"/>
        </w:rPr>
        <w:t>m</w:t>
      </w:r>
      <w:r w:rsidR="00C805E2">
        <w:t>i</w:t>
      </w:r>
      <w:r w:rsidR="00C805E2">
        <w:t>审核</w:t>
      </w:r>
      <w:r w:rsidR="00C805E2">
        <w:rPr>
          <w:rFonts w:hint="eastAsia"/>
        </w:rPr>
        <w:t>、</w:t>
      </w:r>
      <w:r w:rsidR="00C805E2">
        <w:rPr>
          <w:rFonts w:hint="eastAsia"/>
        </w:rPr>
        <w:t>c</w:t>
      </w:r>
      <w:r w:rsidR="00C805E2">
        <w:t>am</w:t>
      </w:r>
      <w:r w:rsidR="00C805E2">
        <w:t>审核属于工程审核</w:t>
      </w:r>
      <w:r w:rsidR="00C805E2">
        <w:rPr>
          <w:rFonts w:hint="eastAsia"/>
        </w:rPr>
        <w:t>）</w:t>
      </w:r>
    </w:p>
    <w:p w:rsidR="004E0A78" w:rsidRDefault="004E0A78" w:rsidP="004E0A78"/>
    <w:p w:rsidR="00004189" w:rsidRDefault="008E4BA6" w:rsidP="00AB4B81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多层板</w:t>
      </w:r>
      <w:r w:rsidRPr="008E4BA6">
        <w:rPr>
          <w:rFonts w:hint="eastAsia"/>
        </w:rPr>
        <w:t>在技术评审</w:t>
      </w:r>
      <w:r w:rsidR="00BF044B">
        <w:rPr>
          <w:rFonts w:hint="eastAsia"/>
        </w:rPr>
        <w:t>中</w:t>
      </w:r>
      <w:r w:rsidR="00DB07E7">
        <w:rPr>
          <w:rFonts w:hint="eastAsia"/>
        </w:rPr>
        <w:t>需要</w:t>
      </w:r>
      <w:r w:rsidRPr="008E4BA6">
        <w:rPr>
          <w:rFonts w:hint="eastAsia"/>
        </w:rPr>
        <w:t>显示叠层结构</w:t>
      </w:r>
    </w:p>
    <w:p w:rsidR="00004189" w:rsidRDefault="00004189" w:rsidP="00C03948"/>
    <w:p w:rsidR="008B3743" w:rsidRDefault="001459AF" w:rsidP="00B5679A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需要</w:t>
      </w:r>
      <w:r w:rsidR="008B3743" w:rsidRPr="008B3743">
        <w:rPr>
          <w:rFonts w:hint="eastAsia"/>
        </w:rPr>
        <w:t>添加直接导入第三方</w:t>
      </w:r>
      <w:r w:rsidR="00D57FE4">
        <w:rPr>
          <w:rFonts w:hint="eastAsia"/>
        </w:rPr>
        <w:t>工程</w:t>
      </w:r>
      <w:r w:rsidR="008B3743" w:rsidRPr="008B3743">
        <w:rPr>
          <w:rFonts w:hint="eastAsia"/>
        </w:rPr>
        <w:t>软件信息的接口</w:t>
      </w:r>
    </w:p>
    <w:p w:rsidR="00B5679A" w:rsidRDefault="00B5679A" w:rsidP="00B5679A">
      <w:pPr>
        <w:pStyle w:val="a3"/>
      </w:pPr>
    </w:p>
    <w:p w:rsidR="00B5679A" w:rsidRPr="008B3743" w:rsidRDefault="009F04D7" w:rsidP="009F04D7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需要</w:t>
      </w:r>
      <w:r w:rsidRPr="009F04D7">
        <w:rPr>
          <w:rFonts w:hint="eastAsia"/>
        </w:rPr>
        <w:t>在</w:t>
      </w:r>
      <w:r w:rsidRPr="009F04D7">
        <w:rPr>
          <w:rFonts w:hint="eastAsia"/>
        </w:rPr>
        <w:t>cam</w:t>
      </w:r>
      <w:r w:rsidRPr="009F04D7">
        <w:rPr>
          <w:rFonts w:hint="eastAsia"/>
        </w:rPr>
        <w:t>处理</w:t>
      </w:r>
      <w:r w:rsidR="00DE5720">
        <w:rPr>
          <w:rFonts w:hint="eastAsia"/>
        </w:rPr>
        <w:t>页面</w:t>
      </w:r>
      <w:r w:rsidRPr="009F04D7">
        <w:rPr>
          <w:rFonts w:hint="eastAsia"/>
        </w:rPr>
        <w:t>添加预览</w:t>
      </w:r>
      <w:r w:rsidRPr="009F04D7">
        <w:rPr>
          <w:rFonts w:hint="eastAsia"/>
        </w:rPr>
        <w:t>mi</w:t>
      </w:r>
      <w:r w:rsidRPr="009F04D7">
        <w:rPr>
          <w:rFonts w:hint="eastAsia"/>
        </w:rPr>
        <w:t>链接</w:t>
      </w:r>
    </w:p>
    <w:p w:rsidR="00004189" w:rsidRDefault="00004189" w:rsidP="00C03948"/>
    <w:p w:rsidR="00004189" w:rsidRDefault="00004189" w:rsidP="00C03948"/>
    <w:p w:rsidR="00004189" w:rsidRDefault="00004189" w:rsidP="00C03948"/>
    <w:p w:rsidR="00004189" w:rsidRDefault="00004189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A116B" w:rsidRDefault="004A116B" w:rsidP="00C03948"/>
    <w:p w:rsidR="004B2433" w:rsidRDefault="004B2433" w:rsidP="00C03948">
      <w:r>
        <w:rPr>
          <w:rFonts w:hint="eastAsia"/>
        </w:rPr>
        <w:t>伟</w:t>
      </w:r>
      <w:proofErr w:type="gramStart"/>
      <w:r>
        <w:rPr>
          <w:rFonts w:hint="eastAsia"/>
        </w:rPr>
        <w:t>鼎代表</w:t>
      </w:r>
      <w:proofErr w:type="gramEnd"/>
      <w:r>
        <w:rPr>
          <w:rFonts w:hint="eastAsia"/>
        </w:rPr>
        <w:t>签名：</w:t>
      </w:r>
      <w:r>
        <w:rPr>
          <w:rFonts w:hint="eastAsia"/>
        </w:rPr>
        <w:t xml:space="preserve"> </w:t>
      </w:r>
      <w:r>
        <w:t xml:space="preserve">              </w:t>
      </w:r>
      <w:r>
        <w:rPr>
          <w:rFonts w:hint="eastAsia"/>
        </w:rPr>
        <w:t xml:space="preserve"> </w:t>
      </w:r>
      <w:r>
        <w:t xml:space="preserve">           </w:t>
      </w:r>
      <w:r>
        <w:rPr>
          <w:rFonts w:hint="eastAsia"/>
        </w:rPr>
        <w:t>君恩代表签名：</w:t>
      </w:r>
    </w:p>
    <w:p w:rsidR="004B2433" w:rsidRDefault="004B2433" w:rsidP="00C03948">
      <w:r>
        <w:rPr>
          <w:rFonts w:hint="eastAsia"/>
        </w:rPr>
        <w:lastRenderedPageBreak/>
        <w:t>日期：</w:t>
      </w:r>
      <w:r>
        <w:t xml:space="preserve">              </w:t>
      </w:r>
      <w:r w:rsidR="004F09C7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>
        <w:t xml:space="preserve">          </w:t>
      </w:r>
      <w:r w:rsidR="00B11851">
        <w:t xml:space="preserve">         </w:t>
      </w:r>
      <w:r>
        <w:rPr>
          <w:rFonts w:hint="eastAsia"/>
        </w:rPr>
        <w:t>日期：</w:t>
      </w:r>
    </w:p>
    <w:sectPr w:rsidR="004B2433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91E04" w:rsidRDefault="00191E04" w:rsidP="00073BCA">
      <w:r>
        <w:separator/>
      </w:r>
    </w:p>
  </w:endnote>
  <w:endnote w:type="continuationSeparator" w:id="0">
    <w:p w:rsidR="00191E04" w:rsidRDefault="00191E04" w:rsidP="00073B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073BCA" w:rsidRDefault="00191E04">
    <w:pPr>
      <w:pStyle w:val="a5"/>
    </w:pPr>
    <w:hyperlink r:id="rId1" w:history="1">
      <w:r w:rsidR="00073BCA" w:rsidRPr="00C743C7">
        <w:rPr>
          <w:rStyle w:val="a7"/>
          <w:rFonts w:hint="eastAsia"/>
        </w:rPr>
        <w:t>htt</w:t>
      </w:r>
      <w:r w:rsidR="00073BCA" w:rsidRPr="00C743C7">
        <w:rPr>
          <w:rStyle w:val="a7"/>
        </w:rPr>
        <w:t>p://www.</w:t>
      </w:r>
      <w:r w:rsidR="00073BCA" w:rsidRPr="00C743C7">
        <w:rPr>
          <w:rStyle w:val="a7"/>
          <w:rFonts w:hint="eastAsia"/>
        </w:rPr>
        <w:t>joinon</w:t>
      </w:r>
      <w:r w:rsidR="00073BCA" w:rsidRPr="00C743C7">
        <w:rPr>
          <w:rStyle w:val="a7"/>
        </w:rPr>
        <w:t>.cn</w:t>
      </w:r>
    </w:hyperlink>
    <w:r w:rsidR="00073BCA">
      <w:rPr>
        <w:rStyle w:val="a6"/>
      </w:rPr>
      <w:t xml:space="preserve">   </w:t>
    </w:r>
    <w:r w:rsidR="00073BCA">
      <w:rPr>
        <w:rStyle w:val="a6"/>
        <w:rFonts w:hint="eastAsia"/>
      </w:rPr>
      <w:t>共</w:t>
    </w:r>
    <w:r w:rsidR="00073BCA">
      <w:rPr>
        <w:rStyle w:val="a6"/>
      </w:rPr>
      <w:fldChar w:fldCharType="begin"/>
    </w:r>
    <w:r w:rsidR="00073BCA">
      <w:rPr>
        <w:rStyle w:val="a6"/>
      </w:rPr>
      <w:instrText xml:space="preserve"> NUMPAGES </w:instrText>
    </w:r>
    <w:r w:rsidR="00073BCA">
      <w:rPr>
        <w:rStyle w:val="a6"/>
      </w:rPr>
      <w:fldChar w:fldCharType="separate"/>
    </w:r>
    <w:r w:rsidR="00962E54">
      <w:rPr>
        <w:rStyle w:val="a6"/>
        <w:noProof/>
      </w:rPr>
      <w:t>2</w:t>
    </w:r>
    <w:r w:rsidR="00073BCA">
      <w:rPr>
        <w:rStyle w:val="a6"/>
      </w:rPr>
      <w:fldChar w:fldCharType="end"/>
    </w:r>
    <w:r w:rsidR="00073BCA">
      <w:rPr>
        <w:rStyle w:val="a6"/>
        <w:rFonts w:hint="eastAsia"/>
      </w:rPr>
      <w:t>页</w:t>
    </w:r>
    <w:r w:rsidR="00073BCA">
      <w:rPr>
        <w:rStyle w:val="a6"/>
        <w:rFonts w:hint="eastAsia"/>
      </w:rPr>
      <w:t xml:space="preserve">    </w:t>
    </w:r>
    <w:r w:rsidR="00073BCA">
      <w:rPr>
        <w:rStyle w:val="a6"/>
        <w:rFonts w:hint="eastAsia"/>
      </w:rPr>
      <w:t>第</w:t>
    </w:r>
    <w:r w:rsidR="00073BCA">
      <w:fldChar w:fldCharType="begin"/>
    </w:r>
    <w:r w:rsidR="00073BCA">
      <w:instrText xml:space="preserve"> PAGE   \* MERGEFORMAT </w:instrText>
    </w:r>
    <w:r w:rsidR="00073BCA">
      <w:fldChar w:fldCharType="separate"/>
    </w:r>
    <w:r w:rsidR="00962E54">
      <w:rPr>
        <w:noProof/>
      </w:rPr>
      <w:t>1</w:t>
    </w:r>
    <w:r w:rsidR="00073BCA">
      <w:fldChar w:fldCharType="end"/>
    </w:r>
    <w:r w:rsidR="00073BCA">
      <w:rPr>
        <w:rFonts w:hint="eastAsia"/>
      </w:rPr>
      <w:t>页</w:t>
    </w:r>
    <w:r w:rsidR="00073BCA">
      <w:t xml:space="preserve">   </w:t>
    </w:r>
    <w:r w:rsidR="00073BCA">
      <w:rPr>
        <w:rFonts w:hint="eastAsia"/>
      </w:rPr>
      <w:t>君恩</w:t>
    </w:r>
    <w:r w:rsidR="00073BCA">
      <w:rPr>
        <w:rFonts w:hint="eastAsia"/>
      </w:rPr>
      <w:t xml:space="preserve">ERP </w:t>
    </w:r>
    <w:r w:rsidR="00073BCA">
      <w:rPr>
        <w:rFonts w:hint="eastAsia"/>
      </w:rPr>
      <w:t>利润增长器</w:t>
    </w:r>
    <w:r w:rsidR="00073BCA">
      <w:rPr>
        <w:rFonts w:hint="eastAsia"/>
      </w:rPr>
      <w:t xml:space="preserve">    TEL/QQ:4000270596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91E04" w:rsidRDefault="00191E04" w:rsidP="00073BCA">
      <w:r>
        <w:separator/>
      </w:r>
    </w:p>
  </w:footnote>
  <w:footnote w:type="continuationSeparator" w:id="0">
    <w:p w:rsidR="00191E04" w:rsidRDefault="00191E04" w:rsidP="00073BC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73BCA" w:rsidRPr="00365EC5" w:rsidRDefault="00073BCA" w:rsidP="00073BCA">
    <w:r>
      <w:rPr>
        <w:noProof/>
        <w:sz w:val="18"/>
        <w:szCs w:val="18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0</wp:posOffset>
          </wp:positionH>
          <wp:positionV relativeFrom="paragraph">
            <wp:posOffset>-22225</wp:posOffset>
          </wp:positionV>
          <wp:extent cx="295275" cy="295275"/>
          <wp:effectExtent l="0" t="0" r="9525" b="9525"/>
          <wp:wrapSquare wrapText="bothSides"/>
          <wp:docPr id="1" name="图片 1" descr="3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3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95275" cy="295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  <w:sz w:val="18"/>
        <w:szCs w:val="18"/>
      </w:rPr>
      <w:t xml:space="preserve">          </w:t>
    </w:r>
    <w:r w:rsidRPr="00365EC5">
      <w:rPr>
        <w:rFonts w:hint="eastAsia"/>
        <w:sz w:val="18"/>
        <w:szCs w:val="18"/>
      </w:rPr>
      <w:t>武汉君恩软件有限公司</w:t>
    </w:r>
    <w:r>
      <w:rPr>
        <w:rFonts w:hint="eastAsia"/>
        <w:sz w:val="18"/>
        <w:szCs w:val="18"/>
      </w:rPr>
      <w:t xml:space="preserve">                 </w:t>
    </w:r>
    <w:r>
      <w:rPr>
        <w:rFonts w:ascii="黑体" w:eastAsia="黑体" w:hAnsi="黑体" w:hint="eastAsia"/>
        <w:sz w:val="18"/>
        <w:szCs w:val="18"/>
      </w:rPr>
      <w:t>伟鼎ERP会议纪要</w:t>
    </w:r>
  </w:p>
  <w:p w:rsidR="00073BCA" w:rsidRDefault="00073BCA" w:rsidP="00073BCA">
    <w:pPr>
      <w:pStyle w:val="a4"/>
      <w:ind w:firstLineChars="400" w:firstLine="720"/>
      <w:jc w:val="both"/>
    </w:pPr>
    <w:r>
      <w:rPr>
        <w:rFonts w:hint="eastAsia"/>
      </w:rPr>
      <w:t xml:space="preserve">Wuhan </w:t>
    </w:r>
    <w:proofErr w:type="spellStart"/>
    <w:r>
      <w:rPr>
        <w:rFonts w:hint="eastAsia"/>
      </w:rPr>
      <w:t>Joinon</w:t>
    </w:r>
    <w:proofErr w:type="spellEnd"/>
    <w:r>
      <w:rPr>
        <w:rFonts w:hint="eastAsia"/>
      </w:rPr>
      <w:t xml:space="preserve"> software </w:t>
    </w:r>
    <w:proofErr w:type="spellStart"/>
    <w:r>
      <w:rPr>
        <w:rFonts w:hint="eastAsia"/>
      </w:rPr>
      <w:t>Co.</w:t>
    </w:r>
    <w:proofErr w:type="gramStart"/>
    <w:r>
      <w:rPr>
        <w:rFonts w:hint="eastAsia"/>
      </w:rPr>
      <w:t>,Ltd</w:t>
    </w:r>
    <w:proofErr w:type="spellEnd"/>
    <w:proofErr w:type="gramEnd"/>
    <w:r>
      <w:rPr>
        <w:rFonts w:hint="eastAsia"/>
      </w:rPr>
      <w:t xml:space="preserve">.                              </w:t>
    </w:r>
    <w:r>
      <w:rPr>
        <w:rFonts w:hint="eastAsia"/>
      </w:rPr>
      <w:t>编号：</w:t>
    </w:r>
    <w:proofErr w:type="gramStart"/>
    <w:r>
      <w:rPr>
        <w:rFonts w:hint="eastAsia"/>
      </w:rPr>
      <w:t>20190716  V1.0</w:t>
    </w:r>
    <w:proofErr w:type="gram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64A12"/>
    <w:multiLevelType w:val="hybridMultilevel"/>
    <w:tmpl w:val="510CBC66"/>
    <w:lvl w:ilvl="0" w:tplc="2C9CD1CE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7BA6F47"/>
    <w:multiLevelType w:val="hybridMultilevel"/>
    <w:tmpl w:val="93B043CC"/>
    <w:lvl w:ilvl="0" w:tplc="14708310">
      <w:start w:val="3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8821FF3"/>
    <w:multiLevelType w:val="singleLevel"/>
    <w:tmpl w:val="48821FF3"/>
    <w:lvl w:ilvl="0">
      <w:start w:val="1"/>
      <w:numFmt w:val="decimal"/>
      <w:suff w:val="nothing"/>
      <w:lvlText w:val="%1、"/>
      <w:lvlJc w:val="left"/>
    </w:lvl>
  </w:abstractNum>
  <w:abstractNum w:abstractNumId="3" w15:restartNumberingAfterBreak="0">
    <w:nsid w:val="57DA003D"/>
    <w:multiLevelType w:val="hybridMultilevel"/>
    <w:tmpl w:val="D44AD1B4"/>
    <w:lvl w:ilvl="0" w:tplc="79788AC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917695C"/>
    <w:multiLevelType w:val="hybridMultilevel"/>
    <w:tmpl w:val="22D0F83E"/>
    <w:lvl w:ilvl="0" w:tplc="880E239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1A2A2988">
      <w:start w:val="3"/>
      <w:numFmt w:val="japaneseCounting"/>
      <w:lvlText w:val="%2．"/>
      <w:lvlJc w:val="left"/>
      <w:pPr>
        <w:ind w:left="840" w:hanging="42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BFE466B"/>
    <w:multiLevelType w:val="hybridMultilevel"/>
    <w:tmpl w:val="A9D85D48"/>
    <w:lvl w:ilvl="0" w:tplc="7C00AA2A">
      <w:start w:val="1"/>
      <w:numFmt w:val="japaneseCounting"/>
      <w:lvlText w:val="%1．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9BD08D8"/>
    <w:multiLevelType w:val="hybridMultilevel"/>
    <w:tmpl w:val="BBF65E70"/>
    <w:lvl w:ilvl="0" w:tplc="574C6562">
      <w:start w:val="1"/>
      <w:numFmt w:val="japaneseCounting"/>
      <w:lvlText w:val="%1．"/>
      <w:lvlJc w:val="left"/>
      <w:pPr>
        <w:ind w:left="390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6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6903"/>
    <w:rsid w:val="00000BF0"/>
    <w:rsid w:val="00004189"/>
    <w:rsid w:val="00010E9F"/>
    <w:rsid w:val="0001755C"/>
    <w:rsid w:val="0002023C"/>
    <w:rsid w:val="00024680"/>
    <w:rsid w:val="00024D21"/>
    <w:rsid w:val="00026C40"/>
    <w:rsid w:val="000534F5"/>
    <w:rsid w:val="00057DFA"/>
    <w:rsid w:val="00070F2F"/>
    <w:rsid w:val="00070FC6"/>
    <w:rsid w:val="000717F4"/>
    <w:rsid w:val="000724BF"/>
    <w:rsid w:val="00073BCA"/>
    <w:rsid w:val="00083174"/>
    <w:rsid w:val="00093EB0"/>
    <w:rsid w:val="000947D6"/>
    <w:rsid w:val="000A0944"/>
    <w:rsid w:val="000A0E2B"/>
    <w:rsid w:val="000B1583"/>
    <w:rsid w:val="000B4F98"/>
    <w:rsid w:val="000C3FC5"/>
    <w:rsid w:val="000C693F"/>
    <w:rsid w:val="000D4078"/>
    <w:rsid w:val="000E2FF4"/>
    <w:rsid w:val="000E6930"/>
    <w:rsid w:val="00110E69"/>
    <w:rsid w:val="00120DEC"/>
    <w:rsid w:val="00122281"/>
    <w:rsid w:val="00137183"/>
    <w:rsid w:val="001459AF"/>
    <w:rsid w:val="00150AB0"/>
    <w:rsid w:val="00155F76"/>
    <w:rsid w:val="00167DD8"/>
    <w:rsid w:val="001727E0"/>
    <w:rsid w:val="0017374A"/>
    <w:rsid w:val="00173C6B"/>
    <w:rsid w:val="00191E04"/>
    <w:rsid w:val="001A6FD8"/>
    <w:rsid w:val="001E69EE"/>
    <w:rsid w:val="001E771C"/>
    <w:rsid w:val="002000E7"/>
    <w:rsid w:val="002075EB"/>
    <w:rsid w:val="0021442E"/>
    <w:rsid w:val="00233453"/>
    <w:rsid w:val="002418FF"/>
    <w:rsid w:val="00247B8A"/>
    <w:rsid w:val="00261EE8"/>
    <w:rsid w:val="002667C7"/>
    <w:rsid w:val="0028464C"/>
    <w:rsid w:val="00293269"/>
    <w:rsid w:val="002C1D26"/>
    <w:rsid w:val="002D0A1F"/>
    <w:rsid w:val="002D1539"/>
    <w:rsid w:val="002D4B6E"/>
    <w:rsid w:val="00315997"/>
    <w:rsid w:val="0031770F"/>
    <w:rsid w:val="00323DFF"/>
    <w:rsid w:val="003254CF"/>
    <w:rsid w:val="0033380C"/>
    <w:rsid w:val="003625EF"/>
    <w:rsid w:val="003866B7"/>
    <w:rsid w:val="00391BA8"/>
    <w:rsid w:val="003A0637"/>
    <w:rsid w:val="003A1012"/>
    <w:rsid w:val="003A10E5"/>
    <w:rsid w:val="003B0F29"/>
    <w:rsid w:val="003B257F"/>
    <w:rsid w:val="003D6953"/>
    <w:rsid w:val="003D7E4A"/>
    <w:rsid w:val="003E0822"/>
    <w:rsid w:val="003E1527"/>
    <w:rsid w:val="003E7FDD"/>
    <w:rsid w:val="003F1474"/>
    <w:rsid w:val="003F372D"/>
    <w:rsid w:val="003F392D"/>
    <w:rsid w:val="0041621F"/>
    <w:rsid w:val="0041640E"/>
    <w:rsid w:val="0042255C"/>
    <w:rsid w:val="00423446"/>
    <w:rsid w:val="00440179"/>
    <w:rsid w:val="004568AC"/>
    <w:rsid w:val="004570C8"/>
    <w:rsid w:val="00466CCC"/>
    <w:rsid w:val="00482354"/>
    <w:rsid w:val="004A116B"/>
    <w:rsid w:val="004A4B3F"/>
    <w:rsid w:val="004B03B0"/>
    <w:rsid w:val="004B2433"/>
    <w:rsid w:val="004B3E0A"/>
    <w:rsid w:val="004B6BFB"/>
    <w:rsid w:val="004C1143"/>
    <w:rsid w:val="004C25A3"/>
    <w:rsid w:val="004C5C75"/>
    <w:rsid w:val="004C6AE1"/>
    <w:rsid w:val="004C6DD6"/>
    <w:rsid w:val="004D5C7F"/>
    <w:rsid w:val="004E0A78"/>
    <w:rsid w:val="004E136E"/>
    <w:rsid w:val="004E2A2C"/>
    <w:rsid w:val="004E3D91"/>
    <w:rsid w:val="004F09C7"/>
    <w:rsid w:val="004F2EDD"/>
    <w:rsid w:val="004F4DA0"/>
    <w:rsid w:val="004F56AC"/>
    <w:rsid w:val="004F62C3"/>
    <w:rsid w:val="0050261A"/>
    <w:rsid w:val="005030E3"/>
    <w:rsid w:val="00504C07"/>
    <w:rsid w:val="00514E71"/>
    <w:rsid w:val="00525580"/>
    <w:rsid w:val="0053381E"/>
    <w:rsid w:val="005365A3"/>
    <w:rsid w:val="005413D5"/>
    <w:rsid w:val="005431CF"/>
    <w:rsid w:val="005574B4"/>
    <w:rsid w:val="00560131"/>
    <w:rsid w:val="0056362C"/>
    <w:rsid w:val="00570132"/>
    <w:rsid w:val="0059613B"/>
    <w:rsid w:val="005961C3"/>
    <w:rsid w:val="005A0082"/>
    <w:rsid w:val="005B06F2"/>
    <w:rsid w:val="005C07D1"/>
    <w:rsid w:val="005C253C"/>
    <w:rsid w:val="005C47B1"/>
    <w:rsid w:val="005C4DFE"/>
    <w:rsid w:val="005C5E4F"/>
    <w:rsid w:val="005D1D24"/>
    <w:rsid w:val="005D7719"/>
    <w:rsid w:val="005E0D3D"/>
    <w:rsid w:val="005E2CAB"/>
    <w:rsid w:val="005E5A66"/>
    <w:rsid w:val="005F24B5"/>
    <w:rsid w:val="005F2F87"/>
    <w:rsid w:val="005F5285"/>
    <w:rsid w:val="006339E4"/>
    <w:rsid w:val="00636D00"/>
    <w:rsid w:val="006522B9"/>
    <w:rsid w:val="00675B15"/>
    <w:rsid w:val="00677959"/>
    <w:rsid w:val="00680FA5"/>
    <w:rsid w:val="00681047"/>
    <w:rsid w:val="006912E0"/>
    <w:rsid w:val="00693016"/>
    <w:rsid w:val="006A2560"/>
    <w:rsid w:val="006B0E81"/>
    <w:rsid w:val="006B44AB"/>
    <w:rsid w:val="006B6839"/>
    <w:rsid w:val="006B7C37"/>
    <w:rsid w:val="006C026E"/>
    <w:rsid w:val="006D033A"/>
    <w:rsid w:val="006D1CA6"/>
    <w:rsid w:val="006D6780"/>
    <w:rsid w:val="00703723"/>
    <w:rsid w:val="00713B63"/>
    <w:rsid w:val="0072207D"/>
    <w:rsid w:val="00722DA4"/>
    <w:rsid w:val="00732D80"/>
    <w:rsid w:val="0073661A"/>
    <w:rsid w:val="0073681D"/>
    <w:rsid w:val="00736D08"/>
    <w:rsid w:val="007400DA"/>
    <w:rsid w:val="00745788"/>
    <w:rsid w:val="00752AA2"/>
    <w:rsid w:val="00761CF4"/>
    <w:rsid w:val="00764DB2"/>
    <w:rsid w:val="00765477"/>
    <w:rsid w:val="00766C03"/>
    <w:rsid w:val="0077733C"/>
    <w:rsid w:val="00791A89"/>
    <w:rsid w:val="007A223C"/>
    <w:rsid w:val="007A3F55"/>
    <w:rsid w:val="007A477B"/>
    <w:rsid w:val="007A47FD"/>
    <w:rsid w:val="007A6052"/>
    <w:rsid w:val="007B3DE8"/>
    <w:rsid w:val="007C448D"/>
    <w:rsid w:val="007D6103"/>
    <w:rsid w:val="007E45D9"/>
    <w:rsid w:val="00810A82"/>
    <w:rsid w:val="00812C5A"/>
    <w:rsid w:val="00813A22"/>
    <w:rsid w:val="00823E52"/>
    <w:rsid w:val="00834F6A"/>
    <w:rsid w:val="00836D50"/>
    <w:rsid w:val="008631F4"/>
    <w:rsid w:val="0087573F"/>
    <w:rsid w:val="00875A7F"/>
    <w:rsid w:val="00881B7B"/>
    <w:rsid w:val="008903F3"/>
    <w:rsid w:val="00892179"/>
    <w:rsid w:val="0089240F"/>
    <w:rsid w:val="008A7003"/>
    <w:rsid w:val="008B3743"/>
    <w:rsid w:val="008D27A2"/>
    <w:rsid w:val="008D6903"/>
    <w:rsid w:val="008E4BA6"/>
    <w:rsid w:val="008E5311"/>
    <w:rsid w:val="0090000C"/>
    <w:rsid w:val="00910724"/>
    <w:rsid w:val="009161E0"/>
    <w:rsid w:val="009252B4"/>
    <w:rsid w:val="00935560"/>
    <w:rsid w:val="009366C7"/>
    <w:rsid w:val="00947425"/>
    <w:rsid w:val="009553A5"/>
    <w:rsid w:val="00957778"/>
    <w:rsid w:val="00962E54"/>
    <w:rsid w:val="0096527C"/>
    <w:rsid w:val="00971E8A"/>
    <w:rsid w:val="009758BA"/>
    <w:rsid w:val="009771E8"/>
    <w:rsid w:val="00986BB2"/>
    <w:rsid w:val="009944C4"/>
    <w:rsid w:val="009B60D0"/>
    <w:rsid w:val="009C0FD9"/>
    <w:rsid w:val="009C5281"/>
    <w:rsid w:val="009E6740"/>
    <w:rsid w:val="009F04D7"/>
    <w:rsid w:val="009F2534"/>
    <w:rsid w:val="00A1168A"/>
    <w:rsid w:val="00A21849"/>
    <w:rsid w:val="00A279E1"/>
    <w:rsid w:val="00A40B1E"/>
    <w:rsid w:val="00A43A1B"/>
    <w:rsid w:val="00A6234B"/>
    <w:rsid w:val="00A62D6B"/>
    <w:rsid w:val="00A64939"/>
    <w:rsid w:val="00A663B0"/>
    <w:rsid w:val="00A67037"/>
    <w:rsid w:val="00A7057E"/>
    <w:rsid w:val="00A776C4"/>
    <w:rsid w:val="00A82314"/>
    <w:rsid w:val="00A828FA"/>
    <w:rsid w:val="00A8326C"/>
    <w:rsid w:val="00A85928"/>
    <w:rsid w:val="00A959CD"/>
    <w:rsid w:val="00A95FBA"/>
    <w:rsid w:val="00A96C6C"/>
    <w:rsid w:val="00AA2D45"/>
    <w:rsid w:val="00AA7F20"/>
    <w:rsid w:val="00AB0059"/>
    <w:rsid w:val="00AB31CD"/>
    <w:rsid w:val="00AB398D"/>
    <w:rsid w:val="00AB3A0C"/>
    <w:rsid w:val="00AB46FA"/>
    <w:rsid w:val="00AB4B81"/>
    <w:rsid w:val="00AD3EDC"/>
    <w:rsid w:val="00AE73E4"/>
    <w:rsid w:val="00B04F52"/>
    <w:rsid w:val="00B11851"/>
    <w:rsid w:val="00B11B4C"/>
    <w:rsid w:val="00B20F9B"/>
    <w:rsid w:val="00B25CE2"/>
    <w:rsid w:val="00B26F1A"/>
    <w:rsid w:val="00B4136C"/>
    <w:rsid w:val="00B41881"/>
    <w:rsid w:val="00B5242E"/>
    <w:rsid w:val="00B558AC"/>
    <w:rsid w:val="00B5679A"/>
    <w:rsid w:val="00B71D09"/>
    <w:rsid w:val="00B732A5"/>
    <w:rsid w:val="00B83212"/>
    <w:rsid w:val="00B86C15"/>
    <w:rsid w:val="00B87053"/>
    <w:rsid w:val="00B92EBD"/>
    <w:rsid w:val="00BA45ED"/>
    <w:rsid w:val="00BB6F6A"/>
    <w:rsid w:val="00BC4665"/>
    <w:rsid w:val="00BC5474"/>
    <w:rsid w:val="00BD0BA1"/>
    <w:rsid w:val="00BE7A70"/>
    <w:rsid w:val="00BF044B"/>
    <w:rsid w:val="00BF55A8"/>
    <w:rsid w:val="00BF6C1E"/>
    <w:rsid w:val="00C03948"/>
    <w:rsid w:val="00C13911"/>
    <w:rsid w:val="00C22FD9"/>
    <w:rsid w:val="00C31F42"/>
    <w:rsid w:val="00C33D03"/>
    <w:rsid w:val="00C33E43"/>
    <w:rsid w:val="00C34D97"/>
    <w:rsid w:val="00C36184"/>
    <w:rsid w:val="00C37786"/>
    <w:rsid w:val="00C51549"/>
    <w:rsid w:val="00C66974"/>
    <w:rsid w:val="00C7507E"/>
    <w:rsid w:val="00C76F7B"/>
    <w:rsid w:val="00C80500"/>
    <w:rsid w:val="00C805E2"/>
    <w:rsid w:val="00CA4102"/>
    <w:rsid w:val="00CB38AB"/>
    <w:rsid w:val="00CC1695"/>
    <w:rsid w:val="00CC204E"/>
    <w:rsid w:val="00CC2B09"/>
    <w:rsid w:val="00CC5B35"/>
    <w:rsid w:val="00CD33DA"/>
    <w:rsid w:val="00CD5FF0"/>
    <w:rsid w:val="00CE07A5"/>
    <w:rsid w:val="00CE1BA0"/>
    <w:rsid w:val="00CE3EB5"/>
    <w:rsid w:val="00CF2409"/>
    <w:rsid w:val="00CF51CB"/>
    <w:rsid w:val="00CF64C7"/>
    <w:rsid w:val="00D1311E"/>
    <w:rsid w:val="00D1355E"/>
    <w:rsid w:val="00D27ECC"/>
    <w:rsid w:val="00D308F2"/>
    <w:rsid w:val="00D335AE"/>
    <w:rsid w:val="00D57FE4"/>
    <w:rsid w:val="00D63564"/>
    <w:rsid w:val="00D64E95"/>
    <w:rsid w:val="00D723D1"/>
    <w:rsid w:val="00D82667"/>
    <w:rsid w:val="00D84C83"/>
    <w:rsid w:val="00D92034"/>
    <w:rsid w:val="00D9717E"/>
    <w:rsid w:val="00DB07E7"/>
    <w:rsid w:val="00DB208A"/>
    <w:rsid w:val="00DB5479"/>
    <w:rsid w:val="00DB7A05"/>
    <w:rsid w:val="00DC0575"/>
    <w:rsid w:val="00DC6050"/>
    <w:rsid w:val="00DC7636"/>
    <w:rsid w:val="00DD2D70"/>
    <w:rsid w:val="00DD45EB"/>
    <w:rsid w:val="00DE3FFD"/>
    <w:rsid w:val="00DE5720"/>
    <w:rsid w:val="00DE64B5"/>
    <w:rsid w:val="00DF3D1B"/>
    <w:rsid w:val="00DF6183"/>
    <w:rsid w:val="00E00665"/>
    <w:rsid w:val="00E237D6"/>
    <w:rsid w:val="00E23FE4"/>
    <w:rsid w:val="00E26B62"/>
    <w:rsid w:val="00E505CE"/>
    <w:rsid w:val="00E83A96"/>
    <w:rsid w:val="00E84E2F"/>
    <w:rsid w:val="00EA214D"/>
    <w:rsid w:val="00EA7C8F"/>
    <w:rsid w:val="00EB25A9"/>
    <w:rsid w:val="00EB6F69"/>
    <w:rsid w:val="00EC7468"/>
    <w:rsid w:val="00ED50DA"/>
    <w:rsid w:val="00ED7BF0"/>
    <w:rsid w:val="00EE5B06"/>
    <w:rsid w:val="00EE6CA6"/>
    <w:rsid w:val="00EF1C93"/>
    <w:rsid w:val="00EF4D38"/>
    <w:rsid w:val="00EF5C38"/>
    <w:rsid w:val="00F1187E"/>
    <w:rsid w:val="00F1209C"/>
    <w:rsid w:val="00F27F4A"/>
    <w:rsid w:val="00F35C85"/>
    <w:rsid w:val="00F4270F"/>
    <w:rsid w:val="00F7486A"/>
    <w:rsid w:val="00F7486D"/>
    <w:rsid w:val="00F76653"/>
    <w:rsid w:val="00F85B90"/>
    <w:rsid w:val="00F9268C"/>
    <w:rsid w:val="00FA78F7"/>
    <w:rsid w:val="00FB0946"/>
    <w:rsid w:val="00FB3074"/>
    <w:rsid w:val="00FC1417"/>
    <w:rsid w:val="00FC3D44"/>
    <w:rsid w:val="00FC5C2C"/>
    <w:rsid w:val="00FC749A"/>
    <w:rsid w:val="00FD6609"/>
    <w:rsid w:val="00FD7FFB"/>
    <w:rsid w:val="00FE2A0B"/>
    <w:rsid w:val="00FE47FC"/>
    <w:rsid w:val="00FE78F2"/>
    <w:rsid w:val="00FF3686"/>
    <w:rsid w:val="00FF62F7"/>
    <w:rsid w:val="00FF6AA2"/>
    <w:rsid w:val="00FF7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93BAD6-7A65-44CF-B54B-4023B48CAD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23DFF"/>
    <w:pPr>
      <w:ind w:firstLineChars="200" w:firstLine="420"/>
    </w:pPr>
  </w:style>
  <w:style w:type="paragraph" w:styleId="a4">
    <w:name w:val="header"/>
    <w:basedOn w:val="a"/>
    <w:link w:val="Char1"/>
    <w:uiPriority w:val="99"/>
    <w:unhideWhenUsed/>
    <w:rsid w:val="00073BC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1"/>
    <w:basedOn w:val="a0"/>
    <w:link w:val="a4"/>
    <w:uiPriority w:val="99"/>
    <w:rsid w:val="00073BCA"/>
    <w:rPr>
      <w:sz w:val="18"/>
      <w:szCs w:val="18"/>
    </w:rPr>
  </w:style>
  <w:style w:type="paragraph" w:styleId="a5">
    <w:name w:val="footer"/>
    <w:basedOn w:val="a"/>
    <w:link w:val="Char10"/>
    <w:uiPriority w:val="99"/>
    <w:unhideWhenUsed/>
    <w:rsid w:val="00073BC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0">
    <w:name w:val="页脚 Char1"/>
    <w:basedOn w:val="a0"/>
    <w:link w:val="a5"/>
    <w:uiPriority w:val="99"/>
    <w:rsid w:val="00073BCA"/>
    <w:rPr>
      <w:sz w:val="18"/>
      <w:szCs w:val="18"/>
    </w:rPr>
  </w:style>
  <w:style w:type="character" w:customStyle="1" w:styleId="Char">
    <w:name w:val="页眉 Char"/>
    <w:uiPriority w:val="99"/>
    <w:rsid w:val="00073BCA"/>
    <w:rPr>
      <w:sz w:val="18"/>
      <w:szCs w:val="18"/>
    </w:rPr>
  </w:style>
  <w:style w:type="character" w:customStyle="1" w:styleId="Char0">
    <w:name w:val="页脚 Char"/>
    <w:uiPriority w:val="99"/>
    <w:rsid w:val="00073BCA"/>
    <w:rPr>
      <w:sz w:val="18"/>
      <w:szCs w:val="18"/>
    </w:rPr>
  </w:style>
  <w:style w:type="character" w:styleId="a6">
    <w:name w:val="page number"/>
    <w:basedOn w:val="a0"/>
    <w:rsid w:val="00073BCA"/>
  </w:style>
  <w:style w:type="character" w:styleId="a7">
    <w:name w:val="Hyperlink"/>
    <w:uiPriority w:val="99"/>
    <w:unhideWhenUsed/>
    <w:rsid w:val="00073BC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joinon.cn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56</Words>
  <Characters>324</Characters>
  <Application>Microsoft Office Word</Application>
  <DocSecurity>0</DocSecurity>
  <Lines>2</Lines>
  <Paragraphs>1</Paragraphs>
  <ScaleCrop>false</ScaleCrop>
  <Company/>
  <LinksUpToDate>false</LinksUpToDate>
  <CharactersWithSpaces>379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 x</dc:creator>
  <cp:keywords/>
  <dc:description/>
  <cp:lastModifiedBy>x x</cp:lastModifiedBy>
  <cp:revision>37</cp:revision>
  <dcterms:created xsi:type="dcterms:W3CDTF">2019-08-07T08:17:00Z</dcterms:created>
  <dcterms:modified xsi:type="dcterms:W3CDTF">2019-08-08T11:24:00Z</dcterms:modified>
</cp:coreProperties>
</file>