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53C" w:rsidRPr="0017012F" w:rsidRDefault="000A0944" w:rsidP="0017012F">
      <w:pPr>
        <w:jc w:val="center"/>
        <w:rPr>
          <w:b/>
          <w:bCs/>
          <w:sz w:val="28"/>
          <w:szCs w:val="28"/>
        </w:rPr>
      </w:pPr>
      <w:r w:rsidRPr="00C33D03">
        <w:rPr>
          <w:b/>
          <w:bCs/>
          <w:sz w:val="28"/>
          <w:szCs w:val="28"/>
        </w:rPr>
        <w:t>重庆伟鼎公司</w:t>
      </w:r>
      <w:r w:rsidR="007D6103" w:rsidRPr="00C33D03">
        <w:rPr>
          <w:rFonts w:hint="eastAsia"/>
          <w:b/>
          <w:bCs/>
          <w:sz w:val="28"/>
          <w:szCs w:val="28"/>
        </w:rPr>
        <w:t>E</w:t>
      </w:r>
      <w:r w:rsidR="007D6103" w:rsidRPr="00C33D03">
        <w:rPr>
          <w:b/>
          <w:bCs/>
          <w:sz w:val="28"/>
          <w:szCs w:val="28"/>
        </w:rPr>
        <w:t>RP</w:t>
      </w:r>
      <w:r w:rsidRPr="00C33D03">
        <w:rPr>
          <w:b/>
          <w:bCs/>
          <w:sz w:val="28"/>
          <w:szCs w:val="28"/>
        </w:rPr>
        <w:t>系统</w:t>
      </w:r>
      <w:r w:rsidR="00A827BA">
        <w:rPr>
          <w:rFonts w:hint="eastAsia"/>
          <w:b/>
          <w:bCs/>
          <w:sz w:val="28"/>
          <w:szCs w:val="28"/>
        </w:rPr>
        <w:t>市场</w:t>
      </w:r>
      <w:r w:rsidRPr="00C33D03">
        <w:rPr>
          <w:rFonts w:hint="eastAsia"/>
          <w:b/>
          <w:bCs/>
          <w:sz w:val="28"/>
          <w:szCs w:val="28"/>
        </w:rPr>
        <w:t>模块</w:t>
      </w:r>
      <w:r w:rsidR="00641E7E">
        <w:rPr>
          <w:rFonts w:hint="eastAsia"/>
          <w:b/>
          <w:bCs/>
          <w:sz w:val="28"/>
          <w:szCs w:val="28"/>
        </w:rPr>
        <w:t>需求报告</w:t>
      </w:r>
    </w:p>
    <w:p w:rsidR="00004189" w:rsidRDefault="00004189"/>
    <w:p w:rsidR="00CC1695" w:rsidRDefault="00153D37">
      <w:r>
        <w:t>市场</w:t>
      </w:r>
      <w:r w:rsidR="0017012F">
        <w:t>模块更改需求</w:t>
      </w:r>
      <w:r w:rsidR="00680FA5">
        <w:rPr>
          <w:rFonts w:hint="eastAsia"/>
        </w:rPr>
        <w:t>：</w:t>
      </w:r>
    </w:p>
    <w:p w:rsidR="00461B99" w:rsidRDefault="00461B99"/>
    <w:p w:rsidR="00DE4C76" w:rsidRDefault="00E67880" w:rsidP="00DE4C76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 w:rsidR="00DE4C76">
        <w:rPr>
          <w:rFonts w:hint="eastAsia"/>
        </w:rPr>
        <w:t>老生产号改成伟鼎料号，图号改成客户料号</w:t>
      </w:r>
    </w:p>
    <w:p w:rsidR="00112C74" w:rsidRDefault="00E67880" w:rsidP="00DE4C76">
      <w:r>
        <w:rPr>
          <w:rFonts w:hint="eastAsia"/>
        </w:rPr>
        <w:t>二</w:t>
      </w:r>
      <w:r>
        <w:rPr>
          <w:rFonts w:hint="eastAsia"/>
        </w:rPr>
        <w:t>.</w:t>
      </w:r>
      <w:r w:rsidR="00112C74">
        <w:rPr>
          <w:rFonts w:hint="eastAsia"/>
        </w:rPr>
        <w:t>根据伟</w:t>
      </w:r>
      <w:proofErr w:type="gramStart"/>
      <w:r w:rsidR="00112C74">
        <w:rPr>
          <w:rFonts w:hint="eastAsia"/>
        </w:rPr>
        <w:t>鼎</w:t>
      </w:r>
      <w:r w:rsidR="005C0344">
        <w:rPr>
          <w:rFonts w:hint="eastAsia"/>
        </w:rPr>
        <w:t>料号规则</w:t>
      </w:r>
      <w:proofErr w:type="gramEnd"/>
      <w:r w:rsidR="005C0344">
        <w:rPr>
          <w:rFonts w:hint="eastAsia"/>
        </w:rPr>
        <w:t>制定</w:t>
      </w:r>
      <w:r w:rsidR="00F10BC4">
        <w:rPr>
          <w:rFonts w:hint="eastAsia"/>
        </w:rPr>
        <w:t>老生产号编号规则</w:t>
      </w:r>
    </w:p>
    <w:p w:rsidR="004E0A78" w:rsidRDefault="00E67880" w:rsidP="00DE4C76">
      <w:r>
        <w:rPr>
          <w:rFonts w:hint="eastAsia"/>
        </w:rPr>
        <w:t>三</w:t>
      </w:r>
      <w:r>
        <w:t>.</w:t>
      </w:r>
      <w:r w:rsidR="00E12E1C">
        <w:rPr>
          <w:rFonts w:hint="eastAsia"/>
        </w:rPr>
        <w:t>合同预签操作时</w:t>
      </w:r>
      <w:r w:rsidR="00DE4C76">
        <w:rPr>
          <w:rFonts w:hint="eastAsia"/>
        </w:rPr>
        <w:t>收货地址</w:t>
      </w:r>
      <w:r w:rsidR="00675FF7">
        <w:rPr>
          <w:rFonts w:hint="eastAsia"/>
        </w:rPr>
        <w:t>变更</w:t>
      </w:r>
      <w:r w:rsidR="00F41FF8">
        <w:rPr>
          <w:rFonts w:hint="eastAsia"/>
        </w:rPr>
        <w:t>为可选项</w:t>
      </w:r>
      <w:bookmarkStart w:id="0" w:name="_GoBack"/>
      <w:bookmarkEnd w:id="0"/>
    </w:p>
    <w:p w:rsidR="00004189" w:rsidRPr="00415BDD" w:rsidRDefault="00415BDD" w:rsidP="00C03948">
      <w:r>
        <w:rPr>
          <w:rFonts w:hint="eastAsia"/>
        </w:rPr>
        <w:t>四</w:t>
      </w:r>
      <w:r w:rsidR="001767A4">
        <w:rPr>
          <w:rFonts w:hint="eastAsia"/>
        </w:rPr>
        <w:t>.</w:t>
      </w:r>
      <w:r w:rsidR="001F4E76">
        <w:rPr>
          <w:rFonts w:hint="eastAsia"/>
        </w:rPr>
        <w:t>仅</w:t>
      </w:r>
      <w:r w:rsidR="0078243C">
        <w:rPr>
          <w:rFonts w:hint="eastAsia"/>
        </w:rPr>
        <w:t>市场</w:t>
      </w:r>
      <w:proofErr w:type="gramStart"/>
      <w:r w:rsidR="0078243C">
        <w:rPr>
          <w:rFonts w:hint="eastAsia"/>
        </w:rPr>
        <w:t>部</w:t>
      </w:r>
      <w:r w:rsidR="00C61224">
        <w:rPr>
          <w:rFonts w:hint="eastAsia"/>
        </w:rPr>
        <w:t>拥有</w:t>
      </w:r>
      <w:proofErr w:type="gramEnd"/>
      <w:r w:rsidR="0078243C">
        <w:rPr>
          <w:rFonts w:hint="eastAsia"/>
        </w:rPr>
        <w:t>客户信息</w:t>
      </w:r>
      <w:r w:rsidR="001F4E76">
        <w:rPr>
          <w:rFonts w:hint="eastAsia"/>
        </w:rPr>
        <w:t>权限</w:t>
      </w:r>
      <w:r w:rsidR="00C61224">
        <w:rPr>
          <w:rFonts w:hint="eastAsia"/>
        </w:rPr>
        <w:t>，</w:t>
      </w:r>
      <w:r w:rsidR="007B21A5">
        <w:rPr>
          <w:rFonts w:hint="eastAsia"/>
        </w:rPr>
        <w:t>部门内垂直</w:t>
      </w:r>
      <w:r w:rsidR="008D7D79">
        <w:rPr>
          <w:rFonts w:hint="eastAsia"/>
        </w:rPr>
        <w:t>关系上级拥有查看</w:t>
      </w:r>
      <w:r w:rsidR="00593C8E">
        <w:rPr>
          <w:rFonts w:hint="eastAsia"/>
        </w:rPr>
        <w:t>下级客户信息权限，</w:t>
      </w:r>
      <w:r w:rsidR="003F1DAD">
        <w:rPr>
          <w:rFonts w:hint="eastAsia"/>
        </w:rPr>
        <w:t>平级间无权限</w:t>
      </w:r>
      <w:r w:rsidR="0065112F">
        <w:rPr>
          <w:rFonts w:hint="eastAsia"/>
        </w:rPr>
        <w:t>查看对方客户信息</w:t>
      </w:r>
      <w:r w:rsidR="0078243C" w:rsidRPr="00415BDD">
        <w:rPr>
          <w:rFonts w:hint="eastAsia"/>
        </w:rPr>
        <w:t xml:space="preserve"> </w:t>
      </w:r>
    </w:p>
    <w:p w:rsidR="00004189" w:rsidRDefault="009B567A" w:rsidP="00C03948">
      <w:r>
        <w:t>五</w:t>
      </w:r>
      <w:r w:rsidR="00C851AD">
        <w:rPr>
          <w:rFonts w:hint="eastAsia"/>
        </w:rPr>
        <w:t>.</w:t>
      </w:r>
      <w:r w:rsidR="006E1942">
        <w:t>需要</w:t>
      </w:r>
      <w:r w:rsidR="00C851AD">
        <w:t>查看</w:t>
      </w:r>
      <w:r w:rsidR="008A6C95">
        <w:t>材料明细权限</w:t>
      </w:r>
    </w:p>
    <w:p w:rsidR="004D1BF3" w:rsidRDefault="004D1BF3" w:rsidP="00C03948">
      <w:r>
        <w:t>六</w:t>
      </w:r>
      <w:r>
        <w:rPr>
          <w:rFonts w:hint="eastAsia"/>
        </w:rPr>
        <w:t>.</w:t>
      </w:r>
      <w:r w:rsidR="006E1942">
        <w:t>需要</w:t>
      </w:r>
      <w:r w:rsidR="00A007C6">
        <w:t>查看</w:t>
      </w:r>
      <w:r w:rsidR="00A007C6" w:rsidRPr="00A007C6">
        <w:rPr>
          <w:rFonts w:hint="eastAsia"/>
        </w:rPr>
        <w:t>生产进度</w:t>
      </w:r>
      <w:r w:rsidR="00A007C6">
        <w:rPr>
          <w:rFonts w:hint="eastAsia"/>
        </w:rPr>
        <w:t>权限</w:t>
      </w:r>
    </w:p>
    <w:p w:rsidR="00A007C6" w:rsidRDefault="00A007C6" w:rsidP="00C03948">
      <w:r>
        <w:t>七</w:t>
      </w:r>
      <w:r w:rsidR="00322B9E">
        <w:rPr>
          <w:rFonts w:hint="eastAsia"/>
        </w:rPr>
        <w:t>.</w:t>
      </w:r>
      <w:r w:rsidR="006E1942">
        <w:t>需要</w:t>
      </w:r>
      <w:r w:rsidR="003A4CD2">
        <w:t>查看</w:t>
      </w:r>
      <w:r w:rsidR="00550C9E">
        <w:t>同一订单</w:t>
      </w:r>
      <w:r w:rsidR="003A4CD2" w:rsidRPr="003A4CD2">
        <w:rPr>
          <w:rFonts w:hint="eastAsia"/>
        </w:rPr>
        <w:t>出货明细</w:t>
      </w:r>
      <w:r w:rsidR="003A4CD2">
        <w:rPr>
          <w:rFonts w:hint="eastAsia"/>
        </w:rPr>
        <w:t>权限</w:t>
      </w:r>
    </w:p>
    <w:p w:rsidR="00550C9E" w:rsidRPr="00550C9E" w:rsidRDefault="00550C9E" w:rsidP="00C03948">
      <w:r>
        <w:t>八</w:t>
      </w:r>
      <w:r>
        <w:rPr>
          <w:rFonts w:hint="eastAsia"/>
        </w:rPr>
        <w:t>.</w:t>
      </w:r>
      <w:r w:rsidR="006E1942">
        <w:t>需要</w:t>
      </w:r>
      <w:r>
        <w:t>查看</w:t>
      </w:r>
      <w:r w:rsidR="004B215F">
        <w:t>客户</w:t>
      </w:r>
      <w:r w:rsidR="00D77D9C">
        <w:t>一定时间内累计下单情况</w:t>
      </w:r>
      <w:r w:rsidR="00D77D9C">
        <w:rPr>
          <w:rFonts w:hint="eastAsia"/>
        </w:rPr>
        <w:t>（下单明细，下单量，</w:t>
      </w:r>
      <w:r w:rsidR="00D77D9C">
        <w:t>总金额</w:t>
      </w:r>
      <w:r w:rsidR="00D77D9C">
        <w:rPr>
          <w:rFonts w:hint="eastAsia"/>
        </w:rPr>
        <w:t>）</w:t>
      </w:r>
    </w:p>
    <w:p w:rsidR="00004189" w:rsidRDefault="00550C9E" w:rsidP="00C03948">
      <w:r>
        <w:t>九</w:t>
      </w:r>
      <w:r w:rsidR="00D267D0">
        <w:rPr>
          <w:rFonts w:hint="eastAsia"/>
        </w:rPr>
        <w:t>.</w:t>
      </w:r>
      <w:r w:rsidR="006E1942">
        <w:t>需要</w:t>
      </w:r>
      <w:r w:rsidR="00C7223B" w:rsidRPr="00C7223B">
        <w:rPr>
          <w:rFonts w:hint="eastAsia"/>
        </w:rPr>
        <w:t>查询工程部的进度（</w:t>
      </w:r>
      <w:r w:rsidR="00C7223B" w:rsidRPr="00C7223B">
        <w:rPr>
          <w:rFonts w:hint="eastAsia"/>
        </w:rPr>
        <w:t>mi</w:t>
      </w:r>
      <w:r w:rsidR="00C7223B" w:rsidRPr="00C7223B">
        <w:rPr>
          <w:rFonts w:hint="eastAsia"/>
        </w:rPr>
        <w:t>信息，</w:t>
      </w:r>
      <w:r w:rsidR="00C7223B" w:rsidRPr="00C7223B">
        <w:rPr>
          <w:rFonts w:hint="eastAsia"/>
        </w:rPr>
        <w:t>cam</w:t>
      </w:r>
      <w:r w:rsidR="00C7223B" w:rsidRPr="00C7223B">
        <w:rPr>
          <w:rFonts w:hint="eastAsia"/>
        </w:rPr>
        <w:t>处理）</w:t>
      </w:r>
      <w:r w:rsidR="00C7223B">
        <w:rPr>
          <w:rFonts w:hint="eastAsia"/>
        </w:rPr>
        <w:t>权限</w:t>
      </w:r>
    </w:p>
    <w:p w:rsidR="00004189" w:rsidRPr="00011DEB" w:rsidRDefault="00011DEB" w:rsidP="00C03948">
      <w:r>
        <w:t>十</w:t>
      </w:r>
      <w:r>
        <w:rPr>
          <w:rFonts w:hint="eastAsia"/>
        </w:rPr>
        <w:t>.</w:t>
      </w:r>
      <w:r w:rsidRPr="00011DEB">
        <w:rPr>
          <w:rFonts w:hint="eastAsia"/>
        </w:rPr>
        <w:t>市场部上传客户文件格式限制，只能传</w:t>
      </w:r>
      <w:r w:rsidRPr="00011DEB">
        <w:rPr>
          <w:rFonts w:hint="eastAsia"/>
        </w:rPr>
        <w:t>zip</w:t>
      </w:r>
      <w:r w:rsidR="00047817">
        <w:rPr>
          <w:rFonts w:hint="eastAsia"/>
        </w:rPr>
        <w:t>文件</w:t>
      </w:r>
    </w:p>
    <w:p w:rsidR="00082CDB" w:rsidRPr="00F41FF8" w:rsidRDefault="00082CDB" w:rsidP="00C03948"/>
    <w:p w:rsidR="00082CDB" w:rsidRDefault="00082CDB" w:rsidP="00C03948"/>
    <w:p w:rsidR="00082CDB" w:rsidRDefault="00082CDB" w:rsidP="00C03948"/>
    <w:p w:rsidR="00082CDB" w:rsidRDefault="00082CDB" w:rsidP="00C03948"/>
    <w:p w:rsidR="00082CDB" w:rsidRDefault="00082CDB" w:rsidP="00C03948"/>
    <w:p w:rsidR="00082CDB" w:rsidRDefault="00082CDB" w:rsidP="00C03948"/>
    <w:p w:rsidR="00082CDB" w:rsidRDefault="00082CDB" w:rsidP="00C03948"/>
    <w:p w:rsidR="00082CDB" w:rsidRDefault="00082CDB" w:rsidP="00C03948"/>
    <w:p w:rsidR="00082CDB" w:rsidRDefault="00082CDB" w:rsidP="00C03948"/>
    <w:p w:rsidR="00082CDB" w:rsidRDefault="00082CDB" w:rsidP="00C03948"/>
    <w:p w:rsidR="00082CDB" w:rsidRDefault="00082CDB" w:rsidP="00C03948"/>
    <w:p w:rsidR="00082CDB" w:rsidRDefault="00082CDB" w:rsidP="00C03948"/>
    <w:p w:rsidR="00082CDB" w:rsidRDefault="00082CDB" w:rsidP="00C03948"/>
    <w:p w:rsidR="00082CDB" w:rsidRDefault="00082CDB" w:rsidP="00C03948"/>
    <w:p w:rsidR="00082CDB" w:rsidRDefault="00082CDB" w:rsidP="00C03948"/>
    <w:p w:rsidR="00082CDB" w:rsidRDefault="00082CDB" w:rsidP="00C03948"/>
    <w:p w:rsidR="00082CDB" w:rsidRDefault="00082CDB" w:rsidP="00C03948"/>
    <w:p w:rsidR="00082CDB" w:rsidRDefault="00082CDB" w:rsidP="00C03948"/>
    <w:p w:rsidR="00082CDB" w:rsidRDefault="00082CDB" w:rsidP="00C03948"/>
    <w:p w:rsidR="00082CDB" w:rsidRDefault="00082CDB" w:rsidP="00C03948"/>
    <w:p w:rsidR="00082CDB" w:rsidRDefault="00082CDB" w:rsidP="00C03948"/>
    <w:p w:rsidR="00082CDB" w:rsidRDefault="00082CDB" w:rsidP="00C03948"/>
    <w:p w:rsidR="00004189" w:rsidRDefault="00004189" w:rsidP="00C03948"/>
    <w:p w:rsidR="004B2433" w:rsidRDefault="004B2433" w:rsidP="00C03948">
      <w:r>
        <w:rPr>
          <w:rFonts w:hint="eastAsia"/>
        </w:rPr>
        <w:t>伟</w:t>
      </w:r>
      <w:proofErr w:type="gramStart"/>
      <w:r>
        <w:rPr>
          <w:rFonts w:hint="eastAsia"/>
        </w:rPr>
        <w:t>鼎代表</w:t>
      </w:r>
      <w:proofErr w:type="gramEnd"/>
      <w:r>
        <w:rPr>
          <w:rFonts w:hint="eastAsia"/>
        </w:rPr>
        <w:t>签名：</w:t>
      </w:r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君恩代表签名：</w:t>
      </w:r>
    </w:p>
    <w:p w:rsidR="004B2433" w:rsidRDefault="004B2433" w:rsidP="00C03948">
      <w:r>
        <w:rPr>
          <w:rFonts w:hint="eastAsia"/>
        </w:rPr>
        <w:t>日期：</w:t>
      </w:r>
      <w:r w:rsidR="00976DED">
        <w:t xml:space="preserve">         </w:t>
      </w:r>
      <w:r>
        <w:t xml:space="preserve">              </w:t>
      </w:r>
      <w:r w:rsidR="00AB50EC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日期：</w:t>
      </w:r>
    </w:p>
    <w:sectPr w:rsidR="004B2433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142" w:rsidRDefault="00E67142" w:rsidP="00073BCA">
      <w:r>
        <w:separator/>
      </w:r>
    </w:p>
  </w:endnote>
  <w:endnote w:type="continuationSeparator" w:id="0">
    <w:p w:rsidR="00E67142" w:rsidRDefault="00E67142" w:rsidP="00073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BCA" w:rsidRPr="00073BCA" w:rsidRDefault="00E67142">
    <w:pPr>
      <w:pStyle w:val="a5"/>
    </w:pPr>
    <w:hyperlink r:id="rId1" w:history="1">
      <w:r w:rsidR="00073BCA" w:rsidRPr="00C743C7">
        <w:rPr>
          <w:rStyle w:val="a7"/>
          <w:rFonts w:hint="eastAsia"/>
        </w:rPr>
        <w:t>htt</w:t>
      </w:r>
      <w:r w:rsidR="00073BCA" w:rsidRPr="00C743C7">
        <w:rPr>
          <w:rStyle w:val="a7"/>
        </w:rPr>
        <w:t>p://www.</w:t>
      </w:r>
      <w:r w:rsidR="00073BCA" w:rsidRPr="00C743C7">
        <w:rPr>
          <w:rStyle w:val="a7"/>
          <w:rFonts w:hint="eastAsia"/>
        </w:rPr>
        <w:t>joinon</w:t>
      </w:r>
      <w:r w:rsidR="00073BCA" w:rsidRPr="00C743C7">
        <w:rPr>
          <w:rStyle w:val="a7"/>
        </w:rPr>
        <w:t>.cn</w:t>
      </w:r>
    </w:hyperlink>
    <w:r w:rsidR="00073BCA">
      <w:rPr>
        <w:rStyle w:val="a6"/>
      </w:rPr>
      <w:t xml:space="preserve">   </w:t>
    </w:r>
    <w:r w:rsidR="00073BCA">
      <w:rPr>
        <w:rStyle w:val="a6"/>
        <w:rFonts w:hint="eastAsia"/>
      </w:rPr>
      <w:t>共</w:t>
    </w:r>
    <w:r w:rsidR="00073BCA">
      <w:rPr>
        <w:rStyle w:val="a6"/>
      </w:rPr>
      <w:fldChar w:fldCharType="begin"/>
    </w:r>
    <w:r w:rsidR="00073BCA">
      <w:rPr>
        <w:rStyle w:val="a6"/>
      </w:rPr>
      <w:instrText xml:space="preserve"> NUMPAGES </w:instrText>
    </w:r>
    <w:r w:rsidR="00073BCA">
      <w:rPr>
        <w:rStyle w:val="a6"/>
      </w:rPr>
      <w:fldChar w:fldCharType="separate"/>
    </w:r>
    <w:r w:rsidR="00F41FF8">
      <w:rPr>
        <w:rStyle w:val="a6"/>
        <w:noProof/>
      </w:rPr>
      <w:t>1</w:t>
    </w:r>
    <w:r w:rsidR="00073BCA">
      <w:rPr>
        <w:rStyle w:val="a6"/>
      </w:rPr>
      <w:fldChar w:fldCharType="end"/>
    </w:r>
    <w:r w:rsidR="00073BCA">
      <w:rPr>
        <w:rStyle w:val="a6"/>
        <w:rFonts w:hint="eastAsia"/>
      </w:rPr>
      <w:t>页</w:t>
    </w:r>
    <w:r w:rsidR="00073BCA">
      <w:rPr>
        <w:rStyle w:val="a6"/>
        <w:rFonts w:hint="eastAsia"/>
      </w:rPr>
      <w:t xml:space="preserve">    </w:t>
    </w:r>
    <w:r w:rsidR="00073BCA">
      <w:rPr>
        <w:rStyle w:val="a6"/>
        <w:rFonts w:hint="eastAsia"/>
      </w:rPr>
      <w:t>第</w:t>
    </w:r>
    <w:r w:rsidR="00073BCA">
      <w:fldChar w:fldCharType="begin"/>
    </w:r>
    <w:r w:rsidR="00073BCA">
      <w:instrText xml:space="preserve"> PAGE   \* MERGEFORMAT </w:instrText>
    </w:r>
    <w:r w:rsidR="00073BCA">
      <w:fldChar w:fldCharType="separate"/>
    </w:r>
    <w:r w:rsidR="00F41FF8">
      <w:rPr>
        <w:noProof/>
      </w:rPr>
      <w:t>1</w:t>
    </w:r>
    <w:r w:rsidR="00073BCA">
      <w:fldChar w:fldCharType="end"/>
    </w:r>
    <w:r w:rsidR="00073BCA">
      <w:rPr>
        <w:rFonts w:hint="eastAsia"/>
      </w:rPr>
      <w:t>页</w:t>
    </w:r>
    <w:r w:rsidR="00073BCA">
      <w:t xml:space="preserve">   </w:t>
    </w:r>
    <w:r w:rsidR="00073BCA">
      <w:rPr>
        <w:rFonts w:hint="eastAsia"/>
      </w:rPr>
      <w:t>君恩</w:t>
    </w:r>
    <w:r w:rsidR="00073BCA">
      <w:rPr>
        <w:rFonts w:hint="eastAsia"/>
      </w:rPr>
      <w:t xml:space="preserve">ERP </w:t>
    </w:r>
    <w:r w:rsidR="00073BCA">
      <w:rPr>
        <w:rFonts w:hint="eastAsia"/>
      </w:rPr>
      <w:t>利润增长器</w:t>
    </w:r>
    <w:r w:rsidR="00073BCA">
      <w:rPr>
        <w:rFonts w:hint="eastAsia"/>
      </w:rPr>
      <w:t xml:space="preserve">    TEL/QQ:4000270596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142" w:rsidRDefault="00E67142" w:rsidP="00073BCA">
      <w:r>
        <w:separator/>
      </w:r>
    </w:p>
  </w:footnote>
  <w:footnote w:type="continuationSeparator" w:id="0">
    <w:p w:rsidR="00E67142" w:rsidRDefault="00E67142" w:rsidP="00073B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BCA" w:rsidRPr="00365EC5" w:rsidRDefault="00073BCA" w:rsidP="00073BCA">
    <w:r>
      <w:rPr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-22225</wp:posOffset>
          </wp:positionV>
          <wp:extent cx="295275" cy="295275"/>
          <wp:effectExtent l="0" t="0" r="9525" b="9525"/>
          <wp:wrapSquare wrapText="bothSides"/>
          <wp:docPr id="1" name="图片 1" descr="3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3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sz w:val="18"/>
        <w:szCs w:val="18"/>
      </w:rPr>
      <w:t xml:space="preserve">          </w:t>
    </w:r>
    <w:r w:rsidRPr="00365EC5">
      <w:rPr>
        <w:rFonts w:hint="eastAsia"/>
        <w:sz w:val="18"/>
        <w:szCs w:val="18"/>
      </w:rPr>
      <w:t>武汉君恩软件有限公司</w:t>
    </w:r>
    <w:r>
      <w:rPr>
        <w:rFonts w:hint="eastAsia"/>
        <w:sz w:val="18"/>
        <w:szCs w:val="18"/>
      </w:rPr>
      <w:t xml:space="preserve">                 </w:t>
    </w:r>
    <w:r>
      <w:rPr>
        <w:rFonts w:ascii="黑体" w:eastAsia="黑体" w:hAnsi="黑体" w:hint="eastAsia"/>
        <w:sz w:val="18"/>
        <w:szCs w:val="18"/>
      </w:rPr>
      <w:t>伟鼎ERP会议纪要</w:t>
    </w:r>
  </w:p>
  <w:p w:rsidR="00073BCA" w:rsidRDefault="00073BCA" w:rsidP="00073BCA">
    <w:pPr>
      <w:pStyle w:val="a4"/>
      <w:ind w:firstLineChars="400" w:firstLine="720"/>
      <w:jc w:val="both"/>
    </w:pPr>
    <w:r>
      <w:rPr>
        <w:rFonts w:hint="eastAsia"/>
      </w:rPr>
      <w:t xml:space="preserve">Wuhan </w:t>
    </w:r>
    <w:proofErr w:type="spellStart"/>
    <w:r>
      <w:rPr>
        <w:rFonts w:hint="eastAsia"/>
      </w:rPr>
      <w:t>Joinon</w:t>
    </w:r>
    <w:proofErr w:type="spellEnd"/>
    <w:r>
      <w:rPr>
        <w:rFonts w:hint="eastAsia"/>
      </w:rPr>
      <w:t xml:space="preserve"> software </w:t>
    </w:r>
    <w:proofErr w:type="spellStart"/>
    <w:r>
      <w:rPr>
        <w:rFonts w:hint="eastAsia"/>
      </w:rPr>
      <w:t>Co.</w:t>
    </w:r>
    <w:proofErr w:type="gramStart"/>
    <w:r>
      <w:rPr>
        <w:rFonts w:hint="eastAsia"/>
      </w:rPr>
      <w:t>,Ltd</w:t>
    </w:r>
    <w:proofErr w:type="spellEnd"/>
    <w:proofErr w:type="gramEnd"/>
    <w:r>
      <w:rPr>
        <w:rFonts w:hint="eastAsia"/>
      </w:rPr>
      <w:t xml:space="preserve">.                              </w:t>
    </w:r>
    <w:r>
      <w:rPr>
        <w:rFonts w:hint="eastAsia"/>
      </w:rPr>
      <w:t>编号：</w:t>
    </w:r>
    <w:proofErr w:type="gramStart"/>
    <w:r>
      <w:rPr>
        <w:rFonts w:hint="eastAsia"/>
      </w:rPr>
      <w:t>20190716  V1.0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64A12"/>
    <w:multiLevelType w:val="hybridMultilevel"/>
    <w:tmpl w:val="510CBC66"/>
    <w:lvl w:ilvl="0" w:tplc="2C9CD1CE">
      <w:start w:val="1"/>
      <w:numFmt w:val="japaneseCounting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821FF3"/>
    <w:multiLevelType w:val="singleLevel"/>
    <w:tmpl w:val="48821FF3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7DA003D"/>
    <w:multiLevelType w:val="hybridMultilevel"/>
    <w:tmpl w:val="D44AD1B4"/>
    <w:lvl w:ilvl="0" w:tplc="79788AC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FE466B"/>
    <w:multiLevelType w:val="hybridMultilevel"/>
    <w:tmpl w:val="A9D85D48"/>
    <w:lvl w:ilvl="0" w:tplc="7C00AA2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BD08D8"/>
    <w:multiLevelType w:val="hybridMultilevel"/>
    <w:tmpl w:val="BBF65E70"/>
    <w:lvl w:ilvl="0" w:tplc="574C6562">
      <w:start w:val="1"/>
      <w:numFmt w:val="japaneseCounting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903"/>
    <w:rsid w:val="00000BF0"/>
    <w:rsid w:val="00004189"/>
    <w:rsid w:val="00010E9F"/>
    <w:rsid w:val="00011DEB"/>
    <w:rsid w:val="0001755C"/>
    <w:rsid w:val="0002023C"/>
    <w:rsid w:val="00024680"/>
    <w:rsid w:val="00024D21"/>
    <w:rsid w:val="00026C40"/>
    <w:rsid w:val="00047817"/>
    <w:rsid w:val="000534F5"/>
    <w:rsid w:val="00057DFA"/>
    <w:rsid w:val="00070F2F"/>
    <w:rsid w:val="00070FC6"/>
    <w:rsid w:val="000717F4"/>
    <w:rsid w:val="000724BF"/>
    <w:rsid w:val="00073BCA"/>
    <w:rsid w:val="00082CDB"/>
    <w:rsid w:val="00083174"/>
    <w:rsid w:val="000919F5"/>
    <w:rsid w:val="00093EB0"/>
    <w:rsid w:val="000947D6"/>
    <w:rsid w:val="000A0944"/>
    <w:rsid w:val="000A0E2B"/>
    <w:rsid w:val="000B1583"/>
    <w:rsid w:val="000B4F98"/>
    <w:rsid w:val="000C3FC5"/>
    <w:rsid w:val="000C693F"/>
    <w:rsid w:val="000D4078"/>
    <w:rsid w:val="000E2FF4"/>
    <w:rsid w:val="000E6930"/>
    <w:rsid w:val="00110E69"/>
    <w:rsid w:val="00112C74"/>
    <w:rsid w:val="00120DEC"/>
    <w:rsid w:val="00122281"/>
    <w:rsid w:val="00137183"/>
    <w:rsid w:val="00150AB0"/>
    <w:rsid w:val="00153D37"/>
    <w:rsid w:val="00155F76"/>
    <w:rsid w:val="00167DD8"/>
    <w:rsid w:val="0017012F"/>
    <w:rsid w:val="001727E0"/>
    <w:rsid w:val="00173C6B"/>
    <w:rsid w:val="001767A4"/>
    <w:rsid w:val="001948B2"/>
    <w:rsid w:val="001A6FD8"/>
    <w:rsid w:val="001E69EE"/>
    <w:rsid w:val="001E771C"/>
    <w:rsid w:val="001F4E76"/>
    <w:rsid w:val="002000E7"/>
    <w:rsid w:val="002005F1"/>
    <w:rsid w:val="002075EB"/>
    <w:rsid w:val="0021442E"/>
    <w:rsid w:val="00233453"/>
    <w:rsid w:val="002418FF"/>
    <w:rsid w:val="002667C7"/>
    <w:rsid w:val="0028464C"/>
    <w:rsid w:val="00293269"/>
    <w:rsid w:val="002B3913"/>
    <w:rsid w:val="002C1D26"/>
    <w:rsid w:val="002D0A1F"/>
    <w:rsid w:val="002D1539"/>
    <w:rsid w:val="002D4B6E"/>
    <w:rsid w:val="002F788E"/>
    <w:rsid w:val="00315997"/>
    <w:rsid w:val="0031770F"/>
    <w:rsid w:val="00322B9E"/>
    <w:rsid w:val="00323DFF"/>
    <w:rsid w:val="003254CF"/>
    <w:rsid w:val="0033380C"/>
    <w:rsid w:val="003625EF"/>
    <w:rsid w:val="003866B7"/>
    <w:rsid w:val="00391BA8"/>
    <w:rsid w:val="003A0637"/>
    <w:rsid w:val="003A1012"/>
    <w:rsid w:val="003A4CD2"/>
    <w:rsid w:val="003B0F29"/>
    <w:rsid w:val="003B257F"/>
    <w:rsid w:val="003D6953"/>
    <w:rsid w:val="003D7E4A"/>
    <w:rsid w:val="003E0822"/>
    <w:rsid w:val="003E1527"/>
    <w:rsid w:val="003E7FDD"/>
    <w:rsid w:val="003F1474"/>
    <w:rsid w:val="003F1DAD"/>
    <w:rsid w:val="003F392D"/>
    <w:rsid w:val="00415BDD"/>
    <w:rsid w:val="0041640E"/>
    <w:rsid w:val="0042255C"/>
    <w:rsid w:val="00423446"/>
    <w:rsid w:val="004234EA"/>
    <w:rsid w:val="00440179"/>
    <w:rsid w:val="004568AC"/>
    <w:rsid w:val="004570C8"/>
    <w:rsid w:val="00461B99"/>
    <w:rsid w:val="00466CCC"/>
    <w:rsid w:val="00467127"/>
    <w:rsid w:val="00482354"/>
    <w:rsid w:val="004B03B0"/>
    <w:rsid w:val="004B215F"/>
    <w:rsid w:val="004B2433"/>
    <w:rsid w:val="004B3E0A"/>
    <w:rsid w:val="004B6BFB"/>
    <w:rsid w:val="004C1143"/>
    <w:rsid w:val="004C5C75"/>
    <w:rsid w:val="004C6AE1"/>
    <w:rsid w:val="004C6DD6"/>
    <w:rsid w:val="004D1BF3"/>
    <w:rsid w:val="004D5C7F"/>
    <w:rsid w:val="004E0A78"/>
    <w:rsid w:val="004E136E"/>
    <w:rsid w:val="004E2A2C"/>
    <w:rsid w:val="004E3D91"/>
    <w:rsid w:val="004F2EDD"/>
    <w:rsid w:val="004F4DA0"/>
    <w:rsid w:val="004F56AC"/>
    <w:rsid w:val="004F62C3"/>
    <w:rsid w:val="0050261A"/>
    <w:rsid w:val="005030E3"/>
    <w:rsid w:val="00504C07"/>
    <w:rsid w:val="00513100"/>
    <w:rsid w:val="00514E71"/>
    <w:rsid w:val="00525580"/>
    <w:rsid w:val="0053381E"/>
    <w:rsid w:val="005365A3"/>
    <w:rsid w:val="005413D5"/>
    <w:rsid w:val="005431CF"/>
    <w:rsid w:val="00550C9E"/>
    <w:rsid w:val="005574B4"/>
    <w:rsid w:val="00560131"/>
    <w:rsid w:val="00570132"/>
    <w:rsid w:val="00593C8E"/>
    <w:rsid w:val="0059613B"/>
    <w:rsid w:val="005961C3"/>
    <w:rsid w:val="005B06F2"/>
    <w:rsid w:val="005B5FE3"/>
    <w:rsid w:val="005C0344"/>
    <w:rsid w:val="005C07D1"/>
    <w:rsid w:val="005C253C"/>
    <w:rsid w:val="005C47B1"/>
    <w:rsid w:val="005C4DFE"/>
    <w:rsid w:val="005C5E4F"/>
    <w:rsid w:val="005D1D24"/>
    <w:rsid w:val="005D7719"/>
    <w:rsid w:val="005E0D3D"/>
    <w:rsid w:val="005E2CAB"/>
    <w:rsid w:val="005E5A66"/>
    <w:rsid w:val="005F24B5"/>
    <w:rsid w:val="005F2F87"/>
    <w:rsid w:val="005F5285"/>
    <w:rsid w:val="006339E4"/>
    <w:rsid w:val="00636D00"/>
    <w:rsid w:val="00641E7E"/>
    <w:rsid w:val="0065112F"/>
    <w:rsid w:val="006522B9"/>
    <w:rsid w:val="00675B15"/>
    <w:rsid w:val="00675FF7"/>
    <w:rsid w:val="00677959"/>
    <w:rsid w:val="00680FA5"/>
    <w:rsid w:val="00681047"/>
    <w:rsid w:val="00693016"/>
    <w:rsid w:val="006A1528"/>
    <w:rsid w:val="006A2560"/>
    <w:rsid w:val="006B0E81"/>
    <w:rsid w:val="006B44AB"/>
    <w:rsid w:val="006B7C37"/>
    <w:rsid w:val="006D033A"/>
    <w:rsid w:val="006D1CA6"/>
    <w:rsid w:val="006D6780"/>
    <w:rsid w:val="006E1942"/>
    <w:rsid w:val="00703723"/>
    <w:rsid w:val="00713B63"/>
    <w:rsid w:val="0072207D"/>
    <w:rsid w:val="00722DA4"/>
    <w:rsid w:val="00723537"/>
    <w:rsid w:val="007253A9"/>
    <w:rsid w:val="00732D80"/>
    <w:rsid w:val="0073661A"/>
    <w:rsid w:val="0073681D"/>
    <w:rsid w:val="00736D08"/>
    <w:rsid w:val="007400DA"/>
    <w:rsid w:val="00745788"/>
    <w:rsid w:val="00745826"/>
    <w:rsid w:val="00752AA2"/>
    <w:rsid w:val="00761CF4"/>
    <w:rsid w:val="00764DB2"/>
    <w:rsid w:val="00765477"/>
    <w:rsid w:val="00766C03"/>
    <w:rsid w:val="0077733C"/>
    <w:rsid w:val="0078243C"/>
    <w:rsid w:val="00791A89"/>
    <w:rsid w:val="007A223C"/>
    <w:rsid w:val="007A3F55"/>
    <w:rsid w:val="007A477B"/>
    <w:rsid w:val="007A47FD"/>
    <w:rsid w:val="007A6052"/>
    <w:rsid w:val="007B21A5"/>
    <w:rsid w:val="007B3DE8"/>
    <w:rsid w:val="007C448D"/>
    <w:rsid w:val="007D4C03"/>
    <w:rsid w:val="007D6103"/>
    <w:rsid w:val="008053E3"/>
    <w:rsid w:val="00812C5A"/>
    <w:rsid w:val="00813A22"/>
    <w:rsid w:val="008338DE"/>
    <w:rsid w:val="00834F6A"/>
    <w:rsid w:val="00852FDC"/>
    <w:rsid w:val="008631F4"/>
    <w:rsid w:val="0087573F"/>
    <w:rsid w:val="00875A7F"/>
    <w:rsid w:val="00881B7B"/>
    <w:rsid w:val="008903F3"/>
    <w:rsid w:val="00892179"/>
    <w:rsid w:val="0089240F"/>
    <w:rsid w:val="008A6C95"/>
    <w:rsid w:val="008A7003"/>
    <w:rsid w:val="008D27A2"/>
    <w:rsid w:val="008D6903"/>
    <w:rsid w:val="008D7D79"/>
    <w:rsid w:val="008E5311"/>
    <w:rsid w:val="008F46B9"/>
    <w:rsid w:val="0090000C"/>
    <w:rsid w:val="00910724"/>
    <w:rsid w:val="009161E0"/>
    <w:rsid w:val="009174E7"/>
    <w:rsid w:val="009252B4"/>
    <w:rsid w:val="00935560"/>
    <w:rsid w:val="00947425"/>
    <w:rsid w:val="00957778"/>
    <w:rsid w:val="0096527C"/>
    <w:rsid w:val="009758BA"/>
    <w:rsid w:val="00976DED"/>
    <w:rsid w:val="009771E8"/>
    <w:rsid w:val="009944C4"/>
    <w:rsid w:val="009B567A"/>
    <w:rsid w:val="009B60D0"/>
    <w:rsid w:val="009C0FD9"/>
    <w:rsid w:val="009C5281"/>
    <w:rsid w:val="009E6740"/>
    <w:rsid w:val="009F2534"/>
    <w:rsid w:val="00A007C6"/>
    <w:rsid w:val="00A047A8"/>
    <w:rsid w:val="00A1168A"/>
    <w:rsid w:val="00A21849"/>
    <w:rsid w:val="00A279E1"/>
    <w:rsid w:val="00A43A1B"/>
    <w:rsid w:val="00A6234B"/>
    <w:rsid w:val="00A62D6B"/>
    <w:rsid w:val="00A64939"/>
    <w:rsid w:val="00A663B0"/>
    <w:rsid w:val="00A67037"/>
    <w:rsid w:val="00A7057E"/>
    <w:rsid w:val="00A776C4"/>
    <w:rsid w:val="00A82314"/>
    <w:rsid w:val="00A827BA"/>
    <w:rsid w:val="00A828FA"/>
    <w:rsid w:val="00A8326C"/>
    <w:rsid w:val="00A85928"/>
    <w:rsid w:val="00A929B1"/>
    <w:rsid w:val="00A959CD"/>
    <w:rsid w:val="00A95FBA"/>
    <w:rsid w:val="00A96C6C"/>
    <w:rsid w:val="00AA2D45"/>
    <w:rsid w:val="00AA7F20"/>
    <w:rsid w:val="00AB0059"/>
    <w:rsid w:val="00AB398D"/>
    <w:rsid w:val="00AB3A0C"/>
    <w:rsid w:val="00AB50EC"/>
    <w:rsid w:val="00AD3EDC"/>
    <w:rsid w:val="00AE73E4"/>
    <w:rsid w:val="00B04F52"/>
    <w:rsid w:val="00B20F9B"/>
    <w:rsid w:val="00B25CE2"/>
    <w:rsid w:val="00B26F1A"/>
    <w:rsid w:val="00B4136C"/>
    <w:rsid w:val="00B41881"/>
    <w:rsid w:val="00B5242E"/>
    <w:rsid w:val="00B558AC"/>
    <w:rsid w:val="00B71D09"/>
    <w:rsid w:val="00B732A5"/>
    <w:rsid w:val="00B83212"/>
    <w:rsid w:val="00B86C15"/>
    <w:rsid w:val="00B87053"/>
    <w:rsid w:val="00B92EBD"/>
    <w:rsid w:val="00B93039"/>
    <w:rsid w:val="00BA45ED"/>
    <w:rsid w:val="00BB6F6A"/>
    <w:rsid w:val="00BC4665"/>
    <w:rsid w:val="00BC5474"/>
    <w:rsid w:val="00BE7A70"/>
    <w:rsid w:val="00BF55A8"/>
    <w:rsid w:val="00BF6C1E"/>
    <w:rsid w:val="00C03948"/>
    <w:rsid w:val="00C22FD9"/>
    <w:rsid w:val="00C31F42"/>
    <w:rsid w:val="00C33D03"/>
    <w:rsid w:val="00C33E43"/>
    <w:rsid w:val="00C34D97"/>
    <w:rsid w:val="00C36184"/>
    <w:rsid w:val="00C37786"/>
    <w:rsid w:val="00C51549"/>
    <w:rsid w:val="00C61224"/>
    <w:rsid w:val="00C66974"/>
    <w:rsid w:val="00C7223B"/>
    <w:rsid w:val="00C746DF"/>
    <w:rsid w:val="00C7507E"/>
    <w:rsid w:val="00C75B2C"/>
    <w:rsid w:val="00C80500"/>
    <w:rsid w:val="00C851AD"/>
    <w:rsid w:val="00CA4102"/>
    <w:rsid w:val="00CB38AB"/>
    <w:rsid w:val="00CC1695"/>
    <w:rsid w:val="00CC204E"/>
    <w:rsid w:val="00CC2B09"/>
    <w:rsid w:val="00CC5B35"/>
    <w:rsid w:val="00CD5FF0"/>
    <w:rsid w:val="00CE07A5"/>
    <w:rsid w:val="00CE1BA0"/>
    <w:rsid w:val="00CE3EB5"/>
    <w:rsid w:val="00CF2409"/>
    <w:rsid w:val="00CF51CB"/>
    <w:rsid w:val="00CF64C7"/>
    <w:rsid w:val="00D1311E"/>
    <w:rsid w:val="00D1355E"/>
    <w:rsid w:val="00D267D0"/>
    <w:rsid w:val="00D27ECC"/>
    <w:rsid w:val="00D335AE"/>
    <w:rsid w:val="00D63564"/>
    <w:rsid w:val="00D64E95"/>
    <w:rsid w:val="00D723D1"/>
    <w:rsid w:val="00D74BDD"/>
    <w:rsid w:val="00D77D9C"/>
    <w:rsid w:val="00D82667"/>
    <w:rsid w:val="00D84C83"/>
    <w:rsid w:val="00D92034"/>
    <w:rsid w:val="00D9717E"/>
    <w:rsid w:val="00DB208A"/>
    <w:rsid w:val="00DB5479"/>
    <w:rsid w:val="00DB5F9F"/>
    <w:rsid w:val="00DC0575"/>
    <w:rsid w:val="00DC6050"/>
    <w:rsid w:val="00DC7636"/>
    <w:rsid w:val="00DE24A5"/>
    <w:rsid w:val="00DE3FFD"/>
    <w:rsid w:val="00DE4C76"/>
    <w:rsid w:val="00DE64B5"/>
    <w:rsid w:val="00DF3D1B"/>
    <w:rsid w:val="00DF6183"/>
    <w:rsid w:val="00E00665"/>
    <w:rsid w:val="00E12E1C"/>
    <w:rsid w:val="00E237D6"/>
    <w:rsid w:val="00E23FE4"/>
    <w:rsid w:val="00E26B62"/>
    <w:rsid w:val="00E505CE"/>
    <w:rsid w:val="00E63946"/>
    <w:rsid w:val="00E67142"/>
    <w:rsid w:val="00E67880"/>
    <w:rsid w:val="00E83A96"/>
    <w:rsid w:val="00E84E2F"/>
    <w:rsid w:val="00EA214D"/>
    <w:rsid w:val="00EA7C8F"/>
    <w:rsid w:val="00EB25A9"/>
    <w:rsid w:val="00EB6F69"/>
    <w:rsid w:val="00EC5991"/>
    <w:rsid w:val="00EC7468"/>
    <w:rsid w:val="00ED50DA"/>
    <w:rsid w:val="00ED7BF0"/>
    <w:rsid w:val="00EE5B06"/>
    <w:rsid w:val="00EF1C93"/>
    <w:rsid w:val="00EF4D38"/>
    <w:rsid w:val="00EF5C38"/>
    <w:rsid w:val="00F10BC4"/>
    <w:rsid w:val="00F1187E"/>
    <w:rsid w:val="00F1209C"/>
    <w:rsid w:val="00F27F4A"/>
    <w:rsid w:val="00F35C85"/>
    <w:rsid w:val="00F41FF8"/>
    <w:rsid w:val="00F4270F"/>
    <w:rsid w:val="00F7486A"/>
    <w:rsid w:val="00F7486D"/>
    <w:rsid w:val="00F76653"/>
    <w:rsid w:val="00F85B90"/>
    <w:rsid w:val="00F9268C"/>
    <w:rsid w:val="00FA78F7"/>
    <w:rsid w:val="00FB0946"/>
    <w:rsid w:val="00FB3074"/>
    <w:rsid w:val="00FC1417"/>
    <w:rsid w:val="00FC5C2C"/>
    <w:rsid w:val="00FC749A"/>
    <w:rsid w:val="00FD7FFB"/>
    <w:rsid w:val="00FE2A0B"/>
    <w:rsid w:val="00FE47FC"/>
    <w:rsid w:val="00FF3686"/>
    <w:rsid w:val="00FF62F7"/>
    <w:rsid w:val="00FF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93BAD6-7A65-44CF-B54B-4023B48C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DFF"/>
    <w:pPr>
      <w:ind w:firstLineChars="200" w:firstLine="420"/>
    </w:pPr>
  </w:style>
  <w:style w:type="paragraph" w:styleId="a4">
    <w:name w:val="header"/>
    <w:basedOn w:val="a"/>
    <w:link w:val="Char1"/>
    <w:uiPriority w:val="99"/>
    <w:unhideWhenUsed/>
    <w:rsid w:val="00073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4"/>
    <w:uiPriority w:val="99"/>
    <w:rsid w:val="00073BCA"/>
    <w:rPr>
      <w:sz w:val="18"/>
      <w:szCs w:val="18"/>
    </w:rPr>
  </w:style>
  <w:style w:type="paragraph" w:styleId="a5">
    <w:name w:val="footer"/>
    <w:basedOn w:val="a"/>
    <w:link w:val="Char10"/>
    <w:uiPriority w:val="99"/>
    <w:unhideWhenUsed/>
    <w:rsid w:val="00073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0">
    <w:name w:val="页脚 Char1"/>
    <w:basedOn w:val="a0"/>
    <w:link w:val="a5"/>
    <w:uiPriority w:val="99"/>
    <w:rsid w:val="00073BCA"/>
    <w:rPr>
      <w:sz w:val="18"/>
      <w:szCs w:val="18"/>
    </w:rPr>
  </w:style>
  <w:style w:type="character" w:customStyle="1" w:styleId="Char">
    <w:name w:val="页眉 Char"/>
    <w:uiPriority w:val="99"/>
    <w:rsid w:val="00073BCA"/>
    <w:rPr>
      <w:sz w:val="18"/>
      <w:szCs w:val="18"/>
    </w:rPr>
  </w:style>
  <w:style w:type="character" w:customStyle="1" w:styleId="Char0">
    <w:name w:val="页脚 Char"/>
    <w:uiPriority w:val="99"/>
    <w:rsid w:val="00073BCA"/>
    <w:rPr>
      <w:sz w:val="18"/>
      <w:szCs w:val="18"/>
    </w:rPr>
  </w:style>
  <w:style w:type="character" w:styleId="a6">
    <w:name w:val="page number"/>
    <w:basedOn w:val="a0"/>
    <w:rsid w:val="00073BCA"/>
  </w:style>
  <w:style w:type="character" w:styleId="a7">
    <w:name w:val="Hyperlink"/>
    <w:uiPriority w:val="99"/>
    <w:unhideWhenUsed/>
    <w:rsid w:val="00073B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oinon.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x x</cp:lastModifiedBy>
  <cp:revision>60</cp:revision>
  <dcterms:created xsi:type="dcterms:W3CDTF">2019-08-07T08:52:00Z</dcterms:created>
  <dcterms:modified xsi:type="dcterms:W3CDTF">2019-08-08T11:26:00Z</dcterms:modified>
</cp:coreProperties>
</file>