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公司关系证明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</w:t>
      </w:r>
      <w:r>
        <w:rPr>
          <w:rFonts w:hint="eastAsia"/>
          <w:sz w:val="28"/>
          <w:szCs w:val="28"/>
        </w:rPr>
        <w:t>公司关系如下：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子公司与子公司关系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总公司与分公司关系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分公司与分公司关系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集团控股、参股关系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同一品牌旗下公司</w:t>
      </w:r>
    </w:p>
    <w:p>
      <w:pPr>
        <w:ind w:firstLine="560" w:firstLineChars="200"/>
        <w:rPr>
          <w:rFonts w:hint="eastAsia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/>
          <w:sz w:val="28"/>
          <w:szCs w:val="28"/>
        </w:rPr>
        <w:t>其他关联关系：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                            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ind w:firstLine="560" w:firstLineChars="200"/>
        <w:rPr>
          <w:rFonts w:hint="eastAsia"/>
          <w:sz w:val="28"/>
          <w:szCs w:val="28"/>
          <w:u w:val="single"/>
        </w:rPr>
      </w:pPr>
    </w:p>
    <w:p>
      <w:pPr>
        <w:ind w:firstLine="3500" w:firstLineChars="1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关系方（盖章）：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3500" w:firstLineChars="1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关系方（盖章）：</w:t>
      </w:r>
    </w:p>
    <w:p>
      <w:pPr>
        <w:ind w:firstLine="3500" w:firstLineChars="1250"/>
        <w:rPr>
          <w:rFonts w:hint="eastAsia"/>
          <w:sz w:val="28"/>
          <w:szCs w:val="28"/>
        </w:rPr>
      </w:pPr>
    </w:p>
    <w:p>
      <w:pPr>
        <w:rPr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</w:t>
      </w:r>
      <w:r>
        <w:rPr>
          <w:rFonts w:hint="eastAsia"/>
          <w:sz w:val="28"/>
          <w:szCs w:val="28"/>
        </w:rPr>
        <w:t>日期：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D34"/>
    <w:rsid w:val="001756ED"/>
    <w:rsid w:val="00994D34"/>
    <w:rsid w:val="00EF64C7"/>
    <w:rsid w:val="00F94DE2"/>
    <w:rsid w:val="05B70EED"/>
    <w:rsid w:val="0FF955D3"/>
    <w:rsid w:val="2215614F"/>
    <w:rsid w:val="2D044AFF"/>
    <w:rsid w:val="400D3AF4"/>
    <w:rsid w:val="47CD596B"/>
    <w:rsid w:val="4EB80E5B"/>
    <w:rsid w:val="4F674221"/>
    <w:rsid w:val="5AC735CE"/>
    <w:rsid w:val="681631F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0"/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29</Words>
  <Characters>171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2015-03-12T07:22:00Z</dcterms:created>
  <dc:creator>Microsoft</dc:creator>
  <cp:lastModifiedBy>Administrator</cp:lastModifiedBy>
  <cp:lastPrinted>2015-07-16T02:10:00Z</cp:lastPrinted>
  <dcterms:modified xsi:type="dcterms:W3CDTF">2016-04-08T09:30:33Z</dcterms:modified>
  <dc:title>公司关系证明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