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"/>
      </w:pPr>
      <w:r>
        <w:t xml:space="preserve">这是一个动态生成的 Word 文档。
姓名：张三
年龄：25
    - 项目1
    - 项目2
    - 项目3
</w:t>
      </w:r>
      <w:r>
        <w:drawing>
          <wp:inline distT="0" distR="0" distB="0" distL="0">
            <wp:extent cx="1270000" cy="1905000"/>
            <wp:docPr id="0" name="Drawing 0" descr="D:\code\db\szaf-jdbc\src\main\resources\img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:\code\db\szaf-jdbc\src\main\resources\img1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R="0" distB="0" distL="0">
            <wp:extent cx="1270000" cy="1905000"/>
            <wp:docPr id="1" name="Drawing 1" descr="D:\code\db\szaf-jdbc\src\main\resources\img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de\db\szaf-jdbc\src\main\resources\img2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R="0" distB="0" distL="0">
            <wp:extent cx="1270000" cy="1905000"/>
            <wp:docPr id="2" name="Drawing 2" descr="D:\code\db\szaf-jdbc\src\main\resources\img3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de\db\szaf-jdbc\src\main\resources\img3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spacing w:before="200"/>
      </w:pPr>
      <w:r>
        <w:drawing>
          <wp:inline distT="0" distR="0" distB="0" distL="0">
            <wp:extent cx="1270000" cy="1905000"/>
            <wp:docPr id="3" name="Drawing 3" descr="D:\code\db\szaf-jdbc\src\main\resources\img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de\db\szaf-jdbc\src\main\resources\img5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2025-02-24T02:15:28Z</dcterms:created>
  <dc:creator>Apache POI</dc:creator>
</cp:coreProperties>
</file>