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C67" w14:textId="446927EF" w:rsidR="00CA7289" w:rsidRDefault="00CA7289"/>
    <w:p w14:paraId="112DDE5C" w14:textId="27B81D6E" w:rsidR="00CA7289" w:rsidRDefault="00CA7289"/>
    <w:p w14:paraId="74CCA370" w14:textId="69A6FFF6" w:rsidR="008F4837" w:rsidRDefault="008F4837" w:rsidP="00CA7289"/>
    <w:p w14:paraId="304AD4FB" w14:textId="227101B5" w:rsidR="008F4837" w:rsidRPr="00BC6693" w:rsidRDefault="00BD505F" w:rsidP="00BC6693">
      <w:pPr>
        <w:jc w:val="center"/>
        <w:rPr>
          <w:b/>
          <w:bCs/>
        </w:rPr>
      </w:pPr>
      <w:r w:rsidRPr="00BC6693">
        <w:rPr>
          <w:b/>
          <w:bCs/>
        </w:rPr>
        <w:t xml:space="preserve">Lab sheet </w:t>
      </w:r>
      <w:r w:rsidR="00BC6693" w:rsidRPr="00BC6693">
        <w:rPr>
          <w:b/>
          <w:bCs/>
        </w:rPr>
        <w:t xml:space="preserve">02 </w:t>
      </w:r>
      <w:r w:rsidR="00893E9E">
        <w:rPr>
          <w:b/>
          <w:bCs/>
        </w:rPr>
        <w:t>b</w:t>
      </w:r>
    </w:p>
    <w:p w14:paraId="7A26CB0D" w14:textId="3D48B05A" w:rsidR="008F4837" w:rsidRDefault="008F4837" w:rsidP="008F483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1139E" w14:paraId="6AFD24D9" w14:textId="77777777" w:rsidTr="0C58C1FE">
        <w:tc>
          <w:tcPr>
            <w:tcW w:w="9010" w:type="dxa"/>
            <w:gridSpan w:val="2"/>
            <w:shd w:val="clear" w:color="auto" w:fill="9CC2E5" w:themeFill="accent5" w:themeFillTint="99"/>
          </w:tcPr>
          <w:p w14:paraId="3549CAFD" w14:textId="239036C1" w:rsidR="00E1139E" w:rsidRPr="00477FD2" w:rsidRDefault="00E1139E" w:rsidP="008F4837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Example Task 1</w:t>
            </w:r>
          </w:p>
        </w:tc>
      </w:tr>
      <w:tr w:rsidR="008F4837" w14:paraId="5BC42506" w14:textId="77777777" w:rsidTr="0C58C1FE">
        <w:tc>
          <w:tcPr>
            <w:tcW w:w="1838" w:type="dxa"/>
            <w:vAlign w:val="center"/>
          </w:tcPr>
          <w:p w14:paraId="284EF5A9" w14:textId="44C3ACF5" w:rsidR="008F4837" w:rsidRPr="00477FD2" w:rsidRDefault="00E1139E" w:rsidP="008F4837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78331BF3" w14:textId="06A1E1B2" w:rsidR="008F4837" w:rsidRPr="00E1139E" w:rsidRDefault="00E1139E" w:rsidP="008F4837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 xml:space="preserve">Write a </w:t>
            </w:r>
            <w:r w:rsidR="00BD505F">
              <w:t xml:space="preserve">Java </w:t>
            </w:r>
            <w:r w:rsidR="00507558">
              <w:t>method</w:t>
            </w:r>
            <w:r>
              <w:t xml:space="preserve"> </w:t>
            </w:r>
            <w:r w:rsidR="00D62D63">
              <w:rPr>
                <w:rStyle w:val="HTML"/>
                <w:i/>
                <w:iCs/>
              </w:rPr>
              <w:t>sum</w:t>
            </w:r>
            <w:r w:rsidR="003E0FD1">
              <w:rPr>
                <w:rStyle w:val="HTML"/>
                <w:i/>
                <w:iCs/>
              </w:rPr>
              <w:t>(int n)</w:t>
            </w:r>
            <w:r>
              <w:t xml:space="preserve"> which</w:t>
            </w:r>
            <w:r w:rsidR="00147FB8">
              <w:t xml:space="preserve"> take</w:t>
            </w:r>
            <w:r w:rsidR="000970D4">
              <w:t>s</w:t>
            </w:r>
            <w:r w:rsidR="00D62D63">
              <w:t xml:space="preserve"> an </w:t>
            </w:r>
            <w:r w:rsidR="00147FB8">
              <w:t>integer</w:t>
            </w:r>
            <w:r w:rsidR="00D62D63">
              <w:t xml:space="preserve"> n</w:t>
            </w:r>
            <w:r w:rsidR="00147FB8">
              <w:t xml:space="preserve"> and </w:t>
            </w:r>
            <w:r w:rsidR="000970D4">
              <w:t>returns</w:t>
            </w:r>
            <w:r w:rsidR="00BD505F">
              <w:t xml:space="preserve"> the </w:t>
            </w:r>
            <w:r w:rsidR="00D62D63">
              <w:t>sum of all positive</w:t>
            </w:r>
            <w:r w:rsidR="00BC2C3C">
              <w:t xml:space="preserve"> integers </w:t>
            </w:r>
            <w:r w:rsidR="00D62D63">
              <w:t>less than or equal to n</w:t>
            </w:r>
          </w:p>
        </w:tc>
      </w:tr>
      <w:tr w:rsidR="00E1139E" w14:paraId="11BFA9D3" w14:textId="77777777" w:rsidTr="0C58C1FE">
        <w:tc>
          <w:tcPr>
            <w:tcW w:w="1838" w:type="dxa"/>
          </w:tcPr>
          <w:p w14:paraId="39C6943C" w14:textId="033E7D36" w:rsidR="00E1139E" w:rsidRDefault="00E1139E" w:rsidP="008F4837">
            <w:r>
              <w:t>Example input</w:t>
            </w:r>
          </w:p>
        </w:tc>
        <w:tc>
          <w:tcPr>
            <w:tcW w:w="7172" w:type="dxa"/>
          </w:tcPr>
          <w:p w14:paraId="12318B74" w14:textId="077C679B" w:rsidR="00BD505F" w:rsidRDefault="00D62D63" w:rsidP="008F4837">
            <w:r>
              <w:t>10</w:t>
            </w:r>
          </w:p>
        </w:tc>
      </w:tr>
      <w:tr w:rsidR="00E1139E" w14:paraId="7E6460D4" w14:textId="77777777" w:rsidTr="0C58C1FE">
        <w:tc>
          <w:tcPr>
            <w:tcW w:w="1838" w:type="dxa"/>
          </w:tcPr>
          <w:p w14:paraId="6C278524" w14:textId="7330AC07" w:rsidR="00E1139E" w:rsidRDefault="00E1139E" w:rsidP="008F4837">
            <w:r>
              <w:t xml:space="preserve">Example </w:t>
            </w:r>
            <w:r w:rsidR="009B488D">
              <w:t>out</w:t>
            </w:r>
            <w:r>
              <w:t>put</w:t>
            </w:r>
          </w:p>
        </w:tc>
        <w:tc>
          <w:tcPr>
            <w:tcW w:w="7172" w:type="dxa"/>
          </w:tcPr>
          <w:p w14:paraId="432BB24F" w14:textId="5F8A7C96" w:rsidR="00E1139E" w:rsidRPr="00574B2D" w:rsidRDefault="00D62D63" w:rsidP="00574B2D">
            <w:pPr>
              <w:pStyle w:val="HTML0"/>
            </w:pPr>
            <w:r>
              <w:t>55</w:t>
            </w:r>
          </w:p>
        </w:tc>
      </w:tr>
      <w:tr w:rsidR="00147FB8" w14:paraId="5D481ECC" w14:textId="77777777" w:rsidTr="0C58C1FE">
        <w:tc>
          <w:tcPr>
            <w:tcW w:w="1838" w:type="dxa"/>
          </w:tcPr>
          <w:p w14:paraId="1A399470" w14:textId="4B628D9E" w:rsidR="00147FB8" w:rsidRDefault="00147FB8" w:rsidP="00147FB8">
            <w:r>
              <w:t>Example input</w:t>
            </w:r>
          </w:p>
        </w:tc>
        <w:tc>
          <w:tcPr>
            <w:tcW w:w="7172" w:type="dxa"/>
          </w:tcPr>
          <w:p w14:paraId="1EDFCCC1" w14:textId="6D13768A" w:rsidR="00147FB8" w:rsidRDefault="00BC2C3C" w:rsidP="00147FB8">
            <w:r>
              <w:t>50</w:t>
            </w:r>
          </w:p>
          <w:p w14:paraId="2E00519F" w14:textId="1EB79015" w:rsidR="00147FB8" w:rsidRDefault="00147FB8" w:rsidP="00147FB8">
            <w:pPr>
              <w:pStyle w:val="HTML0"/>
            </w:pPr>
          </w:p>
        </w:tc>
      </w:tr>
      <w:tr w:rsidR="00147FB8" w14:paraId="31B05056" w14:textId="77777777" w:rsidTr="0C58C1FE">
        <w:tc>
          <w:tcPr>
            <w:tcW w:w="1838" w:type="dxa"/>
          </w:tcPr>
          <w:p w14:paraId="5AFD9BF6" w14:textId="52E19982" w:rsidR="00147FB8" w:rsidRDefault="00147FB8" w:rsidP="00147FB8">
            <w:r>
              <w:t>Example output</w:t>
            </w:r>
          </w:p>
        </w:tc>
        <w:tc>
          <w:tcPr>
            <w:tcW w:w="7172" w:type="dxa"/>
          </w:tcPr>
          <w:p w14:paraId="4E551916" w14:textId="2D565558" w:rsidR="00147FB8" w:rsidRDefault="00BC2C3C" w:rsidP="00147FB8">
            <w:pPr>
              <w:pStyle w:val="HTML0"/>
            </w:pPr>
            <w:r>
              <w:t>1275</w:t>
            </w:r>
          </w:p>
        </w:tc>
      </w:tr>
      <w:tr w:rsidR="00147FB8" w14:paraId="178C34E5" w14:textId="77777777" w:rsidTr="0C58C1FE">
        <w:tc>
          <w:tcPr>
            <w:tcW w:w="1838" w:type="dxa"/>
            <w:vAlign w:val="center"/>
          </w:tcPr>
          <w:p w14:paraId="6FD30B56" w14:textId="3D2D17E4" w:rsidR="00147FB8" w:rsidRDefault="00147FB8" w:rsidP="00147FB8">
            <w:r>
              <w:t>Solution</w:t>
            </w:r>
          </w:p>
        </w:tc>
        <w:tc>
          <w:tcPr>
            <w:tcW w:w="7172" w:type="dxa"/>
          </w:tcPr>
          <w:p w14:paraId="46035A36" w14:textId="77777777" w:rsidR="00147FB8" w:rsidRDefault="00147FB8" w:rsidP="00C831AD"/>
          <w:p w14:paraId="27A19983" w14:textId="77777777" w:rsidR="00F55C00" w:rsidRDefault="00F55C00" w:rsidP="00C831AD"/>
          <w:p w14:paraId="572829FE" w14:textId="77777777" w:rsidR="00F55C00" w:rsidRDefault="00F55C00" w:rsidP="00C831AD"/>
          <w:p w14:paraId="0E66C47A" w14:textId="7D8AF6BA" w:rsidR="00F55C00" w:rsidRDefault="00F55C00" w:rsidP="00C831AD"/>
        </w:tc>
      </w:tr>
      <w:tr w:rsidR="00147FB8" w14:paraId="13EABBF3" w14:textId="77777777" w:rsidTr="0C58C1FE">
        <w:tc>
          <w:tcPr>
            <w:tcW w:w="1838" w:type="dxa"/>
          </w:tcPr>
          <w:p w14:paraId="45503851" w14:textId="23669861" w:rsidR="00147FB8" w:rsidRDefault="00147FB8" w:rsidP="00147FB8">
            <w:r>
              <w:t>Tip</w:t>
            </w:r>
          </w:p>
        </w:tc>
        <w:tc>
          <w:tcPr>
            <w:tcW w:w="7172" w:type="dxa"/>
          </w:tcPr>
          <w:p w14:paraId="318D4708" w14:textId="2818FA8C" w:rsidR="00147FB8" w:rsidRDefault="007813CF" w:rsidP="00147FB8">
            <w:r>
              <w:t xml:space="preserve">You can </w:t>
            </w:r>
            <w:r w:rsidR="00507558">
              <w:t>create your own java class to hold many such methods.</w:t>
            </w:r>
          </w:p>
        </w:tc>
      </w:tr>
      <w:tr w:rsidR="003E0FD1" w14:paraId="1BF55832" w14:textId="77777777" w:rsidTr="0C58C1FE">
        <w:tc>
          <w:tcPr>
            <w:tcW w:w="1838" w:type="dxa"/>
          </w:tcPr>
          <w:p w14:paraId="32992B97" w14:textId="28CD2ED9" w:rsidR="003E0FD1" w:rsidRPr="006655A0" w:rsidRDefault="003E0FD1" w:rsidP="00147FB8">
            <w:pPr>
              <w:rPr>
                <w:color w:val="FF0000"/>
              </w:rPr>
            </w:pPr>
            <w:r w:rsidRPr="006655A0">
              <w:rPr>
                <w:color w:val="FF0000"/>
              </w:rPr>
              <w:t>Analysis</w:t>
            </w:r>
            <w:r w:rsidR="006655A0" w:rsidRPr="006655A0">
              <w:rPr>
                <w:color w:val="FF0000"/>
              </w:rPr>
              <w:t>!</w:t>
            </w:r>
          </w:p>
        </w:tc>
        <w:tc>
          <w:tcPr>
            <w:tcW w:w="7172" w:type="dxa"/>
          </w:tcPr>
          <w:p w14:paraId="392A0457" w14:textId="7BCB0584" w:rsidR="003E0FD1" w:rsidRPr="006655A0" w:rsidRDefault="0C491BBA" w:rsidP="00147FB8">
            <w:pPr>
              <w:rPr>
                <w:color w:val="FF0000"/>
              </w:rPr>
            </w:pPr>
            <w:r w:rsidRPr="0C58C1FE">
              <w:rPr>
                <w:color w:val="FF0000"/>
              </w:rPr>
              <w:t>Show the</w:t>
            </w:r>
            <w:r w:rsidR="00E54E2C" w:rsidRPr="0C58C1FE">
              <w:rPr>
                <w:color w:val="FF0000"/>
              </w:rPr>
              <w:t xml:space="preserve"> elapsed</w:t>
            </w:r>
            <w:r w:rsidRPr="0C58C1FE">
              <w:rPr>
                <w:color w:val="FF0000"/>
              </w:rPr>
              <w:t xml:space="preserve"> time of your algorithm </w:t>
            </w:r>
            <w:r w:rsidR="00E54E2C" w:rsidRPr="0C58C1FE">
              <w:rPr>
                <w:color w:val="FF0000"/>
              </w:rPr>
              <w:t>using</w:t>
            </w:r>
            <w:r w:rsidR="018EEEF0" w:rsidRPr="0C58C1FE">
              <w:rPr>
                <w:color w:val="FF0000"/>
              </w:rPr>
              <w:t xml:space="preserve"> several values of n </w:t>
            </w:r>
            <w:r w:rsidRPr="0C58C1FE">
              <w:rPr>
                <w:color w:val="FF0000"/>
              </w:rPr>
              <w:t xml:space="preserve">and </w:t>
            </w:r>
            <w:r w:rsidR="26891FFF" w:rsidRPr="0C58C1FE">
              <w:rPr>
                <w:color w:val="FF0000"/>
              </w:rPr>
              <w:t>decide</w:t>
            </w:r>
            <w:r w:rsidRPr="0C58C1FE">
              <w:rPr>
                <w:color w:val="FF0000"/>
              </w:rPr>
              <w:t xml:space="preserve"> its time complexity using one of the seven functions.</w:t>
            </w:r>
          </w:p>
        </w:tc>
      </w:tr>
    </w:tbl>
    <w:p w14:paraId="28A245A3" w14:textId="77777777" w:rsidR="008F4837" w:rsidRPr="008F4837" w:rsidRDefault="008F4837" w:rsidP="008F4837"/>
    <w:p w14:paraId="063007B8" w14:textId="18F9E9EC" w:rsidR="008F4837" w:rsidRPr="00CA7289" w:rsidRDefault="008F4837" w:rsidP="00CA7289"/>
    <w:p w14:paraId="717FB4BB" w14:textId="77EEAB12" w:rsidR="00CA7289" w:rsidRDefault="00CA728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7813CF" w14:paraId="4807C28F" w14:textId="77777777" w:rsidTr="0C58C1FE">
        <w:tc>
          <w:tcPr>
            <w:tcW w:w="9010" w:type="dxa"/>
            <w:gridSpan w:val="2"/>
            <w:shd w:val="clear" w:color="auto" w:fill="9CC2E5" w:themeFill="accent5" w:themeFillTint="99"/>
          </w:tcPr>
          <w:p w14:paraId="48ED05E3" w14:textId="0C6F3DCA" w:rsidR="007813CF" w:rsidRPr="00477FD2" w:rsidRDefault="007813CF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 w:rsidR="004C572E">
              <w:rPr>
                <w:b/>
                <w:bCs/>
              </w:rPr>
              <w:t>2</w:t>
            </w:r>
          </w:p>
        </w:tc>
      </w:tr>
      <w:tr w:rsidR="006655A0" w14:paraId="342F1C63" w14:textId="77777777" w:rsidTr="0C58C1FE">
        <w:tc>
          <w:tcPr>
            <w:tcW w:w="1838" w:type="dxa"/>
            <w:vAlign w:val="center"/>
          </w:tcPr>
          <w:p w14:paraId="6CBFD3C5" w14:textId="77777777" w:rsidR="006655A0" w:rsidRPr="00477FD2" w:rsidRDefault="006655A0" w:rsidP="006655A0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162C1505" w14:textId="0CA33E84" w:rsidR="006655A0" w:rsidRPr="00E1139E" w:rsidRDefault="018EEEF0" w:rsidP="0C58C1FE">
            <w:pPr>
              <w:rPr>
                <w:rFonts w:asciiTheme="minorHAnsi" w:eastAsiaTheme="minorEastAsia" w:hAnsiTheme="minorHAnsi" w:cstheme="minorBidi"/>
                <w:lang w:eastAsia="en-US"/>
              </w:rPr>
            </w:pPr>
            <w:r>
              <w:t xml:space="preserve">Write a Java </w:t>
            </w:r>
            <w:r w:rsidR="0261D90C">
              <w:t>method</w:t>
            </w:r>
            <w:r>
              <w:t xml:space="preserve"> </w:t>
            </w:r>
            <w:proofErr w:type="spellStart"/>
            <w:r w:rsidRPr="0C58C1FE">
              <w:rPr>
                <w:rStyle w:val="HTML"/>
                <w:i/>
                <w:iCs/>
              </w:rPr>
              <w:t>sum_const_time</w:t>
            </w:r>
            <w:proofErr w:type="spellEnd"/>
            <w:r w:rsidRPr="0C58C1FE">
              <w:rPr>
                <w:rStyle w:val="HTML"/>
                <w:i/>
                <w:iCs/>
              </w:rPr>
              <w:t>(int n)</w:t>
            </w:r>
            <w:r>
              <w:t xml:space="preserve"> which take an integer n and </w:t>
            </w:r>
            <w:r w:rsidR="0261D90C">
              <w:t>returns</w:t>
            </w:r>
            <w:r>
              <w:t xml:space="preserve"> the sum of all positive </w:t>
            </w:r>
            <w:r w:rsidR="3356C5AF">
              <w:t xml:space="preserve">even </w:t>
            </w:r>
            <w:r>
              <w:t xml:space="preserve">integers less than or equal to n. </w:t>
            </w:r>
            <w:r w:rsidR="34282518">
              <w:t>your algorithm</w:t>
            </w:r>
            <w:r>
              <w:t xml:space="preserve"> should perform in a constant time.</w:t>
            </w:r>
            <w:r w:rsidR="0005110D">
              <w:t xml:space="preserve"> Measure the elapsed time.</w:t>
            </w:r>
          </w:p>
        </w:tc>
      </w:tr>
      <w:tr w:rsidR="006655A0" w14:paraId="2EA8E8C8" w14:textId="77777777" w:rsidTr="0C58C1FE">
        <w:tc>
          <w:tcPr>
            <w:tcW w:w="1838" w:type="dxa"/>
          </w:tcPr>
          <w:p w14:paraId="0E60C4F4" w14:textId="77777777" w:rsidR="006655A0" w:rsidRDefault="006655A0" w:rsidP="006655A0">
            <w:r>
              <w:t>Example input</w:t>
            </w:r>
          </w:p>
        </w:tc>
        <w:tc>
          <w:tcPr>
            <w:tcW w:w="7172" w:type="dxa"/>
          </w:tcPr>
          <w:p w14:paraId="44F60EF7" w14:textId="139A26CF" w:rsidR="006655A0" w:rsidRPr="007813CF" w:rsidRDefault="006655A0" w:rsidP="006655A0">
            <w:pPr>
              <w:rPr>
                <w:rFonts w:asciiTheme="minorHAnsi" w:hAnsiTheme="minorHAnsi" w:cstheme="minorHAnsi"/>
              </w:rPr>
            </w:pPr>
            <w:r>
              <w:t>10</w:t>
            </w:r>
          </w:p>
        </w:tc>
      </w:tr>
      <w:tr w:rsidR="006655A0" w14:paraId="7C2CF040" w14:textId="77777777" w:rsidTr="0C58C1FE">
        <w:tc>
          <w:tcPr>
            <w:tcW w:w="1838" w:type="dxa"/>
          </w:tcPr>
          <w:p w14:paraId="20F70C56" w14:textId="77777777" w:rsidR="006655A0" w:rsidRDefault="006655A0" w:rsidP="006655A0">
            <w:r>
              <w:t>Example output</w:t>
            </w:r>
          </w:p>
        </w:tc>
        <w:tc>
          <w:tcPr>
            <w:tcW w:w="7172" w:type="dxa"/>
          </w:tcPr>
          <w:p w14:paraId="40A10440" w14:textId="0DA932F2" w:rsidR="006655A0" w:rsidRPr="007813CF" w:rsidRDefault="000970D4" w:rsidP="006655A0">
            <w:pPr>
              <w:pStyle w:val="HTML0"/>
              <w:rPr>
                <w:rFonts w:asciiTheme="minorHAnsi" w:hAnsiTheme="minorHAnsi" w:cstheme="minorHAnsi"/>
              </w:rPr>
            </w:pPr>
            <w:r>
              <w:t>30</w:t>
            </w:r>
          </w:p>
        </w:tc>
      </w:tr>
      <w:tr w:rsidR="006655A0" w14:paraId="316B5B59" w14:textId="77777777" w:rsidTr="0C58C1FE">
        <w:tc>
          <w:tcPr>
            <w:tcW w:w="1838" w:type="dxa"/>
          </w:tcPr>
          <w:p w14:paraId="6309C1C2" w14:textId="77777777" w:rsidR="006655A0" w:rsidRDefault="006655A0" w:rsidP="006655A0">
            <w:r>
              <w:t>Example input</w:t>
            </w:r>
          </w:p>
        </w:tc>
        <w:tc>
          <w:tcPr>
            <w:tcW w:w="7172" w:type="dxa"/>
          </w:tcPr>
          <w:p w14:paraId="276A3B22" w14:textId="1942B010" w:rsidR="006655A0" w:rsidRPr="00501D3E" w:rsidRDefault="006655A0" w:rsidP="006655A0">
            <w:r>
              <w:t>50</w:t>
            </w:r>
          </w:p>
        </w:tc>
      </w:tr>
      <w:tr w:rsidR="006655A0" w14:paraId="1756F9D2" w14:textId="77777777" w:rsidTr="0C58C1FE">
        <w:tc>
          <w:tcPr>
            <w:tcW w:w="1838" w:type="dxa"/>
          </w:tcPr>
          <w:p w14:paraId="7E9C308E" w14:textId="77777777" w:rsidR="006655A0" w:rsidRDefault="006655A0" w:rsidP="006655A0">
            <w:r>
              <w:t>Example output</w:t>
            </w:r>
          </w:p>
        </w:tc>
        <w:tc>
          <w:tcPr>
            <w:tcW w:w="7172" w:type="dxa"/>
          </w:tcPr>
          <w:p w14:paraId="48FFC5E0" w14:textId="3C768640" w:rsidR="006655A0" w:rsidRPr="007813CF" w:rsidRDefault="00501D3E" w:rsidP="006655A0">
            <w:pPr>
              <w:pStyle w:val="HTML0"/>
              <w:rPr>
                <w:rFonts w:asciiTheme="minorHAnsi" w:hAnsiTheme="minorHAnsi" w:cstheme="minorHAnsi"/>
              </w:rPr>
            </w:pPr>
            <w:r>
              <w:t>650</w:t>
            </w:r>
          </w:p>
        </w:tc>
      </w:tr>
      <w:tr w:rsidR="007813CF" w14:paraId="77296ADA" w14:textId="77777777" w:rsidTr="0C58C1FE">
        <w:tc>
          <w:tcPr>
            <w:tcW w:w="1838" w:type="dxa"/>
            <w:vAlign w:val="center"/>
          </w:tcPr>
          <w:p w14:paraId="7EBA9FCA" w14:textId="77777777" w:rsidR="007813CF" w:rsidRDefault="007813CF">
            <w:r>
              <w:t>Solution</w:t>
            </w:r>
          </w:p>
        </w:tc>
        <w:tc>
          <w:tcPr>
            <w:tcW w:w="7172" w:type="dxa"/>
          </w:tcPr>
          <w:p w14:paraId="579A38EC" w14:textId="77777777" w:rsidR="007813CF" w:rsidRDefault="007813CF"/>
          <w:p w14:paraId="0F7E093B" w14:textId="77777777" w:rsidR="00F55C00" w:rsidRDefault="00F55C00"/>
          <w:p w14:paraId="15B0C5EF" w14:textId="77777777" w:rsidR="00F55C00" w:rsidRDefault="00F55C00"/>
          <w:p w14:paraId="0B87E358" w14:textId="7134E7E2" w:rsidR="00F55C00" w:rsidRDefault="00F55C00"/>
        </w:tc>
      </w:tr>
      <w:tr w:rsidR="007813CF" w14:paraId="2EE68C1B" w14:textId="77777777" w:rsidTr="0C58C1FE">
        <w:tc>
          <w:tcPr>
            <w:tcW w:w="1838" w:type="dxa"/>
          </w:tcPr>
          <w:p w14:paraId="0AF51CC4" w14:textId="77777777" w:rsidR="007813CF" w:rsidRDefault="007813CF">
            <w:r>
              <w:t>Tip</w:t>
            </w:r>
          </w:p>
        </w:tc>
        <w:tc>
          <w:tcPr>
            <w:tcW w:w="7172" w:type="dxa"/>
          </w:tcPr>
          <w:p w14:paraId="44035A12" w14:textId="77777777" w:rsidR="007813CF" w:rsidRDefault="007813CF">
            <w:pPr>
              <w:rPr>
                <w:rFonts w:eastAsiaTheme="minorEastAsia"/>
                <w:lang w:eastAsia="zh-CN"/>
              </w:rPr>
            </w:pPr>
            <w:r>
              <w:t xml:space="preserve"> </w:t>
            </w:r>
            <w:r w:rsidR="00501D3E">
              <w:t>Remember Gauss’s formula</w:t>
            </w:r>
            <w:r w:rsidR="43171D3E">
              <w:t xml:space="preserve"> (sum = n(n+1)/2)</w:t>
            </w:r>
          </w:p>
          <w:p w14:paraId="43F62869" w14:textId="2F62B7D4" w:rsidR="00025C95" w:rsidRDefault="00025C95">
            <w:pPr>
              <w:rPr>
                <w:rFonts w:eastAsiaTheme="minorEastAsia" w:hint="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evenSum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= n(n+2)/4</w:t>
            </w:r>
          </w:p>
          <w:p w14:paraId="785D5082" w14:textId="43523079" w:rsidR="00025C95" w:rsidRPr="00025C95" w:rsidRDefault="00025C95">
            <w:pPr>
              <w:rPr>
                <w:rFonts w:eastAsiaTheme="minorEastAsia" w:hint="eastAsia"/>
                <w:lang w:eastAsia="zh-CN"/>
              </w:rPr>
            </w:pPr>
          </w:p>
        </w:tc>
      </w:tr>
      <w:tr w:rsidR="00501D3E" w14:paraId="2BED91ED" w14:textId="77777777" w:rsidTr="0C58C1FE">
        <w:tc>
          <w:tcPr>
            <w:tcW w:w="1838" w:type="dxa"/>
          </w:tcPr>
          <w:p w14:paraId="4DCDA393" w14:textId="5619AF3B" w:rsidR="00501D3E" w:rsidRDefault="00501D3E" w:rsidP="00501D3E">
            <w:r w:rsidRPr="006655A0">
              <w:rPr>
                <w:color w:val="FF0000"/>
              </w:rPr>
              <w:t>Analysis!</w:t>
            </w:r>
          </w:p>
        </w:tc>
        <w:tc>
          <w:tcPr>
            <w:tcW w:w="7172" w:type="dxa"/>
          </w:tcPr>
          <w:p w14:paraId="65092C18" w14:textId="0AD4B0D0" w:rsidR="00501D3E" w:rsidRDefault="00501D3E" w:rsidP="00501D3E">
            <w:r w:rsidRPr="006655A0">
              <w:rPr>
                <w:color w:val="FF0000"/>
              </w:rPr>
              <w:t xml:space="preserve">Show the </w:t>
            </w:r>
            <w:r>
              <w:rPr>
                <w:color w:val="FF0000"/>
              </w:rPr>
              <w:t xml:space="preserve">elapsed </w:t>
            </w:r>
            <w:r w:rsidRPr="006655A0">
              <w:rPr>
                <w:color w:val="FF0000"/>
              </w:rPr>
              <w:t xml:space="preserve">time </w:t>
            </w:r>
            <w:r>
              <w:rPr>
                <w:color w:val="FF0000"/>
              </w:rPr>
              <w:t>for</w:t>
            </w:r>
            <w:r w:rsidRPr="006655A0">
              <w:rPr>
                <w:color w:val="FF0000"/>
              </w:rPr>
              <w:t xml:space="preserve"> your algorithm </w:t>
            </w:r>
            <w:r>
              <w:rPr>
                <w:color w:val="FF0000"/>
              </w:rPr>
              <w:t>using several values of n. It should be constant or with</w:t>
            </w:r>
            <w:r w:rsidR="00E54E2C">
              <w:rPr>
                <w:color w:val="FF0000"/>
              </w:rPr>
              <w:t xml:space="preserve"> slight variation.</w:t>
            </w:r>
          </w:p>
        </w:tc>
      </w:tr>
      <w:tr w:rsidR="0005110D" w14:paraId="2DDD5D23" w14:textId="77777777" w:rsidTr="0C58C1FE">
        <w:tc>
          <w:tcPr>
            <w:tcW w:w="1838" w:type="dxa"/>
          </w:tcPr>
          <w:p w14:paraId="6AAF7F64" w14:textId="44D9183E" w:rsidR="0005110D" w:rsidRPr="0005110D" w:rsidRDefault="0005110D" w:rsidP="00501D3E">
            <w:pPr>
              <w:rPr>
                <w:color w:val="000000" w:themeColor="text1"/>
              </w:rPr>
            </w:pPr>
            <w:r w:rsidRPr="0005110D">
              <w:rPr>
                <w:color w:val="000000" w:themeColor="text1"/>
              </w:rPr>
              <w:t>Note</w:t>
            </w:r>
          </w:p>
        </w:tc>
        <w:tc>
          <w:tcPr>
            <w:tcW w:w="7172" w:type="dxa"/>
          </w:tcPr>
          <w:p w14:paraId="69B708E6" w14:textId="783275E6" w:rsidR="0005110D" w:rsidRPr="0005110D" w:rsidRDefault="0005110D" w:rsidP="00501D3E">
            <w:pPr>
              <w:rPr>
                <w:color w:val="000000" w:themeColor="text1"/>
              </w:rPr>
            </w:pPr>
            <w:r w:rsidRPr="0005110D">
              <w:rPr>
                <w:color w:val="000000" w:themeColor="text1"/>
              </w:rPr>
              <w:t>Don’t forget to measure the elapsed time.</w:t>
            </w:r>
          </w:p>
        </w:tc>
      </w:tr>
    </w:tbl>
    <w:p w14:paraId="75540F4C" w14:textId="77777777" w:rsidR="009B488D" w:rsidRDefault="009B488D"/>
    <w:p w14:paraId="3B8B055B" w14:textId="60697ABE" w:rsidR="00F55C00" w:rsidRDefault="00F55C00">
      <w:r>
        <w:br w:type="page"/>
      </w:r>
    </w:p>
    <w:p w14:paraId="4996AFCD" w14:textId="77777777" w:rsidR="00CA7289" w:rsidRDefault="00CA728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4C572E" w14:paraId="273647D6" w14:textId="77777777" w:rsidTr="0C58C1FE">
        <w:tc>
          <w:tcPr>
            <w:tcW w:w="9010" w:type="dxa"/>
            <w:gridSpan w:val="2"/>
            <w:shd w:val="clear" w:color="auto" w:fill="9CC2E5" w:themeFill="accent5" w:themeFillTint="99"/>
          </w:tcPr>
          <w:p w14:paraId="0C36A3CB" w14:textId="46A5D0EC" w:rsidR="004C572E" w:rsidRPr="00477FD2" w:rsidRDefault="004C572E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>
              <w:rPr>
                <w:b/>
                <w:bCs/>
              </w:rPr>
              <w:t>3</w:t>
            </w:r>
          </w:p>
        </w:tc>
      </w:tr>
      <w:tr w:rsidR="004C572E" w14:paraId="51584BC8" w14:textId="77777777" w:rsidTr="0C58C1FE">
        <w:tc>
          <w:tcPr>
            <w:tcW w:w="1838" w:type="dxa"/>
            <w:vAlign w:val="center"/>
          </w:tcPr>
          <w:p w14:paraId="686EB335" w14:textId="77777777" w:rsidR="004C572E" w:rsidRPr="00477FD2" w:rsidRDefault="004C572E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79DDE99E" w14:textId="19B7B79C" w:rsidR="004C572E" w:rsidRPr="00E1139E" w:rsidRDefault="007C59F3" w:rsidP="0C58C1FE">
            <w:pPr>
              <w:rPr>
                <w:rFonts w:asciiTheme="minorHAnsi" w:eastAsiaTheme="minorEastAsia" w:hAnsiTheme="minorHAnsi" w:cstheme="minorBidi"/>
                <w:lang w:eastAsia="en-US"/>
              </w:rPr>
            </w:pPr>
            <w:r>
              <w:t xml:space="preserve">Write a Java </w:t>
            </w:r>
            <w:r w:rsidR="00E54E2C">
              <w:t>method</w:t>
            </w:r>
            <w:r>
              <w:t xml:space="preserve"> </w:t>
            </w:r>
            <w:proofErr w:type="spellStart"/>
            <w:r w:rsidR="00C146E4" w:rsidRPr="0C58C1FE">
              <w:rPr>
                <w:rFonts w:ascii="Courier New" w:hAnsi="Courier New" w:cs="Courier New"/>
                <w:i/>
                <w:iCs/>
              </w:rPr>
              <w:t>concatDigits</w:t>
            </w:r>
            <w:proofErr w:type="spellEnd"/>
            <w:r w:rsidR="00563DB4" w:rsidRPr="0C58C1FE">
              <w:rPr>
                <w:rFonts w:ascii="Courier New" w:hAnsi="Courier New" w:cs="Courier New"/>
                <w:i/>
                <w:iCs/>
              </w:rPr>
              <w:t>(int n)</w:t>
            </w:r>
            <w:r>
              <w:t xml:space="preserve"> which takes </w:t>
            </w:r>
            <w:r w:rsidR="00563DB4">
              <w:t xml:space="preserve">an </w:t>
            </w:r>
            <w:r>
              <w:t>integer and</w:t>
            </w:r>
            <w:r w:rsidR="00563DB4">
              <w:t xml:space="preserve"> returns</w:t>
            </w:r>
            <w:r>
              <w:t xml:space="preserve"> </w:t>
            </w:r>
            <w:r w:rsidR="00B03F10">
              <w:t xml:space="preserve">all the possible </w:t>
            </w:r>
            <w:r w:rsidR="00162648">
              <w:t>combinations (by concatenation)</w:t>
            </w:r>
            <w:r w:rsidR="00C146E4">
              <w:t xml:space="preserve"> of the</w:t>
            </w:r>
            <w:r w:rsidR="0005110D">
              <w:t xml:space="preserve"> numbers </w:t>
            </w:r>
            <w:r w:rsidR="00C146E4">
              <w:t>between 0 and n</w:t>
            </w:r>
            <w:r w:rsidR="0005110D">
              <w:t>.</w:t>
            </w:r>
            <w:r w:rsidR="00C146E4">
              <w:t xml:space="preserve"> </w:t>
            </w:r>
            <w:r w:rsidR="00162648">
              <w:t xml:space="preserve">Remember that there are </w:t>
            </w:r>
            <w:r w:rsidR="00BE581B">
              <w:t>(</w:t>
            </w:r>
            <w:r w:rsidR="00162648">
              <w:t>n</w:t>
            </w:r>
            <w:r w:rsidR="00BE581B">
              <w:t>+1)</w:t>
            </w:r>
            <w:r w:rsidR="4B9A2DCD">
              <w:t xml:space="preserve"> </w:t>
            </w:r>
            <w:r w:rsidR="00162648">
              <w:t>*</w:t>
            </w:r>
            <w:r w:rsidR="2A892C6D">
              <w:t xml:space="preserve"> </w:t>
            </w:r>
            <w:r w:rsidR="00BE581B">
              <w:t>(</w:t>
            </w:r>
            <w:r w:rsidR="00162648">
              <w:t>n</w:t>
            </w:r>
            <w:r w:rsidR="00BE581B">
              <w:t>+1)</w:t>
            </w:r>
            <w:r w:rsidR="00162648">
              <w:t xml:space="preserve"> possible combinations</w:t>
            </w:r>
            <w:r w:rsidR="00BE581B">
              <w:t xml:space="preserve"> for input n.</w:t>
            </w:r>
            <w:r w:rsidR="00B03F10">
              <w:t xml:space="preserve"> </w:t>
            </w:r>
          </w:p>
        </w:tc>
      </w:tr>
      <w:tr w:rsidR="004C572E" w14:paraId="47BF25D8" w14:textId="77777777" w:rsidTr="0C58C1FE">
        <w:tc>
          <w:tcPr>
            <w:tcW w:w="1838" w:type="dxa"/>
          </w:tcPr>
          <w:p w14:paraId="43601B63" w14:textId="77777777" w:rsidR="004C572E" w:rsidRDefault="004C572E">
            <w:r>
              <w:t>Example input</w:t>
            </w:r>
          </w:p>
        </w:tc>
        <w:tc>
          <w:tcPr>
            <w:tcW w:w="7172" w:type="dxa"/>
          </w:tcPr>
          <w:p w14:paraId="590775BD" w14:textId="178D485F" w:rsidR="004C572E" w:rsidRPr="007813CF" w:rsidRDefault="001626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14:paraId="0E3CA629" w14:textId="73349A22" w:rsidR="004C572E" w:rsidRPr="00AC0A4D" w:rsidRDefault="00AC0A4D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0 1 2</w:t>
            </w:r>
          </w:p>
        </w:tc>
      </w:tr>
      <w:tr w:rsidR="004C572E" w14:paraId="101A020A" w14:textId="77777777" w:rsidTr="0C58C1FE">
        <w:tc>
          <w:tcPr>
            <w:tcW w:w="1838" w:type="dxa"/>
          </w:tcPr>
          <w:p w14:paraId="0B1BBD18" w14:textId="77777777" w:rsidR="004C572E" w:rsidRDefault="004C572E">
            <w:r>
              <w:t>Example output</w:t>
            </w:r>
          </w:p>
        </w:tc>
        <w:tc>
          <w:tcPr>
            <w:tcW w:w="7172" w:type="dxa"/>
          </w:tcPr>
          <w:p w14:paraId="4231EB3B" w14:textId="67AF8322" w:rsidR="004C572E" w:rsidRPr="007813CF" w:rsidRDefault="00BE581B">
            <w:pPr>
              <w:pStyle w:val="HTML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22,21,20,12,11,10,02,01,00</w:t>
            </w:r>
          </w:p>
        </w:tc>
      </w:tr>
      <w:tr w:rsidR="004C572E" w14:paraId="7FBC4A8B" w14:textId="77777777" w:rsidTr="0C58C1FE">
        <w:tc>
          <w:tcPr>
            <w:tcW w:w="1838" w:type="dxa"/>
            <w:vAlign w:val="center"/>
          </w:tcPr>
          <w:p w14:paraId="198D99DE" w14:textId="77777777" w:rsidR="004C572E" w:rsidRDefault="004C572E">
            <w:r>
              <w:t>Solution</w:t>
            </w:r>
          </w:p>
        </w:tc>
        <w:tc>
          <w:tcPr>
            <w:tcW w:w="7172" w:type="dxa"/>
          </w:tcPr>
          <w:p w14:paraId="3B52D4C8" w14:textId="77777777" w:rsidR="004C572E" w:rsidRDefault="004C572E" w:rsidP="007C59F3">
            <w:pPr>
              <w:rPr>
                <w:sz w:val="18"/>
                <w:szCs w:val="18"/>
              </w:rPr>
            </w:pPr>
          </w:p>
          <w:p w14:paraId="3A27862A" w14:textId="77777777" w:rsidR="00F55C00" w:rsidRDefault="00F55C00" w:rsidP="007C59F3">
            <w:pPr>
              <w:rPr>
                <w:sz w:val="18"/>
                <w:szCs w:val="18"/>
              </w:rPr>
            </w:pPr>
          </w:p>
          <w:p w14:paraId="18FABD72" w14:textId="77777777" w:rsidR="00F55C00" w:rsidRDefault="00F55C00" w:rsidP="007C59F3">
            <w:pPr>
              <w:rPr>
                <w:sz w:val="18"/>
                <w:szCs w:val="18"/>
              </w:rPr>
            </w:pPr>
          </w:p>
          <w:p w14:paraId="3C616714" w14:textId="1952CFCD" w:rsidR="00F55C00" w:rsidRPr="008A06FF" w:rsidRDefault="00F55C00" w:rsidP="007C59F3">
            <w:pPr>
              <w:rPr>
                <w:sz w:val="18"/>
                <w:szCs w:val="18"/>
              </w:rPr>
            </w:pPr>
          </w:p>
        </w:tc>
      </w:tr>
      <w:tr w:rsidR="00BE581B" w14:paraId="6BF399A3" w14:textId="77777777" w:rsidTr="0C58C1FE">
        <w:tc>
          <w:tcPr>
            <w:tcW w:w="1838" w:type="dxa"/>
          </w:tcPr>
          <w:p w14:paraId="7584C65B" w14:textId="797213B0" w:rsidR="00BE581B" w:rsidRDefault="00BE581B" w:rsidP="00BE581B">
            <w:r w:rsidRPr="006655A0">
              <w:rPr>
                <w:color w:val="FF0000"/>
              </w:rPr>
              <w:t>Analysis!</w:t>
            </w:r>
          </w:p>
        </w:tc>
        <w:tc>
          <w:tcPr>
            <w:tcW w:w="7172" w:type="dxa"/>
          </w:tcPr>
          <w:p w14:paraId="01BA87AD" w14:textId="03EC59BD" w:rsidR="00BE581B" w:rsidRDefault="00BE581B" w:rsidP="00BE581B">
            <w:r w:rsidRPr="0C58C1FE">
              <w:rPr>
                <w:color w:val="FF0000"/>
              </w:rPr>
              <w:t xml:space="preserve">Show the elapsed time for your algorithm using several values of n. Analyse the time complexity of your algorithm </w:t>
            </w:r>
            <w:r w:rsidR="00713C93" w:rsidRPr="0C58C1FE">
              <w:rPr>
                <w:color w:val="FF0000"/>
              </w:rPr>
              <w:t xml:space="preserve">and </w:t>
            </w:r>
            <w:r w:rsidR="6ED5F611" w:rsidRPr="0C58C1FE">
              <w:rPr>
                <w:color w:val="FF0000"/>
              </w:rPr>
              <w:t>decide</w:t>
            </w:r>
            <w:r w:rsidR="00713C93" w:rsidRPr="0C58C1FE">
              <w:rPr>
                <w:color w:val="FF0000"/>
              </w:rPr>
              <w:t xml:space="preserve"> which of the seven function is applicable.</w:t>
            </w:r>
          </w:p>
        </w:tc>
      </w:tr>
      <w:tr w:rsidR="00BE581B" w14:paraId="79586361" w14:textId="77777777" w:rsidTr="0C58C1FE">
        <w:tc>
          <w:tcPr>
            <w:tcW w:w="1838" w:type="dxa"/>
          </w:tcPr>
          <w:p w14:paraId="5CDFFC0E" w14:textId="20EA94A6" w:rsidR="00BE581B" w:rsidRDefault="00BE581B" w:rsidP="00BE581B">
            <w:r w:rsidRPr="0005110D">
              <w:rPr>
                <w:color w:val="000000" w:themeColor="text1"/>
              </w:rPr>
              <w:t>Note</w:t>
            </w:r>
          </w:p>
        </w:tc>
        <w:tc>
          <w:tcPr>
            <w:tcW w:w="7172" w:type="dxa"/>
          </w:tcPr>
          <w:p w14:paraId="081C6908" w14:textId="61443116" w:rsidR="00BE581B" w:rsidRDefault="00BE581B" w:rsidP="00BE581B">
            <w:r w:rsidRPr="0C58C1FE">
              <w:rPr>
                <w:color w:val="000000" w:themeColor="text1"/>
              </w:rPr>
              <w:t>Don’t forget to measure the elapsed time.</w:t>
            </w:r>
          </w:p>
          <w:p w14:paraId="17D59F99" w14:textId="4C500DFF" w:rsidR="00BE581B" w:rsidRDefault="63C2A2A5" w:rsidP="0C58C1FE">
            <w:pPr>
              <w:rPr>
                <w:color w:val="000000" w:themeColor="text1"/>
              </w:rPr>
            </w:pPr>
            <w:r w:rsidRPr="0C58C1FE">
              <w:rPr>
                <w:color w:val="000000" w:themeColor="text1"/>
              </w:rPr>
              <w:t xml:space="preserve">The use of String is </w:t>
            </w:r>
            <w:r w:rsidR="1A4BEFBC" w:rsidRPr="0C58C1FE">
              <w:rPr>
                <w:color w:val="000000" w:themeColor="text1"/>
              </w:rPr>
              <w:t>slower</w:t>
            </w:r>
            <w:r w:rsidRPr="0C58C1FE">
              <w:rPr>
                <w:color w:val="000000" w:themeColor="text1"/>
              </w:rPr>
              <w:t xml:space="preserve"> than StringBuilder class.</w:t>
            </w:r>
          </w:p>
        </w:tc>
      </w:tr>
    </w:tbl>
    <w:p w14:paraId="7F8FC7EA" w14:textId="63F52922" w:rsidR="00CA7289" w:rsidRDefault="00CA7289"/>
    <w:p w14:paraId="4F37DB50" w14:textId="2CE55D5C" w:rsidR="005B569E" w:rsidRDefault="005B5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5B569E" w14:paraId="47ADFA12" w14:textId="77777777" w:rsidTr="0C58C1FE">
        <w:tc>
          <w:tcPr>
            <w:tcW w:w="9010" w:type="dxa"/>
            <w:gridSpan w:val="2"/>
            <w:shd w:val="clear" w:color="auto" w:fill="9CC2E5" w:themeFill="accent5" w:themeFillTint="99"/>
          </w:tcPr>
          <w:p w14:paraId="612AF2B5" w14:textId="388283C9" w:rsidR="005B569E" w:rsidRPr="00477FD2" w:rsidRDefault="005B569E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 w:rsidR="005175E9">
              <w:rPr>
                <w:b/>
                <w:bCs/>
              </w:rPr>
              <w:t>4</w:t>
            </w:r>
          </w:p>
        </w:tc>
      </w:tr>
      <w:tr w:rsidR="005B569E" w14:paraId="2A176A7A" w14:textId="77777777" w:rsidTr="0C58C1FE">
        <w:tc>
          <w:tcPr>
            <w:tcW w:w="1838" w:type="dxa"/>
            <w:vAlign w:val="center"/>
          </w:tcPr>
          <w:p w14:paraId="785F6917" w14:textId="77777777" w:rsidR="005B569E" w:rsidRPr="00477FD2" w:rsidRDefault="005B569E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7F4F8E6A" w14:textId="400B3E67" w:rsidR="005B569E" w:rsidRPr="00E1139E" w:rsidRDefault="3AF97D23" w:rsidP="0C58C1FE">
            <w:pPr>
              <w:rPr>
                <w:rFonts w:asciiTheme="minorHAnsi" w:eastAsiaTheme="minorEastAsia" w:hAnsiTheme="minorHAnsi" w:cstheme="minorBidi"/>
                <w:lang w:eastAsia="en-US"/>
              </w:rPr>
            </w:pPr>
            <w:r>
              <w:t xml:space="preserve">Write a Java method </w:t>
            </w:r>
            <w:proofErr w:type="spellStart"/>
            <w:r w:rsidRPr="0C58C1FE">
              <w:rPr>
                <w:rFonts w:ascii="Courier New" w:hAnsi="Courier New" w:cs="Courier New"/>
                <w:i/>
                <w:iCs/>
              </w:rPr>
              <w:t>plateNumber</w:t>
            </w:r>
            <w:proofErr w:type="spellEnd"/>
            <w:r w:rsidRPr="0C58C1FE">
              <w:rPr>
                <w:rFonts w:ascii="Courier New" w:hAnsi="Courier New" w:cs="Courier New"/>
                <w:i/>
                <w:iCs/>
              </w:rPr>
              <w:t>()</w:t>
            </w:r>
            <w:r>
              <w:t xml:space="preserve"> </w:t>
            </w:r>
            <w:r w:rsidR="4265582D">
              <w:t>that</w:t>
            </w:r>
            <w:r>
              <w:t xml:space="preserve"> generate</w:t>
            </w:r>
            <w:r w:rsidR="4265582D">
              <w:t>s</w:t>
            </w:r>
            <w:r>
              <w:t xml:space="preserve"> all the possible </w:t>
            </w:r>
            <w:r w:rsidR="415AC928">
              <w:t>four-digit</w:t>
            </w:r>
            <w:r w:rsidR="7C1299A2">
              <w:t xml:space="preserve"> </w:t>
            </w:r>
            <w:r>
              <w:t>plate numbers using the English alphabets A-Z</w:t>
            </w:r>
            <w:r w:rsidR="4265582D">
              <w:t xml:space="preserve"> </w:t>
            </w:r>
            <w:r w:rsidR="04E83925">
              <w:t>(only capital letters)</w:t>
            </w:r>
            <w:r w:rsidR="4265582D">
              <w:t xml:space="preserve"> and Arabic numerals 0-9</w:t>
            </w:r>
            <w:r>
              <w:t>.</w:t>
            </w:r>
          </w:p>
        </w:tc>
      </w:tr>
      <w:tr w:rsidR="005B569E" w14:paraId="57953373" w14:textId="77777777" w:rsidTr="0C58C1FE">
        <w:tc>
          <w:tcPr>
            <w:tcW w:w="1838" w:type="dxa"/>
          </w:tcPr>
          <w:p w14:paraId="1E2E6C84" w14:textId="77777777" w:rsidR="005B569E" w:rsidRDefault="005B569E">
            <w:r>
              <w:t>Example output</w:t>
            </w:r>
          </w:p>
        </w:tc>
        <w:tc>
          <w:tcPr>
            <w:tcW w:w="7172" w:type="dxa"/>
          </w:tcPr>
          <w:p w14:paraId="7605CCF8" w14:textId="32303E81" w:rsidR="005B569E" w:rsidRPr="007813CF" w:rsidRDefault="29405469" w:rsidP="25BCE5E5">
            <w:pPr>
              <w:pStyle w:val="HTML0"/>
              <w:rPr>
                <w:rFonts w:asciiTheme="minorHAnsi" w:hAnsiTheme="minorHAnsi" w:cstheme="minorBidi"/>
              </w:rPr>
            </w:pPr>
            <w:r w:rsidRPr="25BCE5E5">
              <w:rPr>
                <w:rFonts w:asciiTheme="minorHAnsi" w:hAnsiTheme="minorHAnsi" w:cstheme="minorBidi"/>
              </w:rPr>
              <w:t>ABC1, A2DC, SHA1</w:t>
            </w:r>
            <w:r w:rsidR="4210541F" w:rsidRPr="25BCE5E5">
              <w:rPr>
                <w:rFonts w:asciiTheme="minorHAnsi" w:hAnsiTheme="minorHAnsi" w:cstheme="minorBidi"/>
              </w:rPr>
              <w:t xml:space="preserve">, </w:t>
            </w:r>
            <w:r w:rsidRPr="25BCE5E5">
              <w:rPr>
                <w:rFonts w:asciiTheme="minorHAnsi" w:hAnsiTheme="minorHAnsi" w:cstheme="minorBidi"/>
              </w:rPr>
              <w:t>….</w:t>
            </w:r>
          </w:p>
        </w:tc>
      </w:tr>
      <w:tr w:rsidR="005B569E" w14:paraId="51510059" w14:textId="77777777" w:rsidTr="0C58C1FE">
        <w:tc>
          <w:tcPr>
            <w:tcW w:w="1838" w:type="dxa"/>
            <w:vAlign w:val="center"/>
          </w:tcPr>
          <w:p w14:paraId="11E3B3D9" w14:textId="77777777" w:rsidR="005B569E" w:rsidRDefault="005B569E">
            <w:r>
              <w:t>Solution</w:t>
            </w:r>
          </w:p>
        </w:tc>
        <w:tc>
          <w:tcPr>
            <w:tcW w:w="7172" w:type="dxa"/>
          </w:tcPr>
          <w:p w14:paraId="677742FA" w14:textId="77777777" w:rsidR="005B569E" w:rsidRDefault="005B569E">
            <w:pPr>
              <w:rPr>
                <w:sz w:val="18"/>
                <w:szCs w:val="18"/>
              </w:rPr>
            </w:pPr>
          </w:p>
          <w:p w14:paraId="65516508" w14:textId="77777777" w:rsidR="005B569E" w:rsidRDefault="005B569E">
            <w:pPr>
              <w:rPr>
                <w:sz w:val="18"/>
                <w:szCs w:val="18"/>
              </w:rPr>
            </w:pPr>
          </w:p>
          <w:p w14:paraId="7E9DD98A" w14:textId="77777777" w:rsidR="005B569E" w:rsidRDefault="005B569E">
            <w:pPr>
              <w:rPr>
                <w:sz w:val="18"/>
                <w:szCs w:val="18"/>
              </w:rPr>
            </w:pPr>
          </w:p>
          <w:p w14:paraId="08AF8A15" w14:textId="77777777" w:rsidR="005B569E" w:rsidRPr="008A06FF" w:rsidRDefault="005B569E">
            <w:pPr>
              <w:rPr>
                <w:sz w:val="18"/>
                <w:szCs w:val="18"/>
              </w:rPr>
            </w:pPr>
          </w:p>
        </w:tc>
      </w:tr>
      <w:tr w:rsidR="005B569E" w14:paraId="530E2952" w14:textId="77777777" w:rsidTr="0C58C1FE">
        <w:tc>
          <w:tcPr>
            <w:tcW w:w="1838" w:type="dxa"/>
          </w:tcPr>
          <w:p w14:paraId="2B87436E" w14:textId="77777777" w:rsidR="005B569E" w:rsidRDefault="005B569E">
            <w:r w:rsidRPr="006655A0">
              <w:rPr>
                <w:color w:val="FF0000"/>
              </w:rPr>
              <w:t>Analysis!</w:t>
            </w:r>
          </w:p>
        </w:tc>
        <w:tc>
          <w:tcPr>
            <w:tcW w:w="7172" w:type="dxa"/>
          </w:tcPr>
          <w:p w14:paraId="7F32986A" w14:textId="181AD52E" w:rsidR="005B569E" w:rsidRDefault="3A686E51">
            <w:r w:rsidRPr="0C58C1FE">
              <w:rPr>
                <w:color w:val="FF0000"/>
              </w:rPr>
              <w:t xml:space="preserve">Analyse the time complexity of your algorithm and </w:t>
            </w:r>
            <w:r w:rsidR="1186FA2B" w:rsidRPr="0C58C1FE">
              <w:rPr>
                <w:color w:val="FF0000"/>
              </w:rPr>
              <w:t>decide</w:t>
            </w:r>
            <w:r w:rsidRPr="0C58C1FE">
              <w:rPr>
                <w:color w:val="FF0000"/>
              </w:rPr>
              <w:t xml:space="preserve"> </w:t>
            </w:r>
            <w:r w:rsidR="4265582D" w:rsidRPr="0C58C1FE">
              <w:rPr>
                <w:color w:val="FF0000"/>
              </w:rPr>
              <w:t>the function that best fits the time complexity</w:t>
            </w:r>
          </w:p>
        </w:tc>
      </w:tr>
    </w:tbl>
    <w:p w14:paraId="763B6F54" w14:textId="20957A27" w:rsidR="005B569E" w:rsidRDefault="005B569E"/>
    <w:p w14:paraId="217BF253" w14:textId="2B0C30EC" w:rsidR="0041775B" w:rsidRDefault="0041775B"/>
    <w:p w14:paraId="1CAD8B46" w14:textId="2469104E" w:rsidR="0C58C1FE" w:rsidRDefault="0C58C1FE" w:rsidP="0C58C1FE"/>
    <w:p w14:paraId="06088F68" w14:textId="01BF46E5" w:rsidR="0C58C1FE" w:rsidRDefault="0C58C1FE" w:rsidP="0C58C1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C58C1FE" w14:paraId="3A5A12A9" w14:textId="77777777" w:rsidTr="0C58C1FE">
        <w:tc>
          <w:tcPr>
            <w:tcW w:w="9010" w:type="dxa"/>
            <w:gridSpan w:val="2"/>
            <w:shd w:val="clear" w:color="auto" w:fill="9CC2E5" w:themeFill="accent5" w:themeFillTint="99"/>
          </w:tcPr>
          <w:p w14:paraId="6DB9D90D" w14:textId="4F4914FF" w:rsidR="0C58C1FE" w:rsidRDefault="0C58C1FE" w:rsidP="0C58C1FE">
            <w:pPr>
              <w:rPr>
                <w:b/>
                <w:bCs/>
              </w:rPr>
            </w:pPr>
            <w:r w:rsidRPr="0C58C1FE">
              <w:rPr>
                <w:b/>
                <w:bCs/>
              </w:rPr>
              <w:t xml:space="preserve">Example Task </w:t>
            </w:r>
            <w:r w:rsidR="5286359F" w:rsidRPr="0C58C1FE">
              <w:rPr>
                <w:b/>
                <w:bCs/>
              </w:rPr>
              <w:t>5</w:t>
            </w:r>
            <w:r w:rsidR="372F4D10" w:rsidRPr="0C58C1FE">
              <w:rPr>
                <w:b/>
                <w:bCs/>
              </w:rPr>
              <w:t xml:space="preserve"> (Harder problem, needs analysis)</w:t>
            </w:r>
          </w:p>
        </w:tc>
      </w:tr>
      <w:tr w:rsidR="0C58C1FE" w14:paraId="1B7C9B46" w14:textId="77777777" w:rsidTr="0C58C1FE">
        <w:tc>
          <w:tcPr>
            <w:tcW w:w="1838" w:type="dxa"/>
            <w:vAlign w:val="center"/>
          </w:tcPr>
          <w:p w14:paraId="65FE74B2" w14:textId="77777777" w:rsidR="0C58C1FE" w:rsidRDefault="0C58C1FE" w:rsidP="0C58C1FE">
            <w:pPr>
              <w:rPr>
                <w:b/>
                <w:bCs/>
              </w:rPr>
            </w:pPr>
            <w:r w:rsidRPr="0C58C1FE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25A84A9A" w14:textId="1F84FD7A" w:rsidR="3D206EF8" w:rsidRDefault="3D206EF8">
            <w:r>
              <w:t>Imagin</w:t>
            </w:r>
            <w:r w:rsidR="00EB5608">
              <w:t>e</w:t>
            </w:r>
            <w:r>
              <w:t xml:space="preserve"> there is a game played by </w:t>
            </w:r>
            <w:r w:rsidR="731DFCA4">
              <w:t>n players</w:t>
            </w:r>
            <w:r>
              <w:t xml:space="preserve"> who </w:t>
            </w:r>
            <w:r w:rsidR="1CE8DA99">
              <w:t>ar</w:t>
            </w:r>
            <w:r>
              <w:t>e</w:t>
            </w:r>
            <w:r w:rsidR="1CE8DA99">
              <w:t xml:space="preserve"> assigned</w:t>
            </w:r>
            <w:r>
              <w:t xml:space="preserve"> unique ids sorted in ascending order (</w:t>
            </w:r>
            <w:r w:rsidR="161F95CB">
              <w:t xml:space="preserve">player 1 has id 0, player 2 has id 1 ...player n has id n-1). </w:t>
            </w:r>
            <w:r w:rsidR="05581933">
              <w:t>Every time</w:t>
            </w:r>
            <w:r w:rsidR="404C9D9D">
              <w:t xml:space="preserve"> the game is played,</w:t>
            </w:r>
            <w:r w:rsidR="255B427B">
              <w:t xml:space="preserve"> </w:t>
            </w:r>
            <w:r w:rsidR="42CE6823">
              <w:t xml:space="preserve">the players will be split into two groups of equal size. One question will be </w:t>
            </w:r>
            <w:r w:rsidR="72A8039C">
              <w:t>asked,</w:t>
            </w:r>
            <w:r w:rsidR="42CE6823">
              <w:t xml:space="preserve"> and </w:t>
            </w:r>
            <w:r w:rsidR="28877120">
              <w:t>whichever</w:t>
            </w:r>
            <w:r w:rsidR="42CE6823">
              <w:t xml:space="preserve"> group answers</w:t>
            </w:r>
            <w:r w:rsidR="13CB8A0C">
              <w:t xml:space="preserve"> correctly</w:t>
            </w:r>
            <w:r w:rsidR="42CE6823">
              <w:t xml:space="preserve"> first</w:t>
            </w:r>
            <w:r w:rsidR="1ECB1574">
              <w:t>, will</w:t>
            </w:r>
            <w:r w:rsidR="42CE6823">
              <w:t xml:space="preserve"> remain in the game</w:t>
            </w:r>
            <w:r w:rsidR="7B90E912">
              <w:t>, but</w:t>
            </w:r>
            <w:r w:rsidR="404C9D9D">
              <w:t xml:space="preserve"> half of the players</w:t>
            </w:r>
            <w:r w:rsidR="614DF66B">
              <w:t xml:space="preserve"> who do not answer</w:t>
            </w:r>
            <w:r w:rsidR="404C9D9D">
              <w:t xml:space="preserve"> will be sent out of the game.</w:t>
            </w:r>
            <w:r w:rsidR="2605A69A">
              <w:t xml:space="preserve"> This process continues until</w:t>
            </w:r>
            <w:r w:rsidR="58619125">
              <w:t xml:space="preserve"> one player </w:t>
            </w:r>
            <w:r w:rsidR="129D15C7">
              <w:t>stays</w:t>
            </w:r>
            <w:r w:rsidR="58619125">
              <w:t xml:space="preserve"> and that player become a winner of the game. </w:t>
            </w:r>
          </w:p>
          <w:p w14:paraId="0DE64E29" w14:textId="31F8B682" w:rsidR="0C58C1FE" w:rsidRDefault="0C58C1FE"/>
          <w:p w14:paraId="2091FEA3" w14:textId="0E882B9A" w:rsidR="0C58C1FE" w:rsidRDefault="0C58C1FE">
            <w:r>
              <w:t xml:space="preserve">Write a Java method </w:t>
            </w:r>
            <w:r w:rsidR="7E7B89C6">
              <w:t xml:space="preserve">called </w:t>
            </w:r>
            <w:r w:rsidR="7A915911" w:rsidRPr="0C58C1FE">
              <w:rPr>
                <w:rFonts w:ascii="Courier New" w:hAnsi="Courier New" w:cs="Courier New"/>
                <w:i/>
                <w:iCs/>
              </w:rPr>
              <w:t>eliminate-</w:t>
            </w:r>
            <w:r w:rsidR="7E58ACF5" w:rsidRPr="0C58C1FE">
              <w:rPr>
                <w:rFonts w:ascii="Courier New" w:hAnsi="Courier New" w:cs="Courier New"/>
                <w:i/>
                <w:iCs/>
              </w:rPr>
              <w:t>half(</w:t>
            </w:r>
            <w:r w:rsidR="7A915911" w:rsidRPr="0C58C1FE">
              <w:rPr>
                <w:rFonts w:ascii="Courier New" w:hAnsi="Courier New" w:cs="Courier New"/>
                <w:i/>
                <w:iCs/>
              </w:rPr>
              <w:t>)</w:t>
            </w:r>
            <w:r>
              <w:t xml:space="preserve"> </w:t>
            </w:r>
            <w:r w:rsidR="112B1AD1">
              <w:t xml:space="preserve">that is used to </w:t>
            </w:r>
            <w:r w:rsidR="4AAA0C9B">
              <w:t xml:space="preserve">remove half of the players until one winner remains. To </w:t>
            </w:r>
            <w:r w:rsidR="38A4F3BF">
              <w:t>decide</w:t>
            </w:r>
            <w:r w:rsidR="4AAA0C9B">
              <w:t xml:space="preserve"> the group to be removed, use a random number generator of either 0 or 1. If </w:t>
            </w:r>
            <w:r w:rsidR="1DB3848E">
              <w:t>the random number is 0</w:t>
            </w:r>
            <w:r w:rsidR="396F89A5">
              <w:t>, the first group will be removed.</w:t>
            </w:r>
          </w:p>
          <w:p w14:paraId="799F040B" w14:textId="6486EDB4" w:rsidR="0C58C1FE" w:rsidRDefault="0C58C1FE" w:rsidP="0C58C1FE"/>
          <w:p w14:paraId="752E3EBD" w14:textId="07AF061B" w:rsidR="3FD62009" w:rsidRDefault="3FD62009" w:rsidP="0C58C1FE">
            <w:r>
              <w:lastRenderedPageBreak/>
              <w:t xml:space="preserve">The game accepts the number of players as an input and displays the winner as an output. </w:t>
            </w:r>
          </w:p>
        </w:tc>
      </w:tr>
      <w:tr w:rsidR="0C58C1FE" w14:paraId="04DA5ADB" w14:textId="77777777" w:rsidTr="0C58C1FE">
        <w:tc>
          <w:tcPr>
            <w:tcW w:w="1838" w:type="dxa"/>
          </w:tcPr>
          <w:p w14:paraId="052D49B9" w14:textId="7E3362C8" w:rsidR="0C58C1FE" w:rsidRDefault="0C58C1FE">
            <w:r>
              <w:lastRenderedPageBreak/>
              <w:t xml:space="preserve">Example </w:t>
            </w:r>
          </w:p>
        </w:tc>
        <w:tc>
          <w:tcPr>
            <w:tcW w:w="7172" w:type="dxa"/>
          </w:tcPr>
          <w:p w14:paraId="06491115" w14:textId="0CB0CA01" w:rsidR="2254C147" w:rsidRDefault="2254C147" w:rsidP="0C58C1FE">
            <w:pPr>
              <w:pStyle w:val="HTML0"/>
              <w:spacing w:line="259" w:lineRule="auto"/>
              <w:rPr>
                <w:rFonts w:asciiTheme="minorHAnsi" w:hAnsiTheme="minorHAnsi" w:cstheme="minorBidi"/>
              </w:rPr>
            </w:pPr>
            <w:r w:rsidRPr="0C58C1FE">
              <w:rPr>
                <w:rFonts w:asciiTheme="minorHAnsi" w:hAnsiTheme="minorHAnsi" w:cstheme="minorBidi"/>
              </w:rPr>
              <w:t xml:space="preserve">There are </w:t>
            </w:r>
            <w:r w:rsidR="6EF4E691" w:rsidRPr="0C58C1FE">
              <w:rPr>
                <w:rFonts w:asciiTheme="minorHAnsi" w:hAnsiTheme="minorHAnsi" w:cstheme="minorBidi"/>
              </w:rPr>
              <w:t>10 players</w:t>
            </w:r>
            <w:r w:rsidR="2BA466DC" w:rsidRPr="0C58C1FE">
              <w:rPr>
                <w:rFonts w:asciiTheme="minorHAnsi" w:hAnsiTheme="minorHAnsi" w:cstheme="minorBidi"/>
              </w:rPr>
              <w:t xml:space="preserve"> </w:t>
            </w:r>
            <w:r w:rsidR="3D6D42C9" w:rsidRPr="0C58C1FE">
              <w:rPr>
                <w:rFonts w:asciiTheme="minorHAnsi" w:hAnsiTheme="minorHAnsi" w:cstheme="minorBidi"/>
              </w:rPr>
              <w:t>with id</w:t>
            </w:r>
            <w:r w:rsidR="43024EAE" w:rsidRPr="0C58C1FE">
              <w:rPr>
                <w:rFonts w:asciiTheme="minorHAnsi" w:hAnsiTheme="minorHAnsi" w:cstheme="minorBidi"/>
              </w:rPr>
              <w:t xml:space="preserve"> = 0,1,</w:t>
            </w:r>
            <w:r w:rsidR="17BEA546" w:rsidRPr="0C58C1FE">
              <w:rPr>
                <w:rFonts w:asciiTheme="minorHAnsi" w:hAnsiTheme="minorHAnsi" w:cstheme="minorBidi"/>
              </w:rPr>
              <w:t xml:space="preserve">2, </w:t>
            </w:r>
            <w:proofErr w:type="gramStart"/>
            <w:r w:rsidR="17BEA546" w:rsidRPr="0C58C1FE">
              <w:rPr>
                <w:rFonts w:asciiTheme="minorHAnsi" w:hAnsiTheme="minorHAnsi" w:cstheme="minorBidi"/>
              </w:rPr>
              <w:t>3,…</w:t>
            </w:r>
            <w:proofErr w:type="gramEnd"/>
            <w:r w:rsidR="43024EAE" w:rsidRPr="0C58C1FE">
              <w:rPr>
                <w:rFonts w:asciiTheme="minorHAnsi" w:hAnsiTheme="minorHAnsi" w:cstheme="minorBidi"/>
              </w:rPr>
              <w:t>,9</w:t>
            </w:r>
          </w:p>
          <w:p w14:paraId="70BB543C" w14:textId="5E82C853" w:rsidR="72E00D64" w:rsidRDefault="72E00D64" w:rsidP="0C58C1FE">
            <w:pPr>
              <w:pStyle w:val="HTML0"/>
              <w:spacing w:line="259" w:lineRule="auto"/>
            </w:pPr>
            <w:r w:rsidRPr="0C58C1FE">
              <w:rPr>
                <w:rFonts w:asciiTheme="minorHAnsi" w:hAnsiTheme="minorHAnsi" w:cstheme="minorBidi"/>
              </w:rPr>
              <w:t>Group 1: id 0-4</w:t>
            </w:r>
          </w:p>
          <w:p w14:paraId="22EB2C76" w14:textId="32CBDF34" w:rsidR="72E00D64" w:rsidRDefault="72E00D64" w:rsidP="0C58C1FE">
            <w:pPr>
              <w:pStyle w:val="HTML0"/>
              <w:spacing w:line="259" w:lineRule="auto"/>
              <w:rPr>
                <w:rFonts w:asciiTheme="minorHAnsi" w:hAnsiTheme="minorHAnsi" w:cstheme="minorBidi"/>
              </w:rPr>
            </w:pPr>
            <w:r w:rsidRPr="0C58C1FE">
              <w:rPr>
                <w:rFonts w:asciiTheme="minorHAnsi" w:hAnsiTheme="minorHAnsi" w:cstheme="minorBidi"/>
              </w:rPr>
              <w:t>Group 2: id 5-9</w:t>
            </w:r>
          </w:p>
          <w:p w14:paraId="0C8746B2" w14:textId="1DDCB34B" w:rsidR="72E00D64" w:rsidRDefault="72E00D64" w:rsidP="0C58C1FE">
            <w:pPr>
              <w:pStyle w:val="HTML0"/>
              <w:spacing w:line="259" w:lineRule="auto"/>
              <w:rPr>
                <w:rFonts w:asciiTheme="minorHAnsi" w:hAnsiTheme="minorHAnsi" w:cstheme="minorBidi"/>
              </w:rPr>
            </w:pPr>
            <w:r w:rsidRPr="0C58C1FE">
              <w:rPr>
                <w:rFonts w:asciiTheme="minorHAnsi" w:hAnsiTheme="minorHAnsi" w:cstheme="minorBidi"/>
              </w:rPr>
              <w:t>Random number = 1</w:t>
            </w:r>
          </w:p>
          <w:p w14:paraId="0090ACA3" w14:textId="20ED7B5A" w:rsidR="72E00D64" w:rsidRDefault="72E00D64" w:rsidP="0C58C1FE">
            <w:pPr>
              <w:pStyle w:val="HTML0"/>
              <w:spacing w:line="259" w:lineRule="auto"/>
              <w:rPr>
                <w:rFonts w:asciiTheme="minorHAnsi" w:hAnsiTheme="minorHAnsi" w:cstheme="minorBidi"/>
              </w:rPr>
            </w:pPr>
            <w:r w:rsidRPr="0C58C1FE">
              <w:rPr>
                <w:rFonts w:asciiTheme="minorHAnsi" w:hAnsiTheme="minorHAnsi" w:cstheme="minorBidi"/>
              </w:rPr>
              <w:t>Group 2 is eliminated at this stage. Group 1 will remain in the next round</w:t>
            </w:r>
          </w:p>
        </w:tc>
      </w:tr>
      <w:tr w:rsidR="0C58C1FE" w14:paraId="163C1062" w14:textId="77777777" w:rsidTr="0C58C1FE">
        <w:tc>
          <w:tcPr>
            <w:tcW w:w="1838" w:type="dxa"/>
            <w:vAlign w:val="center"/>
          </w:tcPr>
          <w:p w14:paraId="21E951CB" w14:textId="77777777" w:rsidR="0C58C1FE" w:rsidRDefault="0C58C1FE">
            <w:r>
              <w:t>Solution</w:t>
            </w:r>
          </w:p>
        </w:tc>
        <w:tc>
          <w:tcPr>
            <w:tcW w:w="7172" w:type="dxa"/>
          </w:tcPr>
          <w:p w14:paraId="25FC8B91" w14:textId="77777777" w:rsidR="0C58C1FE" w:rsidRDefault="0C58C1FE" w:rsidP="0C58C1FE">
            <w:pPr>
              <w:rPr>
                <w:sz w:val="18"/>
                <w:szCs w:val="18"/>
              </w:rPr>
            </w:pPr>
          </w:p>
          <w:p w14:paraId="6E6336E3" w14:textId="77777777" w:rsidR="0C58C1FE" w:rsidRDefault="0C58C1FE" w:rsidP="0C58C1FE">
            <w:pPr>
              <w:rPr>
                <w:sz w:val="18"/>
                <w:szCs w:val="18"/>
              </w:rPr>
            </w:pPr>
          </w:p>
          <w:p w14:paraId="21EEB682" w14:textId="77777777" w:rsidR="0C58C1FE" w:rsidRDefault="0C58C1FE" w:rsidP="0C58C1FE">
            <w:pPr>
              <w:rPr>
                <w:sz w:val="18"/>
                <w:szCs w:val="18"/>
              </w:rPr>
            </w:pPr>
          </w:p>
          <w:p w14:paraId="6149C078" w14:textId="77777777" w:rsidR="0C58C1FE" w:rsidRDefault="0C58C1FE" w:rsidP="0C58C1FE">
            <w:pPr>
              <w:rPr>
                <w:sz w:val="18"/>
                <w:szCs w:val="18"/>
              </w:rPr>
            </w:pPr>
          </w:p>
        </w:tc>
      </w:tr>
      <w:tr w:rsidR="0C58C1FE" w14:paraId="31FDA5AE" w14:textId="77777777" w:rsidTr="0C58C1FE">
        <w:trPr>
          <w:trHeight w:val="540"/>
        </w:trPr>
        <w:tc>
          <w:tcPr>
            <w:tcW w:w="1838" w:type="dxa"/>
          </w:tcPr>
          <w:p w14:paraId="09CF4F71" w14:textId="77777777" w:rsidR="0C58C1FE" w:rsidRDefault="0C58C1FE">
            <w:r w:rsidRPr="0C58C1FE">
              <w:rPr>
                <w:color w:val="FF0000"/>
              </w:rPr>
              <w:t>Analysis!</w:t>
            </w:r>
          </w:p>
        </w:tc>
        <w:tc>
          <w:tcPr>
            <w:tcW w:w="7172" w:type="dxa"/>
          </w:tcPr>
          <w:p w14:paraId="730403D2" w14:textId="2EFAB09B" w:rsidR="6C416D38" w:rsidRDefault="6C416D38" w:rsidP="0C58C1FE">
            <w:pPr>
              <w:spacing w:line="259" w:lineRule="auto"/>
              <w:rPr>
                <w:color w:val="FF0000"/>
              </w:rPr>
            </w:pPr>
            <w:r w:rsidRPr="0C58C1FE">
              <w:rPr>
                <w:color w:val="FF0000"/>
              </w:rPr>
              <w:t>For the value of 100 players, how many steps are needed to find the winner</w:t>
            </w:r>
            <w:r w:rsidR="1681BFA9" w:rsidRPr="0C58C1FE">
              <w:rPr>
                <w:color w:val="FF0000"/>
              </w:rPr>
              <w:t>.</w:t>
            </w:r>
          </w:p>
          <w:p w14:paraId="6AEA937C" w14:textId="0112236D" w:rsidR="1681BFA9" w:rsidRDefault="1681BFA9" w:rsidP="0C58C1FE">
            <w:pPr>
              <w:spacing w:line="259" w:lineRule="auto"/>
              <w:rPr>
                <w:color w:val="FF0000"/>
              </w:rPr>
            </w:pPr>
            <w:r w:rsidRPr="0C58C1FE">
              <w:rPr>
                <w:color w:val="FF0000"/>
              </w:rPr>
              <w:t xml:space="preserve">Analyse the time complexity of your algorithm </w:t>
            </w:r>
          </w:p>
          <w:p w14:paraId="06620D1F" w14:textId="2ECC1EBF" w:rsidR="1681BFA9" w:rsidRDefault="1681BFA9" w:rsidP="0C58C1FE">
            <w:pPr>
              <w:spacing w:line="259" w:lineRule="auto"/>
              <w:rPr>
                <w:color w:val="FF0000"/>
              </w:rPr>
            </w:pPr>
            <w:r w:rsidRPr="0C58C1FE">
              <w:rPr>
                <w:color w:val="FF0000"/>
              </w:rPr>
              <w:t>What is the time complexity of the optimal algorithm?</w:t>
            </w:r>
          </w:p>
        </w:tc>
      </w:tr>
    </w:tbl>
    <w:p w14:paraId="2974A2F5" w14:textId="78B5DAE9" w:rsidR="0C58C1FE" w:rsidRDefault="0C58C1FE" w:rsidP="0C58C1FE"/>
    <w:p w14:paraId="0DBD8E40" w14:textId="48E27505" w:rsidR="0041775B" w:rsidRDefault="0041775B"/>
    <w:sectPr w:rsidR="0041775B" w:rsidSect="00B55298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D688C" w14:textId="77777777" w:rsidR="00057825" w:rsidRDefault="00057825" w:rsidP="00626F58">
      <w:r>
        <w:separator/>
      </w:r>
    </w:p>
  </w:endnote>
  <w:endnote w:type="continuationSeparator" w:id="0">
    <w:p w14:paraId="75FEADED" w14:textId="77777777" w:rsidR="00057825" w:rsidRDefault="00057825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764F0" w14:textId="77777777" w:rsidR="00057825" w:rsidRDefault="00057825" w:rsidP="00626F58">
      <w:r>
        <w:separator/>
      </w:r>
    </w:p>
  </w:footnote>
  <w:footnote w:type="continuationSeparator" w:id="0">
    <w:p w14:paraId="1A2A9B0B" w14:textId="77777777" w:rsidR="00057825" w:rsidRDefault="00057825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095EF" w14:textId="7BE6F71A" w:rsidR="00626F58" w:rsidRDefault="00626F58" w:rsidP="00626F58">
    <w:pPr>
      <w:jc w:val="center"/>
    </w:pPr>
    <w:r>
      <w:t xml:space="preserve">Lab Sheet </w:t>
    </w:r>
    <w:r w:rsidR="00347158">
      <w:t>2b</w:t>
    </w:r>
    <w:r w:rsidR="00BD505F">
      <w:t xml:space="preserve"> Algorithms and Advanced Programming</w:t>
    </w:r>
  </w:p>
  <w:p w14:paraId="41CCD871" w14:textId="27EF509F" w:rsidR="00626F58" w:rsidRDefault="00626F5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B847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3pt,10.2pt" to="517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" strokecolor="#ed7d31 [3205]" strokeweight="2.25pt">
              <v:stroke joinstyle="miter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SEiQGznzFfZHRw" id="tqGE3lqC"/>
  </int:Manifest>
  <int:Observations>
    <int:Content id="tqGE3lq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86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06D3F"/>
    <w:rsid w:val="00015617"/>
    <w:rsid w:val="00023520"/>
    <w:rsid w:val="00025C95"/>
    <w:rsid w:val="0005110D"/>
    <w:rsid w:val="00057825"/>
    <w:rsid w:val="000606E1"/>
    <w:rsid w:val="00096B3B"/>
    <w:rsid w:val="000970D4"/>
    <w:rsid w:val="000A5BB1"/>
    <w:rsid w:val="000F4F8D"/>
    <w:rsid w:val="001035F4"/>
    <w:rsid w:val="001167FA"/>
    <w:rsid w:val="00147FB8"/>
    <w:rsid w:val="00162648"/>
    <w:rsid w:val="001937E8"/>
    <w:rsid w:val="0024459F"/>
    <w:rsid w:val="00271843"/>
    <w:rsid w:val="002C54D2"/>
    <w:rsid w:val="002F7052"/>
    <w:rsid w:val="00316B33"/>
    <w:rsid w:val="003307FC"/>
    <w:rsid w:val="00334DE8"/>
    <w:rsid w:val="00347158"/>
    <w:rsid w:val="00373365"/>
    <w:rsid w:val="00376576"/>
    <w:rsid w:val="003A3ED7"/>
    <w:rsid w:val="003E0FD1"/>
    <w:rsid w:val="003E5E33"/>
    <w:rsid w:val="00402D65"/>
    <w:rsid w:val="0041775B"/>
    <w:rsid w:val="00433AEB"/>
    <w:rsid w:val="00455E78"/>
    <w:rsid w:val="004650D5"/>
    <w:rsid w:val="00477FD2"/>
    <w:rsid w:val="004C572E"/>
    <w:rsid w:val="00501D3E"/>
    <w:rsid w:val="00507558"/>
    <w:rsid w:val="005175E9"/>
    <w:rsid w:val="00546D6B"/>
    <w:rsid w:val="00563DB4"/>
    <w:rsid w:val="00570159"/>
    <w:rsid w:val="00574B2D"/>
    <w:rsid w:val="0058346E"/>
    <w:rsid w:val="005B569E"/>
    <w:rsid w:val="00611CA7"/>
    <w:rsid w:val="00626F58"/>
    <w:rsid w:val="006655A0"/>
    <w:rsid w:val="006D6E43"/>
    <w:rsid w:val="006F5B56"/>
    <w:rsid w:val="00703772"/>
    <w:rsid w:val="00713C93"/>
    <w:rsid w:val="00720262"/>
    <w:rsid w:val="00740316"/>
    <w:rsid w:val="0075399F"/>
    <w:rsid w:val="007813CF"/>
    <w:rsid w:val="0079182B"/>
    <w:rsid w:val="007C4F2E"/>
    <w:rsid w:val="007C59F3"/>
    <w:rsid w:val="007E5BC0"/>
    <w:rsid w:val="00830738"/>
    <w:rsid w:val="00863CA3"/>
    <w:rsid w:val="00893E9E"/>
    <w:rsid w:val="00894170"/>
    <w:rsid w:val="008A06FF"/>
    <w:rsid w:val="008B48D5"/>
    <w:rsid w:val="008D6D36"/>
    <w:rsid w:val="008D7BC4"/>
    <w:rsid w:val="008F4837"/>
    <w:rsid w:val="00911D80"/>
    <w:rsid w:val="00952744"/>
    <w:rsid w:val="00966BA2"/>
    <w:rsid w:val="00991CC0"/>
    <w:rsid w:val="00993568"/>
    <w:rsid w:val="009B488D"/>
    <w:rsid w:val="009C49B2"/>
    <w:rsid w:val="009C7C87"/>
    <w:rsid w:val="00A265C3"/>
    <w:rsid w:val="00A90D28"/>
    <w:rsid w:val="00AC0A4D"/>
    <w:rsid w:val="00B03F10"/>
    <w:rsid w:val="00B06B6F"/>
    <w:rsid w:val="00B55298"/>
    <w:rsid w:val="00B578F4"/>
    <w:rsid w:val="00B63BDA"/>
    <w:rsid w:val="00B71501"/>
    <w:rsid w:val="00B7617E"/>
    <w:rsid w:val="00BB3583"/>
    <w:rsid w:val="00BC2C3C"/>
    <w:rsid w:val="00BC6693"/>
    <w:rsid w:val="00BD505F"/>
    <w:rsid w:val="00BE581B"/>
    <w:rsid w:val="00BF194F"/>
    <w:rsid w:val="00C146E4"/>
    <w:rsid w:val="00C6575B"/>
    <w:rsid w:val="00C831AD"/>
    <w:rsid w:val="00CA7289"/>
    <w:rsid w:val="00CC388D"/>
    <w:rsid w:val="00CC52A7"/>
    <w:rsid w:val="00D245BE"/>
    <w:rsid w:val="00D47B03"/>
    <w:rsid w:val="00D539AC"/>
    <w:rsid w:val="00D62D63"/>
    <w:rsid w:val="00D709E2"/>
    <w:rsid w:val="00D92764"/>
    <w:rsid w:val="00DC6ADF"/>
    <w:rsid w:val="00DD4F9D"/>
    <w:rsid w:val="00DE39D9"/>
    <w:rsid w:val="00DE4969"/>
    <w:rsid w:val="00E02A27"/>
    <w:rsid w:val="00E1139E"/>
    <w:rsid w:val="00E54E2C"/>
    <w:rsid w:val="00E61F56"/>
    <w:rsid w:val="00E8140A"/>
    <w:rsid w:val="00EB5608"/>
    <w:rsid w:val="00EE0EB3"/>
    <w:rsid w:val="00EE6818"/>
    <w:rsid w:val="00F23865"/>
    <w:rsid w:val="00F24BC6"/>
    <w:rsid w:val="00F53409"/>
    <w:rsid w:val="00F55C00"/>
    <w:rsid w:val="00F65B24"/>
    <w:rsid w:val="00F736EA"/>
    <w:rsid w:val="00F96786"/>
    <w:rsid w:val="00FC2724"/>
    <w:rsid w:val="00FF4B31"/>
    <w:rsid w:val="018EEEF0"/>
    <w:rsid w:val="0261D90C"/>
    <w:rsid w:val="040620B4"/>
    <w:rsid w:val="04E83925"/>
    <w:rsid w:val="05581933"/>
    <w:rsid w:val="0580E6C5"/>
    <w:rsid w:val="05A1F115"/>
    <w:rsid w:val="071CB726"/>
    <w:rsid w:val="08B88787"/>
    <w:rsid w:val="08D991D7"/>
    <w:rsid w:val="09806A4A"/>
    <w:rsid w:val="0C113299"/>
    <w:rsid w:val="0C491BBA"/>
    <w:rsid w:val="0C58C1FE"/>
    <w:rsid w:val="0D5DF471"/>
    <w:rsid w:val="0DAD02FA"/>
    <w:rsid w:val="0F72DC80"/>
    <w:rsid w:val="112B1AD1"/>
    <w:rsid w:val="1186FA2B"/>
    <w:rsid w:val="129D15C7"/>
    <w:rsid w:val="13CB8A0C"/>
    <w:rsid w:val="161F95CB"/>
    <w:rsid w:val="1681BFA9"/>
    <w:rsid w:val="16A08F70"/>
    <w:rsid w:val="16EBAE5A"/>
    <w:rsid w:val="177DEE65"/>
    <w:rsid w:val="17BEA546"/>
    <w:rsid w:val="182E7FD6"/>
    <w:rsid w:val="19009669"/>
    <w:rsid w:val="1A4BEFBC"/>
    <w:rsid w:val="1CE8DA99"/>
    <w:rsid w:val="1DB3848E"/>
    <w:rsid w:val="1ECB1574"/>
    <w:rsid w:val="2254C147"/>
    <w:rsid w:val="229D33F5"/>
    <w:rsid w:val="2371327D"/>
    <w:rsid w:val="2530E4E5"/>
    <w:rsid w:val="255B427B"/>
    <w:rsid w:val="25BCE5E5"/>
    <w:rsid w:val="2605A69A"/>
    <w:rsid w:val="26891FFF"/>
    <w:rsid w:val="2737EB27"/>
    <w:rsid w:val="28877120"/>
    <w:rsid w:val="29405469"/>
    <w:rsid w:val="29F154C9"/>
    <w:rsid w:val="2A892C6D"/>
    <w:rsid w:val="2B6B098B"/>
    <w:rsid w:val="2BA466DC"/>
    <w:rsid w:val="2D28F58B"/>
    <w:rsid w:val="2EA2AA4D"/>
    <w:rsid w:val="3356C5AF"/>
    <w:rsid w:val="34282518"/>
    <w:rsid w:val="352B142E"/>
    <w:rsid w:val="372F4D10"/>
    <w:rsid w:val="38A4F3BF"/>
    <w:rsid w:val="396F89A5"/>
    <w:rsid w:val="3A686E51"/>
    <w:rsid w:val="3AF97D23"/>
    <w:rsid w:val="3B812D55"/>
    <w:rsid w:val="3C90E4C9"/>
    <w:rsid w:val="3D206EF8"/>
    <w:rsid w:val="3D6D42C9"/>
    <w:rsid w:val="3F0CBD40"/>
    <w:rsid w:val="3FD62009"/>
    <w:rsid w:val="404C9D9D"/>
    <w:rsid w:val="407EA79D"/>
    <w:rsid w:val="415AC928"/>
    <w:rsid w:val="418DA514"/>
    <w:rsid w:val="4210541F"/>
    <w:rsid w:val="4265582D"/>
    <w:rsid w:val="42CE6823"/>
    <w:rsid w:val="43024EAE"/>
    <w:rsid w:val="43171D3E"/>
    <w:rsid w:val="43B6485F"/>
    <w:rsid w:val="4A2589E3"/>
    <w:rsid w:val="4AAA0C9B"/>
    <w:rsid w:val="4AD61B54"/>
    <w:rsid w:val="4B484296"/>
    <w:rsid w:val="4B9A2DCD"/>
    <w:rsid w:val="4C71EBB5"/>
    <w:rsid w:val="4EF8FB06"/>
    <w:rsid w:val="51ED75D9"/>
    <w:rsid w:val="524E8982"/>
    <w:rsid w:val="5286359F"/>
    <w:rsid w:val="58619125"/>
    <w:rsid w:val="5E2BCD66"/>
    <w:rsid w:val="60C1532F"/>
    <w:rsid w:val="610C7219"/>
    <w:rsid w:val="614DF66B"/>
    <w:rsid w:val="62A8427A"/>
    <w:rsid w:val="62FF3E89"/>
    <w:rsid w:val="63C2A2A5"/>
    <w:rsid w:val="64BD2A89"/>
    <w:rsid w:val="65DFE33C"/>
    <w:rsid w:val="6658FAEA"/>
    <w:rsid w:val="672C5651"/>
    <w:rsid w:val="67D2AFAC"/>
    <w:rsid w:val="6A4F0D18"/>
    <w:rsid w:val="6B2C6C0D"/>
    <w:rsid w:val="6C416D38"/>
    <w:rsid w:val="6ED5F611"/>
    <w:rsid w:val="6EF4E691"/>
    <w:rsid w:val="72A8039C"/>
    <w:rsid w:val="72E00D64"/>
    <w:rsid w:val="731DFCA4"/>
    <w:rsid w:val="7677A2B7"/>
    <w:rsid w:val="7A915911"/>
    <w:rsid w:val="7B90E912"/>
    <w:rsid w:val="7C1299A2"/>
    <w:rsid w:val="7E58ACF5"/>
    <w:rsid w:val="7E7B89C6"/>
    <w:rsid w:val="7F19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01EFA1E6-B6F4-406F-91CE-107BA64F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2">
    <w:name w:val="heading 2"/>
    <w:basedOn w:val="a"/>
    <w:link w:val="20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unhideWhenUsed/>
    <w:rsid w:val="00CA7289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CA7289"/>
    <w:rPr>
      <w:i/>
      <w:iCs/>
    </w:rPr>
  </w:style>
  <w:style w:type="character" w:styleId="a5">
    <w:name w:val="Hyperlink"/>
    <w:basedOn w:val="a0"/>
    <w:uiPriority w:val="99"/>
    <w:unhideWhenUsed/>
    <w:rsid w:val="00CA72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2">
    <w:name w:val="HTML Typewriter"/>
    <w:basedOn w:val="a0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rsid w:val="00CA7289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a0"/>
    <w:rsid w:val="008B48D5"/>
  </w:style>
  <w:style w:type="character" w:styleId="a8">
    <w:name w:val="Strong"/>
    <w:basedOn w:val="a0"/>
    <w:uiPriority w:val="22"/>
    <w:qFormat/>
    <w:rsid w:val="008B48D5"/>
    <w:rPr>
      <w:b/>
      <w:bCs/>
    </w:rPr>
  </w:style>
  <w:style w:type="paragraph" w:styleId="a9">
    <w:name w:val="header"/>
    <w:basedOn w:val="a"/>
    <w:link w:val="aa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aa">
    <w:name w:val="页眉 字符"/>
    <w:basedOn w:val="a0"/>
    <w:link w:val="a9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ab">
    <w:name w:val="footer"/>
    <w:basedOn w:val="a"/>
    <w:link w:val="ac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ac">
    <w:name w:val="页脚 字符"/>
    <w:basedOn w:val="a0"/>
    <w:link w:val="ab"/>
    <w:uiPriority w:val="99"/>
    <w:rsid w:val="00626F58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a6a4c6624c774ead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f likud</cp:lastModifiedBy>
  <cp:revision>1</cp:revision>
  <dcterms:created xsi:type="dcterms:W3CDTF">2020-12-30T01:39:00Z</dcterms:created>
  <dcterms:modified xsi:type="dcterms:W3CDTF">2025-02-04T18:07:00Z</dcterms:modified>
</cp:coreProperties>
</file>