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AC67" w14:textId="446927EF" w:rsidR="00CA7289" w:rsidRDefault="00CA7289"/>
    <w:p w14:paraId="0EECE972" w14:textId="6CB5A491" w:rsidR="00C02D71" w:rsidRDefault="00C02D71" w:rsidP="00C02D71">
      <w:pPr>
        <w:jc w:val="center"/>
        <w:rPr>
          <w:b/>
          <w:bCs/>
          <w:sz w:val="32"/>
          <w:szCs w:val="32"/>
        </w:rPr>
      </w:pPr>
      <w:r w:rsidRPr="00DE4176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Work</w:t>
      </w:r>
      <w:r w:rsidRPr="00DE4176">
        <w:rPr>
          <w:b/>
          <w:bCs/>
          <w:sz w:val="32"/>
          <w:szCs w:val="32"/>
        </w:rPr>
        <w:t>sheet</w:t>
      </w:r>
    </w:p>
    <w:p w14:paraId="31C46F9D" w14:textId="77777777" w:rsidR="00C02D71" w:rsidRPr="00477FD2" w:rsidRDefault="00C02D71" w:rsidP="00C02D71">
      <w:pPr>
        <w:jc w:val="center"/>
        <w:rPr>
          <w:b/>
          <w:bCs/>
        </w:rPr>
      </w:pPr>
      <w:r w:rsidRPr="009A03F3">
        <w:t xml:space="preserve">Please complete </w:t>
      </w:r>
      <w:r>
        <w:t>all the</w:t>
      </w:r>
      <w:r w:rsidRPr="009A03F3">
        <w:t xml:space="preserve"> problems described below</w:t>
      </w:r>
    </w:p>
    <w:p w14:paraId="112DDE5C" w14:textId="27B81D6E" w:rsidR="00CA7289" w:rsidRDefault="00CA7289"/>
    <w:p w14:paraId="27CBF2BD" w14:textId="562C0065" w:rsidR="004679AC" w:rsidRDefault="004679AC" w:rsidP="00CA7289"/>
    <w:p w14:paraId="352D406F" w14:textId="23D433B2" w:rsidR="004679AC" w:rsidRPr="002308E8" w:rsidRDefault="004679AC" w:rsidP="004679AC">
      <w:pPr>
        <w:spacing w:before="120" w:after="120" w:line="360" w:lineRule="auto"/>
        <w:rPr>
          <w:rFonts w:ascii="Google Sans" w:hAnsi="Google Sans"/>
          <w:b/>
          <w:sz w:val="22"/>
        </w:rPr>
      </w:pPr>
      <w:r w:rsidRPr="002308E8">
        <w:rPr>
          <w:rFonts w:ascii="Google Sans" w:hAnsi="Google Sans"/>
          <w:b/>
          <w:sz w:val="22"/>
        </w:rPr>
        <w:t xml:space="preserve">Question </w:t>
      </w:r>
      <w:r w:rsidR="00A950AC">
        <w:rPr>
          <w:rFonts w:ascii="Google Sans" w:hAnsi="Google Sans"/>
          <w:b/>
          <w:sz w:val="22"/>
        </w:rPr>
        <w:t>0</w:t>
      </w:r>
    </w:p>
    <w:p w14:paraId="71180452" w14:textId="2C239C12" w:rsidR="004679AC" w:rsidRDefault="006D007E" w:rsidP="006D007E">
      <w:pPr>
        <w:pStyle w:val="ListParagraph"/>
        <w:numPr>
          <w:ilvl w:val="0"/>
          <w:numId w:val="6"/>
        </w:numPr>
      </w:pPr>
      <w:r>
        <w:t xml:space="preserve">Write a </w:t>
      </w:r>
      <w:r w:rsidR="008C4995">
        <w:t>single</w:t>
      </w:r>
      <w:r>
        <w:t xml:space="preserve">-threaded java program that counts down from 10 to 1. </w:t>
      </w:r>
    </w:p>
    <w:p w14:paraId="296D7F1F" w14:textId="68B28D15" w:rsidR="006D007E" w:rsidRDefault="006D007E" w:rsidP="00CA7289"/>
    <w:p w14:paraId="24DB4565" w14:textId="71D204B8" w:rsidR="006D007E" w:rsidRDefault="006D007E" w:rsidP="006D007E">
      <w:pPr>
        <w:pStyle w:val="ListParagraph"/>
        <w:numPr>
          <w:ilvl w:val="0"/>
          <w:numId w:val="6"/>
        </w:numPr>
      </w:pPr>
      <w:r>
        <w:t xml:space="preserve">Write a </w:t>
      </w:r>
      <w:r w:rsidR="001A4A24">
        <w:t>multi-</w:t>
      </w:r>
      <w:r>
        <w:t>threaded solution with 2 threads that count down from 10 to 1.</w:t>
      </w:r>
    </w:p>
    <w:p w14:paraId="04054B49" w14:textId="77777777" w:rsidR="006D007E" w:rsidRDefault="006D007E" w:rsidP="006D007E">
      <w:pPr>
        <w:pStyle w:val="ListParagraph"/>
      </w:pPr>
    </w:p>
    <w:p w14:paraId="08E994FC" w14:textId="0F7F0FFF" w:rsidR="006D007E" w:rsidRDefault="006D007E" w:rsidP="006D007E">
      <w:pPr>
        <w:pStyle w:val="ListParagraph"/>
        <w:numPr>
          <w:ilvl w:val="0"/>
          <w:numId w:val="6"/>
        </w:numPr>
      </w:pPr>
      <w:r>
        <w:t xml:space="preserve">Include the sleep method in the thread solutions such that between each count there </w:t>
      </w:r>
      <w:r w:rsidR="00E61EB6">
        <w:t>are</w:t>
      </w:r>
      <w:r>
        <w:t xml:space="preserve"> 1 second sleep. </w:t>
      </w:r>
    </w:p>
    <w:p w14:paraId="07BA5575" w14:textId="126D15CA" w:rsidR="005677C5" w:rsidRDefault="005677C5" w:rsidP="00CA7289"/>
    <w:p w14:paraId="59AC3422" w14:textId="77777777" w:rsidR="005A16A5" w:rsidRPr="002308E8" w:rsidRDefault="005A16A5" w:rsidP="005A16A5">
      <w:pPr>
        <w:spacing w:before="120" w:after="120" w:line="360" w:lineRule="auto"/>
        <w:rPr>
          <w:rFonts w:ascii="Google Sans" w:hAnsi="Google Sans"/>
          <w:b/>
          <w:sz w:val="22"/>
        </w:rPr>
      </w:pPr>
      <w:r w:rsidRPr="002308E8">
        <w:rPr>
          <w:rFonts w:ascii="Google Sans" w:hAnsi="Google Sans"/>
          <w:b/>
          <w:sz w:val="22"/>
        </w:rPr>
        <w:t xml:space="preserve">Question </w:t>
      </w:r>
      <w:r>
        <w:rPr>
          <w:rFonts w:ascii="Google Sans" w:hAnsi="Google Sans"/>
          <w:b/>
          <w:sz w:val="22"/>
        </w:rPr>
        <w:t>1</w:t>
      </w:r>
    </w:p>
    <w:p w14:paraId="3183A9BE" w14:textId="34076554" w:rsidR="007C4885" w:rsidRDefault="00801889" w:rsidP="007C4885">
      <w:pPr>
        <w:spacing w:before="120" w:after="120"/>
        <w:rPr>
          <w:rFonts w:ascii="Google Sans" w:hAnsi="Google Sans"/>
          <w:bCs/>
          <w:sz w:val="22"/>
        </w:rPr>
      </w:pPr>
      <w:r w:rsidRPr="00801889">
        <w:rPr>
          <w:rFonts w:ascii="Google Sans" w:hAnsi="Google Sans"/>
          <w:bCs/>
          <w:sz w:val="22"/>
        </w:rPr>
        <w:t xml:space="preserve">Write a </w:t>
      </w:r>
      <w:r w:rsidR="000A24CD">
        <w:rPr>
          <w:rFonts w:ascii="Google Sans" w:hAnsi="Google Sans"/>
          <w:bCs/>
          <w:sz w:val="22"/>
        </w:rPr>
        <w:t>single</w:t>
      </w:r>
      <w:r w:rsidR="009948F7">
        <w:rPr>
          <w:rFonts w:ascii="Google Sans" w:hAnsi="Google Sans"/>
          <w:bCs/>
          <w:sz w:val="22"/>
        </w:rPr>
        <w:t>-</w:t>
      </w:r>
      <w:r w:rsidRPr="00801889">
        <w:rPr>
          <w:rFonts w:ascii="Google Sans" w:hAnsi="Google Sans"/>
          <w:bCs/>
          <w:sz w:val="22"/>
        </w:rPr>
        <w:t>thread</w:t>
      </w:r>
      <w:r w:rsidR="009948F7">
        <w:rPr>
          <w:rFonts w:ascii="Google Sans" w:hAnsi="Google Sans"/>
          <w:bCs/>
          <w:sz w:val="22"/>
        </w:rPr>
        <w:t>ed java program</w:t>
      </w:r>
      <w:r w:rsidRPr="00801889">
        <w:rPr>
          <w:rFonts w:ascii="Google Sans" w:hAnsi="Google Sans"/>
          <w:bCs/>
          <w:sz w:val="22"/>
        </w:rPr>
        <w:t xml:space="preserve"> that tosses a coin 10</w:t>
      </w:r>
      <w:r w:rsidR="001B39DD">
        <w:rPr>
          <w:rFonts w:ascii="Google Sans" w:hAnsi="Google Sans"/>
          <w:bCs/>
          <w:sz w:val="22"/>
        </w:rPr>
        <w:t>0</w:t>
      </w:r>
      <w:r w:rsidR="004C294A">
        <w:rPr>
          <w:rFonts w:ascii="Google Sans" w:hAnsi="Google Sans"/>
          <w:bCs/>
          <w:sz w:val="22"/>
        </w:rPr>
        <w:t>,</w:t>
      </w:r>
      <w:r w:rsidR="007C0724">
        <w:rPr>
          <w:rFonts w:ascii="Google Sans" w:hAnsi="Google Sans"/>
          <w:bCs/>
          <w:sz w:val="22"/>
        </w:rPr>
        <w:t>0</w:t>
      </w:r>
      <w:r w:rsidRPr="00801889">
        <w:rPr>
          <w:rFonts w:ascii="Google Sans" w:hAnsi="Google Sans"/>
          <w:bCs/>
          <w:sz w:val="22"/>
        </w:rPr>
        <w:t>00 times and computes the frequency of heads and</w:t>
      </w:r>
      <w:r w:rsidR="009948F7">
        <w:rPr>
          <w:rFonts w:ascii="Google Sans" w:hAnsi="Google Sans"/>
          <w:bCs/>
          <w:sz w:val="22"/>
        </w:rPr>
        <w:t xml:space="preserve"> </w:t>
      </w:r>
      <w:r w:rsidRPr="00801889">
        <w:rPr>
          <w:rFonts w:ascii="Google Sans" w:hAnsi="Google Sans"/>
          <w:bCs/>
          <w:sz w:val="22"/>
        </w:rPr>
        <w:t>tails.</w:t>
      </w:r>
      <w:r w:rsidR="00483BA1">
        <w:rPr>
          <w:rFonts w:ascii="Google Sans" w:hAnsi="Google Sans"/>
          <w:bCs/>
          <w:sz w:val="22"/>
        </w:rPr>
        <w:t xml:space="preserve"> Print the results on screen.</w:t>
      </w:r>
    </w:p>
    <w:p w14:paraId="3EE24368" w14:textId="2313B6E4" w:rsidR="00014344" w:rsidRPr="007C4885" w:rsidRDefault="00014344" w:rsidP="007C4885">
      <w:pPr>
        <w:spacing w:before="120" w:after="120"/>
        <w:rPr>
          <w:rFonts w:ascii="Google Sans" w:hAnsi="Google Sans"/>
          <w:bCs/>
          <w:sz w:val="22"/>
        </w:rPr>
      </w:pPr>
      <w:r w:rsidRPr="002308E8">
        <w:rPr>
          <w:rFonts w:ascii="Google Sans" w:hAnsi="Google Sans"/>
          <w:b/>
          <w:sz w:val="22"/>
        </w:rPr>
        <w:t xml:space="preserve">Question </w:t>
      </w:r>
      <w:r w:rsidR="005A16A5">
        <w:rPr>
          <w:rFonts w:ascii="Google Sans" w:hAnsi="Google Sans"/>
          <w:b/>
          <w:sz w:val="22"/>
        </w:rPr>
        <w:t>2</w:t>
      </w:r>
    </w:p>
    <w:p w14:paraId="7DE9A744" w14:textId="68ECE8CE" w:rsidR="005677C5" w:rsidRDefault="00014344" w:rsidP="007C4885">
      <w:pPr>
        <w:spacing w:line="276" w:lineRule="auto"/>
        <w:rPr>
          <w:rFonts w:ascii="Google Sans" w:hAnsi="Google Sans"/>
          <w:bCs/>
          <w:sz w:val="22"/>
        </w:rPr>
      </w:pPr>
      <w:r w:rsidRPr="00707DAE">
        <w:rPr>
          <w:rFonts w:ascii="Google Sans" w:hAnsi="Google Sans"/>
          <w:bCs/>
          <w:sz w:val="22"/>
        </w:rPr>
        <w:t xml:space="preserve">Write a program that uses 4 threads that each toss a </w:t>
      </w:r>
      <w:r w:rsidR="005221E8">
        <w:rPr>
          <w:rFonts w:ascii="Google Sans" w:hAnsi="Google Sans"/>
          <w:bCs/>
          <w:sz w:val="22"/>
        </w:rPr>
        <w:t>coin</w:t>
      </w:r>
      <w:r w:rsidRPr="00707DAE">
        <w:rPr>
          <w:rFonts w:ascii="Google Sans" w:hAnsi="Google Sans"/>
          <w:bCs/>
          <w:sz w:val="22"/>
        </w:rPr>
        <w:t xml:space="preserve"> a given </w:t>
      </w:r>
      <w:r>
        <w:rPr>
          <w:rFonts w:ascii="Google Sans" w:hAnsi="Google Sans"/>
          <w:bCs/>
          <w:sz w:val="22"/>
        </w:rPr>
        <w:t>number of times</w:t>
      </w:r>
      <w:r w:rsidR="00B20B3E">
        <w:rPr>
          <w:rFonts w:ascii="Google Sans" w:hAnsi="Google Sans"/>
          <w:bCs/>
          <w:sz w:val="22"/>
        </w:rPr>
        <w:t xml:space="preserve"> (</w:t>
      </w:r>
      <w:r w:rsidR="00A06EBC">
        <w:rPr>
          <w:rFonts w:ascii="Google Sans" w:hAnsi="Google Sans"/>
          <w:bCs/>
          <w:sz w:val="22"/>
        </w:rPr>
        <w:t>say</w:t>
      </w:r>
      <w:r w:rsidR="00161D33">
        <w:rPr>
          <w:rFonts w:ascii="Google Sans" w:hAnsi="Google Sans"/>
          <w:bCs/>
          <w:sz w:val="22"/>
        </w:rPr>
        <w:t xml:space="preserve"> </w:t>
      </w:r>
      <w:r w:rsidR="00B20B3E">
        <w:rPr>
          <w:rFonts w:ascii="Google Sans" w:hAnsi="Google Sans"/>
          <w:bCs/>
          <w:sz w:val="22"/>
        </w:rPr>
        <w:t>25</w:t>
      </w:r>
      <w:r w:rsidR="00A06EBC">
        <w:rPr>
          <w:rFonts w:ascii="Google Sans" w:hAnsi="Google Sans"/>
          <w:bCs/>
          <w:sz w:val="22"/>
        </w:rPr>
        <w:t>,</w:t>
      </w:r>
      <w:r w:rsidR="00B20B3E">
        <w:rPr>
          <w:rFonts w:ascii="Google Sans" w:hAnsi="Google Sans"/>
          <w:bCs/>
          <w:sz w:val="22"/>
        </w:rPr>
        <w:t>000</w:t>
      </w:r>
      <w:r w:rsidR="00A06EBC">
        <w:rPr>
          <w:rFonts w:ascii="Google Sans" w:hAnsi="Google Sans"/>
          <w:bCs/>
          <w:sz w:val="22"/>
        </w:rPr>
        <w:t xml:space="preserve"> times</w:t>
      </w:r>
      <w:r w:rsidR="00B20B3E">
        <w:rPr>
          <w:rFonts w:ascii="Google Sans" w:hAnsi="Google Sans"/>
          <w:bCs/>
          <w:sz w:val="22"/>
        </w:rPr>
        <w:t>)</w:t>
      </w:r>
      <w:r>
        <w:rPr>
          <w:rFonts w:ascii="Google Sans" w:hAnsi="Google Sans"/>
          <w:bCs/>
          <w:sz w:val="22"/>
        </w:rPr>
        <w:t>. T</w:t>
      </w:r>
      <w:r w:rsidRPr="00707DAE">
        <w:rPr>
          <w:rFonts w:ascii="Google Sans" w:hAnsi="Google Sans"/>
          <w:bCs/>
          <w:sz w:val="22"/>
        </w:rPr>
        <w:t>he result of each toss is stored in a</w:t>
      </w:r>
      <w:r w:rsidR="0051268A">
        <w:rPr>
          <w:rFonts w:ascii="Google Sans" w:hAnsi="Google Sans"/>
          <w:bCs/>
          <w:sz w:val="22"/>
        </w:rPr>
        <w:t xml:space="preserve">n </w:t>
      </w:r>
      <w:r w:rsidRPr="00707DAE">
        <w:rPr>
          <w:rFonts w:ascii="Google Sans" w:hAnsi="Google Sans"/>
          <w:bCs/>
          <w:sz w:val="22"/>
        </w:rPr>
        <w:t xml:space="preserve">array. The array is </w:t>
      </w:r>
      <w:r w:rsidR="001F07EF">
        <w:rPr>
          <w:rFonts w:ascii="Google Sans" w:hAnsi="Google Sans"/>
          <w:bCs/>
          <w:sz w:val="22"/>
        </w:rPr>
        <w:t>requir</w:t>
      </w:r>
      <w:r w:rsidRPr="00707DAE">
        <w:rPr>
          <w:rFonts w:ascii="Google Sans" w:hAnsi="Google Sans"/>
          <w:bCs/>
          <w:sz w:val="22"/>
        </w:rPr>
        <w:t xml:space="preserve">ed to be large enough to store the result of each throw and each thread should only write to its own </w:t>
      </w:r>
      <w:r w:rsidR="00EB5955">
        <w:rPr>
          <w:rFonts w:ascii="Google Sans" w:hAnsi="Google Sans"/>
          <w:bCs/>
          <w:sz w:val="22"/>
        </w:rPr>
        <w:t xml:space="preserve">separate </w:t>
      </w:r>
      <w:r w:rsidRPr="00707DAE">
        <w:rPr>
          <w:rFonts w:ascii="Google Sans" w:hAnsi="Google Sans"/>
          <w:bCs/>
          <w:sz w:val="22"/>
        </w:rPr>
        <w:t>array. Once the threads have completed their work then the main program counts the frequency of each throw and prints it on the screen</w:t>
      </w:r>
      <w:r w:rsidR="007C6E9A">
        <w:rPr>
          <w:rFonts w:ascii="Google Sans" w:hAnsi="Google Sans"/>
          <w:bCs/>
          <w:sz w:val="22"/>
        </w:rPr>
        <w:t xml:space="preserve"> (in terms of tails and heads counts from each thread’s array)</w:t>
      </w:r>
      <w:r w:rsidRPr="00707DAE">
        <w:rPr>
          <w:rFonts w:ascii="Google Sans" w:hAnsi="Google Sans"/>
          <w:bCs/>
          <w:sz w:val="22"/>
        </w:rPr>
        <w:t xml:space="preserve">. </w:t>
      </w:r>
    </w:p>
    <w:p w14:paraId="661E21E0" w14:textId="2D067C12" w:rsidR="005B2D77" w:rsidRDefault="005B2D77" w:rsidP="007C4885">
      <w:pPr>
        <w:spacing w:line="276" w:lineRule="auto"/>
        <w:rPr>
          <w:rFonts w:ascii="Google Sans" w:hAnsi="Google Sans"/>
          <w:bCs/>
          <w:sz w:val="22"/>
        </w:rPr>
      </w:pPr>
    </w:p>
    <w:p w14:paraId="6CD29561" w14:textId="38CA056B" w:rsidR="005B2D77" w:rsidRPr="007C4885" w:rsidRDefault="005B2D77" w:rsidP="007C4885">
      <w:pPr>
        <w:spacing w:line="276" w:lineRule="auto"/>
        <w:rPr>
          <w:rFonts w:ascii="Google Sans" w:hAnsi="Google Sans"/>
          <w:bCs/>
          <w:sz w:val="22"/>
        </w:rPr>
      </w:pPr>
      <w:r>
        <w:rPr>
          <w:rFonts w:ascii="Google Sans" w:hAnsi="Google Sans"/>
          <w:bCs/>
          <w:sz w:val="22"/>
        </w:rPr>
        <w:t xml:space="preserve">Instead of an array you can store the count of heads or tails in </w:t>
      </w:r>
      <w:r w:rsidR="001F07EF">
        <w:rPr>
          <w:rFonts w:ascii="Google Sans" w:hAnsi="Google Sans"/>
          <w:bCs/>
          <w:sz w:val="22"/>
        </w:rPr>
        <w:t>multiple</w:t>
      </w:r>
      <w:r w:rsidR="00060501">
        <w:rPr>
          <w:rFonts w:ascii="Google Sans" w:hAnsi="Google Sans"/>
          <w:bCs/>
          <w:sz w:val="22"/>
        </w:rPr>
        <w:t xml:space="preserve"> int counters</w:t>
      </w:r>
      <w:r>
        <w:rPr>
          <w:rFonts w:ascii="Google Sans" w:hAnsi="Google Sans"/>
          <w:bCs/>
          <w:sz w:val="22"/>
        </w:rPr>
        <w:t>.</w:t>
      </w:r>
    </w:p>
    <w:p w14:paraId="75527ED6" w14:textId="30C1BD98" w:rsidR="00483BA1" w:rsidRPr="002308E8" w:rsidRDefault="00483BA1" w:rsidP="005C4CDA">
      <w:pPr>
        <w:spacing w:before="120" w:after="120"/>
        <w:rPr>
          <w:rFonts w:ascii="Google Sans" w:hAnsi="Google Sans"/>
          <w:b/>
          <w:sz w:val="22"/>
        </w:rPr>
      </w:pPr>
      <w:r w:rsidRPr="002308E8">
        <w:rPr>
          <w:rFonts w:ascii="Google Sans" w:hAnsi="Google Sans"/>
          <w:b/>
          <w:sz w:val="22"/>
        </w:rPr>
        <w:t xml:space="preserve">Question </w:t>
      </w:r>
      <w:r>
        <w:rPr>
          <w:rFonts w:ascii="Google Sans" w:hAnsi="Google Sans"/>
          <w:b/>
          <w:sz w:val="22"/>
        </w:rPr>
        <w:t>3</w:t>
      </w:r>
    </w:p>
    <w:p w14:paraId="44CD97E7" w14:textId="66D66793" w:rsidR="00483BA1" w:rsidRDefault="003976F7" w:rsidP="00CA7289">
      <w:pPr>
        <w:rPr>
          <w:rFonts w:ascii="Google Sans" w:hAnsi="Google Sans"/>
          <w:bCs/>
          <w:sz w:val="22"/>
        </w:rPr>
      </w:pPr>
      <w:r>
        <w:rPr>
          <w:rFonts w:ascii="Google Sans" w:hAnsi="Google Sans"/>
          <w:bCs/>
          <w:sz w:val="22"/>
        </w:rPr>
        <w:t>B</w:t>
      </w:r>
      <w:r w:rsidR="00483BA1" w:rsidRPr="004F10BC">
        <w:rPr>
          <w:rFonts w:ascii="Google Sans" w:hAnsi="Google Sans"/>
          <w:bCs/>
          <w:sz w:val="22"/>
        </w:rPr>
        <w:t>enchmark</w:t>
      </w:r>
      <w:r>
        <w:rPr>
          <w:rFonts w:ascii="Google Sans" w:hAnsi="Google Sans"/>
          <w:bCs/>
          <w:sz w:val="22"/>
        </w:rPr>
        <w:t xml:space="preserve"> and</w:t>
      </w:r>
      <w:r w:rsidR="00483BA1" w:rsidRPr="004F10BC">
        <w:rPr>
          <w:rFonts w:ascii="Google Sans" w:hAnsi="Google Sans"/>
          <w:bCs/>
          <w:sz w:val="22"/>
        </w:rPr>
        <w:t xml:space="preserve"> compare the time taken by </w:t>
      </w:r>
      <w:r w:rsidR="00BA7C62" w:rsidRPr="004F10BC">
        <w:rPr>
          <w:rFonts w:ascii="Google Sans" w:hAnsi="Google Sans"/>
          <w:bCs/>
          <w:sz w:val="22"/>
        </w:rPr>
        <w:t>each</w:t>
      </w:r>
      <w:r w:rsidR="00483BA1" w:rsidRPr="004F10BC">
        <w:rPr>
          <w:rFonts w:ascii="Google Sans" w:hAnsi="Google Sans"/>
          <w:bCs/>
          <w:sz w:val="22"/>
        </w:rPr>
        <w:t xml:space="preserve"> solution written in Question 1 and Question 2.</w:t>
      </w:r>
      <w:r w:rsidR="008A00EC" w:rsidRPr="004F10BC">
        <w:rPr>
          <w:rFonts w:ascii="Google Sans" w:hAnsi="Google Sans"/>
          <w:bCs/>
          <w:sz w:val="22"/>
        </w:rPr>
        <w:t xml:space="preserve"> Which one works faster?</w:t>
      </w:r>
    </w:p>
    <w:p w14:paraId="6B59CAAD" w14:textId="6EC150EC" w:rsidR="00EC0CD2" w:rsidRDefault="00EC0CD2" w:rsidP="00CA7289">
      <w:pPr>
        <w:rPr>
          <w:rFonts w:ascii="Google Sans" w:hAnsi="Google Sans"/>
          <w:bCs/>
          <w:sz w:val="22"/>
        </w:rPr>
      </w:pPr>
    </w:p>
    <w:p w14:paraId="503F3F36" w14:textId="77777777" w:rsidR="00EC0CD2" w:rsidRPr="00EC0CD2" w:rsidRDefault="00EC0CD2" w:rsidP="00CA7289">
      <w:pPr>
        <w:rPr>
          <w:rFonts w:ascii="Google Sans" w:hAnsi="Google Sans"/>
          <w:b/>
          <w:sz w:val="22"/>
        </w:rPr>
      </w:pPr>
    </w:p>
    <w:sectPr w:rsidR="00EC0CD2" w:rsidRPr="00EC0CD2" w:rsidSect="008036D1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DCE3" w14:textId="77777777" w:rsidR="008036D1" w:rsidRDefault="008036D1" w:rsidP="00626F58">
      <w:r>
        <w:separator/>
      </w:r>
    </w:p>
  </w:endnote>
  <w:endnote w:type="continuationSeparator" w:id="0">
    <w:p w14:paraId="6F79C3EF" w14:textId="77777777" w:rsidR="008036D1" w:rsidRDefault="008036D1" w:rsidP="0062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33B2" w14:textId="77777777" w:rsidR="008036D1" w:rsidRDefault="008036D1" w:rsidP="00626F58">
      <w:r>
        <w:separator/>
      </w:r>
    </w:p>
  </w:footnote>
  <w:footnote w:type="continuationSeparator" w:id="0">
    <w:p w14:paraId="5DCBB915" w14:textId="77777777" w:rsidR="008036D1" w:rsidRDefault="008036D1" w:rsidP="0062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95EF" w14:textId="01D5ECCF" w:rsidR="00626F58" w:rsidRDefault="00BD505F" w:rsidP="00626F58">
    <w:pPr>
      <w:jc w:val="center"/>
    </w:pPr>
    <w:r>
      <w:t>Algorithms and Advanced Programming</w:t>
    </w:r>
  </w:p>
  <w:p w14:paraId="41CCD871" w14:textId="27EF509F" w:rsidR="00626F58" w:rsidRDefault="00626F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2E94E" wp14:editId="787417FD">
              <wp:simplePos x="0" y="0"/>
              <wp:positionH relativeFrom="column">
                <wp:posOffset>-854710</wp:posOffset>
              </wp:positionH>
              <wp:positionV relativeFrom="paragraph">
                <wp:posOffset>129540</wp:posOffset>
              </wp:positionV>
              <wp:extent cx="7425266" cy="0"/>
              <wp:effectExtent l="0" t="12700" r="1714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526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du="http://schemas.microsoft.com/office/word/2023/wordml/word16du">
          <w:pict>
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2.25pt" from="-67.3pt,10.2pt" to="517.35pt,10.2pt" w14:anchorId="40DFA9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">
              <v:stroke joinstyle="miter"/>
            </v:line>
          </w:pict>
        </mc:Fallback>
      </mc:AlternateContent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SEiQGznzFfZHRw" id="tqGE3lqC"/>
  </int:Manifest>
  <int:Observations>
    <int:Content id="tqGE3lqC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B01"/>
    <w:multiLevelType w:val="multilevel"/>
    <w:tmpl w:val="934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DA7"/>
    <w:multiLevelType w:val="multilevel"/>
    <w:tmpl w:val="BF0009F0"/>
    <w:lvl w:ilvl="0">
      <w:start w:val="3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10B92E37"/>
    <w:multiLevelType w:val="multilevel"/>
    <w:tmpl w:val="7CB82538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24BD10DE"/>
    <w:multiLevelType w:val="hybridMultilevel"/>
    <w:tmpl w:val="F1700D0C"/>
    <w:lvl w:ilvl="0" w:tplc="F1226F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D7FBE"/>
    <w:multiLevelType w:val="multilevel"/>
    <w:tmpl w:val="F26CBE2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" w15:restartNumberingAfterBreak="0">
    <w:nsid w:val="7C063DD2"/>
    <w:multiLevelType w:val="multilevel"/>
    <w:tmpl w:val="B85C1C88"/>
    <w:lvl w:ilvl="0">
      <w:start w:val="4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 w16cid:durableId="102194954">
    <w:abstractNumId w:val="0"/>
  </w:num>
  <w:num w:numId="2" w16cid:durableId="1348290992">
    <w:abstractNumId w:val="4"/>
  </w:num>
  <w:num w:numId="3" w16cid:durableId="1502157080">
    <w:abstractNumId w:val="2"/>
  </w:num>
  <w:num w:numId="4" w16cid:durableId="1305508560">
    <w:abstractNumId w:val="1"/>
  </w:num>
  <w:num w:numId="5" w16cid:durableId="1875267447">
    <w:abstractNumId w:val="5"/>
  </w:num>
  <w:num w:numId="6" w16cid:durableId="807862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89"/>
    <w:rsid w:val="00014344"/>
    <w:rsid w:val="00015617"/>
    <w:rsid w:val="00017CFF"/>
    <w:rsid w:val="00023520"/>
    <w:rsid w:val="0005110D"/>
    <w:rsid w:val="00060501"/>
    <w:rsid w:val="000676CE"/>
    <w:rsid w:val="00067D06"/>
    <w:rsid w:val="00096B3B"/>
    <w:rsid w:val="000970D4"/>
    <w:rsid w:val="000A24CD"/>
    <w:rsid w:val="000A5BB1"/>
    <w:rsid w:val="001035F4"/>
    <w:rsid w:val="001167FA"/>
    <w:rsid w:val="00147FB8"/>
    <w:rsid w:val="00151117"/>
    <w:rsid w:val="00161D33"/>
    <w:rsid w:val="00162648"/>
    <w:rsid w:val="0019288F"/>
    <w:rsid w:val="001937E8"/>
    <w:rsid w:val="001A48FB"/>
    <w:rsid w:val="001A4A24"/>
    <w:rsid w:val="001A773E"/>
    <w:rsid w:val="001B39DD"/>
    <w:rsid w:val="001D5E99"/>
    <w:rsid w:val="001E0023"/>
    <w:rsid w:val="001F07EF"/>
    <w:rsid w:val="0021222D"/>
    <w:rsid w:val="00243F76"/>
    <w:rsid w:val="0024459F"/>
    <w:rsid w:val="0025264A"/>
    <w:rsid w:val="00271843"/>
    <w:rsid w:val="00271A1F"/>
    <w:rsid w:val="002B2CC5"/>
    <w:rsid w:val="002C54D2"/>
    <w:rsid w:val="002C568E"/>
    <w:rsid w:val="002E0382"/>
    <w:rsid w:val="00316B33"/>
    <w:rsid w:val="00327AA3"/>
    <w:rsid w:val="003307FC"/>
    <w:rsid w:val="003312BE"/>
    <w:rsid w:val="00334DE8"/>
    <w:rsid w:val="00336729"/>
    <w:rsid w:val="00366530"/>
    <w:rsid w:val="00373365"/>
    <w:rsid w:val="00376576"/>
    <w:rsid w:val="00390F29"/>
    <w:rsid w:val="003976F7"/>
    <w:rsid w:val="003A3ED7"/>
    <w:rsid w:val="003A4CE7"/>
    <w:rsid w:val="003E0215"/>
    <w:rsid w:val="003E0FD1"/>
    <w:rsid w:val="003E5E33"/>
    <w:rsid w:val="00402D65"/>
    <w:rsid w:val="0041775B"/>
    <w:rsid w:val="0042444C"/>
    <w:rsid w:val="00433AEB"/>
    <w:rsid w:val="004650D5"/>
    <w:rsid w:val="004679AC"/>
    <w:rsid w:val="00477FD2"/>
    <w:rsid w:val="00483BA1"/>
    <w:rsid w:val="00491221"/>
    <w:rsid w:val="00492D6A"/>
    <w:rsid w:val="004975AD"/>
    <w:rsid w:val="004C294A"/>
    <w:rsid w:val="004C572E"/>
    <w:rsid w:val="004F10BC"/>
    <w:rsid w:val="00501D3E"/>
    <w:rsid w:val="00507558"/>
    <w:rsid w:val="0051268A"/>
    <w:rsid w:val="00515A15"/>
    <w:rsid w:val="005175E9"/>
    <w:rsid w:val="005221E8"/>
    <w:rsid w:val="00546D6B"/>
    <w:rsid w:val="00563DB4"/>
    <w:rsid w:val="005677C5"/>
    <w:rsid w:val="00570159"/>
    <w:rsid w:val="00573719"/>
    <w:rsid w:val="00574B2D"/>
    <w:rsid w:val="0058346E"/>
    <w:rsid w:val="005A16A5"/>
    <w:rsid w:val="005B2D77"/>
    <w:rsid w:val="005B569E"/>
    <w:rsid w:val="005C3CED"/>
    <w:rsid w:val="005C4CDA"/>
    <w:rsid w:val="0060766F"/>
    <w:rsid w:val="00611CA7"/>
    <w:rsid w:val="00613DAE"/>
    <w:rsid w:val="00615FA7"/>
    <w:rsid w:val="00620E26"/>
    <w:rsid w:val="00626F58"/>
    <w:rsid w:val="006655A0"/>
    <w:rsid w:val="006952AA"/>
    <w:rsid w:val="006C1A81"/>
    <w:rsid w:val="006D007E"/>
    <w:rsid w:val="006D21A9"/>
    <w:rsid w:val="006D6E43"/>
    <w:rsid w:val="006F5B56"/>
    <w:rsid w:val="00703772"/>
    <w:rsid w:val="00713C93"/>
    <w:rsid w:val="00720262"/>
    <w:rsid w:val="0073305A"/>
    <w:rsid w:val="00734EBD"/>
    <w:rsid w:val="00740316"/>
    <w:rsid w:val="00741B3C"/>
    <w:rsid w:val="0075399F"/>
    <w:rsid w:val="00762948"/>
    <w:rsid w:val="007813CF"/>
    <w:rsid w:val="0079182B"/>
    <w:rsid w:val="007C0724"/>
    <w:rsid w:val="007C3327"/>
    <w:rsid w:val="007C4885"/>
    <w:rsid w:val="007C4F2E"/>
    <w:rsid w:val="007C59F3"/>
    <w:rsid w:val="007C6E9A"/>
    <w:rsid w:val="007D729C"/>
    <w:rsid w:val="007D758E"/>
    <w:rsid w:val="007E5BC0"/>
    <w:rsid w:val="007F5600"/>
    <w:rsid w:val="00801889"/>
    <w:rsid w:val="008036D1"/>
    <w:rsid w:val="00811338"/>
    <w:rsid w:val="0081321C"/>
    <w:rsid w:val="008168A5"/>
    <w:rsid w:val="00823FCE"/>
    <w:rsid w:val="00832C89"/>
    <w:rsid w:val="00863CA3"/>
    <w:rsid w:val="008A00EC"/>
    <w:rsid w:val="008A06FF"/>
    <w:rsid w:val="008B48D5"/>
    <w:rsid w:val="008C4995"/>
    <w:rsid w:val="008D2795"/>
    <w:rsid w:val="008D6D36"/>
    <w:rsid w:val="008D7BC4"/>
    <w:rsid w:val="008F4837"/>
    <w:rsid w:val="009056C1"/>
    <w:rsid w:val="00911D80"/>
    <w:rsid w:val="00947781"/>
    <w:rsid w:val="00952744"/>
    <w:rsid w:val="00953EA1"/>
    <w:rsid w:val="00966BA2"/>
    <w:rsid w:val="00991CC0"/>
    <w:rsid w:val="00993568"/>
    <w:rsid w:val="009948F7"/>
    <w:rsid w:val="009A7EC7"/>
    <w:rsid w:val="009B488D"/>
    <w:rsid w:val="009C49B2"/>
    <w:rsid w:val="009C662A"/>
    <w:rsid w:val="009C7C87"/>
    <w:rsid w:val="009D741D"/>
    <w:rsid w:val="009F5999"/>
    <w:rsid w:val="00A027FA"/>
    <w:rsid w:val="00A06EBC"/>
    <w:rsid w:val="00A265C3"/>
    <w:rsid w:val="00A86DD1"/>
    <w:rsid w:val="00A90D28"/>
    <w:rsid w:val="00A90E51"/>
    <w:rsid w:val="00A950AC"/>
    <w:rsid w:val="00AA108D"/>
    <w:rsid w:val="00AA14AC"/>
    <w:rsid w:val="00AD3F4A"/>
    <w:rsid w:val="00AF24FD"/>
    <w:rsid w:val="00B03F10"/>
    <w:rsid w:val="00B06B6F"/>
    <w:rsid w:val="00B11A54"/>
    <w:rsid w:val="00B20B3E"/>
    <w:rsid w:val="00B55298"/>
    <w:rsid w:val="00B578F4"/>
    <w:rsid w:val="00B63BDA"/>
    <w:rsid w:val="00B67063"/>
    <w:rsid w:val="00B71501"/>
    <w:rsid w:val="00B7617E"/>
    <w:rsid w:val="00B86200"/>
    <w:rsid w:val="00BA7C62"/>
    <w:rsid w:val="00BB3583"/>
    <w:rsid w:val="00BC2C3C"/>
    <w:rsid w:val="00BD505F"/>
    <w:rsid w:val="00BE581B"/>
    <w:rsid w:val="00BF194F"/>
    <w:rsid w:val="00C00EFB"/>
    <w:rsid w:val="00C02D71"/>
    <w:rsid w:val="00C146E4"/>
    <w:rsid w:val="00C21BA5"/>
    <w:rsid w:val="00C4779C"/>
    <w:rsid w:val="00C6575B"/>
    <w:rsid w:val="00C726EF"/>
    <w:rsid w:val="00C831AD"/>
    <w:rsid w:val="00C92964"/>
    <w:rsid w:val="00CA7289"/>
    <w:rsid w:val="00CC388D"/>
    <w:rsid w:val="00CC52A7"/>
    <w:rsid w:val="00CC78CD"/>
    <w:rsid w:val="00D21E6A"/>
    <w:rsid w:val="00D270F3"/>
    <w:rsid w:val="00D42501"/>
    <w:rsid w:val="00D47B03"/>
    <w:rsid w:val="00D539AC"/>
    <w:rsid w:val="00D62D63"/>
    <w:rsid w:val="00D709E2"/>
    <w:rsid w:val="00D92764"/>
    <w:rsid w:val="00D92835"/>
    <w:rsid w:val="00DC6ADF"/>
    <w:rsid w:val="00DD31EF"/>
    <w:rsid w:val="00DD4F9D"/>
    <w:rsid w:val="00DE39D9"/>
    <w:rsid w:val="00DE4969"/>
    <w:rsid w:val="00E02A27"/>
    <w:rsid w:val="00E1139E"/>
    <w:rsid w:val="00E123DB"/>
    <w:rsid w:val="00E2701A"/>
    <w:rsid w:val="00E307C6"/>
    <w:rsid w:val="00E54E2C"/>
    <w:rsid w:val="00E61EB6"/>
    <w:rsid w:val="00E61F56"/>
    <w:rsid w:val="00E8140A"/>
    <w:rsid w:val="00EB5955"/>
    <w:rsid w:val="00EC0885"/>
    <w:rsid w:val="00EC0CD2"/>
    <w:rsid w:val="00ED638D"/>
    <w:rsid w:val="00ED7F04"/>
    <w:rsid w:val="00EE6818"/>
    <w:rsid w:val="00F06F85"/>
    <w:rsid w:val="00F23865"/>
    <w:rsid w:val="00F24BC6"/>
    <w:rsid w:val="00F3282B"/>
    <w:rsid w:val="00F53409"/>
    <w:rsid w:val="00F55C00"/>
    <w:rsid w:val="00F65B24"/>
    <w:rsid w:val="00F736EA"/>
    <w:rsid w:val="00F9133F"/>
    <w:rsid w:val="00F96786"/>
    <w:rsid w:val="00FB0AE2"/>
    <w:rsid w:val="00FB4FDB"/>
    <w:rsid w:val="00FC2724"/>
    <w:rsid w:val="018EEEF0"/>
    <w:rsid w:val="0261D90C"/>
    <w:rsid w:val="040620B4"/>
    <w:rsid w:val="04E83925"/>
    <w:rsid w:val="05581933"/>
    <w:rsid w:val="0580E6C5"/>
    <w:rsid w:val="05A1F115"/>
    <w:rsid w:val="071CB726"/>
    <w:rsid w:val="08B88787"/>
    <w:rsid w:val="08D991D7"/>
    <w:rsid w:val="09806A4A"/>
    <w:rsid w:val="0C113299"/>
    <w:rsid w:val="0C491BBA"/>
    <w:rsid w:val="0C58C1FE"/>
    <w:rsid w:val="0D5DF471"/>
    <w:rsid w:val="0DAD02FA"/>
    <w:rsid w:val="0F72DC80"/>
    <w:rsid w:val="112B1AD1"/>
    <w:rsid w:val="1186FA2B"/>
    <w:rsid w:val="129D15C7"/>
    <w:rsid w:val="13CB8A0C"/>
    <w:rsid w:val="161F95CB"/>
    <w:rsid w:val="1681BFA9"/>
    <w:rsid w:val="16A08F70"/>
    <w:rsid w:val="16EBAE5A"/>
    <w:rsid w:val="177DEE65"/>
    <w:rsid w:val="17BEA546"/>
    <w:rsid w:val="182E7FD6"/>
    <w:rsid w:val="19009669"/>
    <w:rsid w:val="1A4BEFBC"/>
    <w:rsid w:val="1CE8DA99"/>
    <w:rsid w:val="1DB3848E"/>
    <w:rsid w:val="1ECB1574"/>
    <w:rsid w:val="2254C147"/>
    <w:rsid w:val="229D33F5"/>
    <w:rsid w:val="2371327D"/>
    <w:rsid w:val="2530E4E5"/>
    <w:rsid w:val="255B427B"/>
    <w:rsid w:val="25BCE5E5"/>
    <w:rsid w:val="2605A69A"/>
    <w:rsid w:val="26891FFF"/>
    <w:rsid w:val="2737EB27"/>
    <w:rsid w:val="28877120"/>
    <w:rsid w:val="29405469"/>
    <w:rsid w:val="29F154C9"/>
    <w:rsid w:val="2A892C6D"/>
    <w:rsid w:val="2B6B098B"/>
    <w:rsid w:val="2BA466DC"/>
    <w:rsid w:val="2D28F58B"/>
    <w:rsid w:val="2EA2AA4D"/>
    <w:rsid w:val="3356C5AF"/>
    <w:rsid w:val="34282518"/>
    <w:rsid w:val="352B142E"/>
    <w:rsid w:val="372F4D10"/>
    <w:rsid w:val="38A4F3BF"/>
    <w:rsid w:val="396F89A5"/>
    <w:rsid w:val="3A686E51"/>
    <w:rsid w:val="3AF97D23"/>
    <w:rsid w:val="3B812D55"/>
    <w:rsid w:val="3C90E4C9"/>
    <w:rsid w:val="3D206EF8"/>
    <w:rsid w:val="3D6D42C9"/>
    <w:rsid w:val="3F0CBD40"/>
    <w:rsid w:val="3FD62009"/>
    <w:rsid w:val="404C9D9D"/>
    <w:rsid w:val="407EA79D"/>
    <w:rsid w:val="415AC928"/>
    <w:rsid w:val="418DA514"/>
    <w:rsid w:val="4210541F"/>
    <w:rsid w:val="4265582D"/>
    <w:rsid w:val="42CE6823"/>
    <w:rsid w:val="43024EAE"/>
    <w:rsid w:val="43171D3E"/>
    <w:rsid w:val="43B6485F"/>
    <w:rsid w:val="4A2589E3"/>
    <w:rsid w:val="4AAA0C9B"/>
    <w:rsid w:val="4AD61B54"/>
    <w:rsid w:val="4B484296"/>
    <w:rsid w:val="4B9A2DCD"/>
    <w:rsid w:val="4C71EBB5"/>
    <w:rsid w:val="4EF8FB06"/>
    <w:rsid w:val="51ED75D9"/>
    <w:rsid w:val="524E8982"/>
    <w:rsid w:val="5286359F"/>
    <w:rsid w:val="58619125"/>
    <w:rsid w:val="5E2BCD66"/>
    <w:rsid w:val="60C1532F"/>
    <w:rsid w:val="610C7219"/>
    <w:rsid w:val="614DF66B"/>
    <w:rsid w:val="62A8427A"/>
    <w:rsid w:val="62FF3E89"/>
    <w:rsid w:val="63C2A2A5"/>
    <w:rsid w:val="64BD2A89"/>
    <w:rsid w:val="65DFE33C"/>
    <w:rsid w:val="6658FAEA"/>
    <w:rsid w:val="672C5651"/>
    <w:rsid w:val="67D2AFAC"/>
    <w:rsid w:val="6A4F0D18"/>
    <w:rsid w:val="6B2C6C0D"/>
    <w:rsid w:val="6C416D38"/>
    <w:rsid w:val="6ED5F611"/>
    <w:rsid w:val="6EF4E691"/>
    <w:rsid w:val="72A8039C"/>
    <w:rsid w:val="72E00D64"/>
    <w:rsid w:val="731DFCA4"/>
    <w:rsid w:val="7677A2B7"/>
    <w:rsid w:val="7A915911"/>
    <w:rsid w:val="7B90E912"/>
    <w:rsid w:val="7C1299A2"/>
    <w:rsid w:val="7E58ACF5"/>
    <w:rsid w:val="7E7B89C6"/>
    <w:rsid w:val="7F19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4186"/>
  <w14:defaultImageDpi w14:val="32767"/>
  <w15:chartTrackingRefBased/>
  <w15:docId w15:val="{20EC5928-2C20-4349-94CD-18ACADC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54D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A72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2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CA72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A7289"/>
    <w:rPr>
      <w:i/>
      <w:iCs/>
    </w:rPr>
  </w:style>
  <w:style w:type="character" w:styleId="Hyperlink">
    <w:name w:val="Hyperlink"/>
    <w:basedOn w:val="DefaultParagraphFont"/>
    <w:uiPriority w:val="99"/>
    <w:unhideWhenUsed/>
    <w:rsid w:val="00CA72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2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A72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D5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8B48D5"/>
  </w:style>
  <w:style w:type="character" w:styleId="Strong">
    <w:name w:val="Strong"/>
    <w:basedOn w:val="DefaultParagraphFont"/>
    <w:uiPriority w:val="22"/>
    <w:qFormat/>
    <w:rsid w:val="008B48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customStyle="1" w:styleId="paragraph">
    <w:name w:val="paragraph"/>
    <w:basedOn w:val="Normal"/>
    <w:rsid w:val="001A48F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A48FB"/>
  </w:style>
  <w:style w:type="character" w:customStyle="1" w:styleId="eop">
    <w:name w:val="eop"/>
    <w:basedOn w:val="DefaultParagraphFont"/>
    <w:rsid w:val="001A48FB"/>
  </w:style>
  <w:style w:type="paragraph" w:styleId="ListParagraph">
    <w:name w:val="List Paragraph"/>
    <w:basedOn w:val="Normal"/>
    <w:uiPriority w:val="34"/>
    <w:qFormat/>
    <w:rsid w:val="006D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a6a4c6624c774ead" Type="http://schemas.microsoft.com/office/2019/09/relationships/intelligence" Target="intelligenc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M. Abgaz</dc:creator>
  <cp:keywords/>
  <dc:description/>
  <cp:lastModifiedBy>William Clifford</cp:lastModifiedBy>
  <cp:revision>91</cp:revision>
  <dcterms:created xsi:type="dcterms:W3CDTF">2021-02-21T00:34:00Z</dcterms:created>
  <dcterms:modified xsi:type="dcterms:W3CDTF">2024-04-18T07:46:00Z</dcterms:modified>
</cp:coreProperties>
</file>