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C5E5A" w14:textId="2A188FBD" w:rsidR="00AE062F" w:rsidRPr="00EA7C7C" w:rsidRDefault="005F5138" w:rsidP="00EA7C7C">
      <w:pPr>
        <w:jc w:val="center"/>
        <w:rPr>
          <w:rFonts w:ascii="华文新魏" w:eastAsia="华文新魏"/>
          <w:sz w:val="48"/>
          <w:szCs w:val="48"/>
        </w:rPr>
      </w:pPr>
      <w:r>
        <w:rPr>
          <w:rFonts w:ascii="华文新魏" w:eastAsia="华文新魏"/>
          <w:sz w:val="48"/>
          <w:szCs w:val="48"/>
        </w:rPr>
        <w:t>Spring-cloud-boot</w:t>
      </w:r>
      <w:r w:rsidR="00EA7C7C" w:rsidRPr="00EA7C7C">
        <w:rPr>
          <w:rFonts w:ascii="华文新魏" w:eastAsia="华文新魏" w:hint="eastAsia"/>
          <w:sz w:val="48"/>
          <w:szCs w:val="48"/>
        </w:rPr>
        <w:t>项目说明</w:t>
      </w:r>
    </w:p>
    <w:p w14:paraId="26D5F67B" w14:textId="50804EF8" w:rsidR="00EA7C7C" w:rsidRDefault="00EA7C7C" w:rsidP="00EA7C7C">
      <w:r>
        <w:t>1.idea导入项目</w:t>
      </w:r>
      <w:r w:rsidR="005F5138" w:rsidRPr="005F5138">
        <w:t>spring-cloud-boot</w:t>
      </w:r>
      <w:r>
        <w:t>;</w:t>
      </w:r>
    </w:p>
    <w:p w14:paraId="795DA41F" w14:textId="77777777" w:rsidR="00EA7C7C" w:rsidRDefault="00EA7C7C" w:rsidP="00EA7C7C"/>
    <w:p w14:paraId="186E387E" w14:textId="77777777" w:rsidR="00EA7C7C" w:rsidRDefault="00EA7C7C" w:rsidP="00EA7C7C">
      <w:r>
        <w:t>2.导入后maven下载jar包，此过程较长，请耐心等候；</w:t>
      </w:r>
    </w:p>
    <w:p w14:paraId="5779FDBB" w14:textId="77777777" w:rsidR="00EA7C7C" w:rsidRDefault="00EA7C7C" w:rsidP="00EA7C7C"/>
    <w:p w14:paraId="7E07E577" w14:textId="58581E2C" w:rsidR="00EA7C7C" w:rsidRDefault="00EA7C7C" w:rsidP="00EA7C7C">
      <w:r>
        <w:t>3.数据库使用mysql，数据库名为</w:t>
      </w:r>
      <w:r w:rsidR="005F5138">
        <w:t>test1</w:t>
      </w:r>
      <w:r>
        <w:t>；</w:t>
      </w:r>
    </w:p>
    <w:p w14:paraId="0FFB1413" w14:textId="77777777" w:rsidR="00EA7C7C" w:rsidRDefault="00EA7C7C" w:rsidP="00EA7C7C"/>
    <w:p w14:paraId="2E3DCA89" w14:textId="53D9A586" w:rsidR="00EA7C7C" w:rsidRDefault="00EA7C7C" w:rsidP="00EA7C7C">
      <w:r>
        <w:t>4.import项目后需要修改</w:t>
      </w:r>
      <w:r w:rsidR="005F5138" w:rsidRPr="005F5138">
        <w:t>spring-cloud-demo\spring-cloud-boot\spring-boot-user\src\main\resources下面的application.yml</w:t>
      </w:r>
      <w:r>
        <w:t>文件中的数据库连接的用户名和密码；</w:t>
      </w:r>
    </w:p>
    <w:p w14:paraId="138FB500" w14:textId="77777777" w:rsidR="00EA7C7C" w:rsidRDefault="00EA7C7C" w:rsidP="00EA7C7C"/>
    <w:p w14:paraId="52E0A5AE" w14:textId="6EEEA0A3" w:rsidR="00EA7C7C" w:rsidRDefault="00EA7C7C" w:rsidP="00EA7C7C">
      <w:r>
        <w:t>5.</w:t>
      </w:r>
      <w:r w:rsidR="005F5138" w:rsidRPr="005F5138">
        <w:rPr>
          <w:rFonts w:hint="eastAsia"/>
        </w:rPr>
        <w:t xml:space="preserve"> 修改完成后进入</w:t>
      </w:r>
      <w:r w:rsidR="005F5138" w:rsidRPr="005F5138">
        <w:t>spring-cloud-demo\spring-cloud-boot\spring-boot-user\src\main\java\com\wangjin\MyApplication中运行main();</w:t>
      </w:r>
    </w:p>
    <w:p w14:paraId="539582B4" w14:textId="77777777" w:rsidR="001D354C" w:rsidRDefault="001D354C" w:rsidP="00EA7C7C">
      <w:pPr>
        <w:rPr>
          <w:rFonts w:hint="eastAsia"/>
        </w:rPr>
      </w:pPr>
      <w:bookmarkStart w:id="0" w:name="_GoBack"/>
      <w:bookmarkEnd w:id="0"/>
    </w:p>
    <w:p w14:paraId="1E6CA6A7" w14:textId="16CD2A19" w:rsidR="00EA7C7C" w:rsidRDefault="00EA7C7C" w:rsidP="005F5138">
      <w:r>
        <w:t>6.</w:t>
      </w:r>
      <w:r w:rsidR="005F5138" w:rsidRPr="005F5138">
        <w:rPr>
          <w:rFonts w:hint="eastAsia"/>
        </w:rPr>
        <w:t xml:space="preserve"> 浏览器访问</w:t>
      </w:r>
      <w:r w:rsidR="005F5138" w:rsidRPr="005F5138">
        <w:t>http://localhost:8080/simple/list</w:t>
      </w:r>
      <w:r>
        <w:t xml:space="preserve"> </w:t>
      </w:r>
    </w:p>
    <w:p w14:paraId="6CB37A6F" w14:textId="1A1EF595" w:rsidR="00582AC2" w:rsidRDefault="00582AC2" w:rsidP="00EA7C7C"/>
    <w:p w14:paraId="30C0253A" w14:textId="56610294" w:rsidR="005F5138" w:rsidRDefault="005F5138" w:rsidP="00EA7C7C"/>
    <w:p w14:paraId="62ACBFCE" w14:textId="4E05E549" w:rsidR="005F5138" w:rsidRDefault="005F5138" w:rsidP="00EA7C7C">
      <w:r>
        <w:rPr>
          <w:rFonts w:hint="eastAsia"/>
        </w:rPr>
        <w:t>什么是微服务？</w:t>
      </w:r>
    </w:p>
    <w:p w14:paraId="5339EDF2" w14:textId="7DDBB17F" w:rsidR="005F5138" w:rsidRPr="00582AC2" w:rsidRDefault="005F5138" w:rsidP="00EA7C7C">
      <w:pPr>
        <w:rPr>
          <w:rFonts w:hint="eastAsia"/>
        </w:rPr>
      </w:pPr>
      <w:r>
        <w:tab/>
      </w:r>
      <w:r w:rsidRPr="005F5138">
        <w:rPr>
          <w:rFonts w:hint="eastAsia"/>
        </w:rPr>
        <w:t>微服务是一种架构风格，把一个大型的复杂的应用系统分为若干个微服务。每个微服务可以独立部署并且互相隔离，它们之间是松耦合的。微服务使开发效率更高、沟通成本更低、响应速度更快、迭代周期更短。</w:t>
      </w:r>
    </w:p>
    <w:sectPr w:rsidR="005F5138" w:rsidRPr="00582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B4"/>
    <w:rsid w:val="000C6EB4"/>
    <w:rsid w:val="001D354C"/>
    <w:rsid w:val="00582AC2"/>
    <w:rsid w:val="005F5138"/>
    <w:rsid w:val="00AE062F"/>
    <w:rsid w:val="00AF6382"/>
    <w:rsid w:val="00E06AB5"/>
    <w:rsid w:val="00E2002F"/>
    <w:rsid w:val="00EA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BD0A"/>
  <w15:chartTrackingRefBased/>
  <w15:docId w15:val="{74D4329F-B299-4243-88D5-CBF19EAD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</dc:creator>
  <cp:keywords/>
  <dc:description/>
  <cp:lastModifiedBy>wangjin</cp:lastModifiedBy>
  <cp:revision>7</cp:revision>
  <dcterms:created xsi:type="dcterms:W3CDTF">2018-03-28T00:52:00Z</dcterms:created>
  <dcterms:modified xsi:type="dcterms:W3CDTF">2018-03-28T01:17:00Z</dcterms:modified>
</cp:coreProperties>
</file>