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Para dois computadores em LANs diferentes com os seguintes IPs(192.168.37.41/29 e 192.168.37.143/29) calcular: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Máscara = 00000000.00000000.00000000.00000111 = 255.255.255.25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ip1 = 41 = 00101001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ip2 = 143 = 10001111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- endereço de rede-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ip1 = 41 = 00101001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ip2 = 143 = 10001111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ip1 = 192.168.37.40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ip2 = 192.168.37.136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- endereço de broadcast-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ip1 = 192.168.37.47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ip2 = 192.168.37.143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- nº do dispositivo-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ip1 = 0.0.0.1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ip2 = 0.0.0.7 - broadcast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- quantidade de dispositivos-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2³=8-2 = 6 dispositivos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- IP de cada dispositivo-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roteador = 192.168.37.1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Rede1 = 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192.168.37.41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192.168.37.42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192.168.37.43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192.168.37.44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192.168.37.45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192.168.37.46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Rede2 = 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192.168.37.137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192.168.37.138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192.168.37.139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192.168.37.140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192.168.37.141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192.168.37.142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Depois disso, simular a rede no Cisco Packet Tracer (cada rede deve ter a quantidade de dispositivos que cabe nela)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