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访问服务器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客户端访问服务器必须提供URL地址，包含如下几部分：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(1)协议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(2)地址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(3)端口号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一个操作系统最多可以打开65535(2^16)个端口；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已经被占用的端口不能再被其他服务程序所占用。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查看当前端口占用情况：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netstat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netstat  -anb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MB  GB  TB   PB  EB  ZB  YB  BB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数据库服务器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数据库的种类：  网状数据库 =&gt; 树形数据库 =&gt; 关系型数据库（当前主流） =&gt; 对象型数据库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关系型数据库系统分为两部分：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(1)数据库服务器： 保存数据、维护数据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(2)数据库客户端： 向服务器发起命令(增删改查)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关系型数据库服务器中的数据的逻辑结构：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DBServer  -&gt; Database -&gt; Table -&gt; Row -&gt; Column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使用MySQL数据库系统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(1)安装MySQL服务器端软件（http://www.mysql.com/）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c:/xampp/mysql/bin/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mysqld.exe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服务器启动/停止程序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(2)启动MySQL服务器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启动服务器之前必须确保3306端口未被占用！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6" type="#_x0000_t75" style="height:13.55pt;width:21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服务器启动成功的标识：3306端口已打开。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(3)在客户端安装MySQL客户端软件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命令行版本客户端：  c:/xampp/mysql/bin/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mysql.exe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网页版本的客户端：  phpMyAdmin 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(4)在客户端使用MySQL客户端软件远程连接机房中MySQL服务器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highlight w:val="yellow"/>
          <w:lang w:val="en-US" w:eastAsia="zh-CN"/>
        </w:rPr>
        <w:t>c:/xampp/mysql/bin/mysql.exe  -h127.0.0.1  -uroot  -p  -P3306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-h: Host    -u: User   -p: password   -P: Port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highlight w:val="yellow"/>
          <w:lang w:val="en-US" w:eastAsia="zh-CN"/>
        </w:rPr>
        <w:t>可以简写为：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  mysql  -uroot 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7" type="#_x0000_t75" style="height:72.8pt;width:174.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XAMPP是一个开源的服务器套装(https://www.apachefriends.org)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XAMPP = Apache + MySQL + PHP + Perl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LAMP / WAMP / XAMP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1602A：练习内容：根据下面提示，编写出需要的SQL语句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##告诉服务器下述SQL语句所用的编码方式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##删除一个jd数据库(如果存在的话)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##创建一个jd数据库，指定其中保存的数据所用的编码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##进入刚刚创建的数据库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##创建一个部门信息的表： dept，保存部门编号、部门名称、所在地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##向部门表中插入三行记录，分别是“研发部”、“市场部”、“运营部”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##创建一个员工信息的表： emp，保存员工编号、姓名、性别、生日、工资、所在部门等信息。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##向员工表中插入五行记录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##查询两个表中的所有记录行  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##查询研发部的所有员工信息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93939">
    <w:nsid w:val="572D6993"/>
    <w:multiLevelType w:val="singleLevel"/>
    <w:tmpl w:val="572D699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5939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843052"/>
    <w:rsid w:val="0766050D"/>
    <w:rsid w:val="0EFB7A68"/>
    <w:rsid w:val="2BE2628C"/>
    <w:rsid w:val="3329213E"/>
    <w:rsid w:val="38341414"/>
    <w:rsid w:val="3F54496D"/>
    <w:rsid w:val="44180C88"/>
    <w:rsid w:val="55897F44"/>
    <w:rsid w:val="567275AC"/>
    <w:rsid w:val="5A804D9A"/>
    <w:rsid w:val="603C7D34"/>
    <w:rsid w:val="664C39F2"/>
    <w:rsid w:val="6D943DD2"/>
    <w:rsid w:val="6DAB490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2016-05-07T11:07:59Z</dcterms:modified>
  <dc:title>访问服务器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