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复习：        jQLite 、 Zepto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jQuery是一个JS函数库，用于简化DOM操作。包括下列函数：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查找节点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$(选择器)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操作节点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属性：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内容：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样式：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增加：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删除：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替换：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克隆：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遍历：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事件处理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bind()/one()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绑定的事件/只执行一次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click()/mouseover()...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绑定点击事件/鼠标移入事件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$(parent).delegate('子元素选择器', '类型', fn)   父级元素代理事件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$(target).live('类型', fn)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$(target).on('类型', fn)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$(parent).on('类型','子元素选择器', fn)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动画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show()/hide()/toggle()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slideUp()/slideDown/slideToggle()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fadeIn()/fadeOut()/fadeToggle()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animate({ 大小/位置/边框宽度/透明度 }, 2000, fn)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(5)AJAX封装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ES核心对象：String Date Math ...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NodeJS对象： ES核心对象 + N百个扩展对象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jQuery的扩展——jQuery插件函数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(1)jQuery官方插件函数——jQueryUI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(2)第三方提供的插件函数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(3)如何自己编写一个插件函数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jQueryUI函数库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UI：User Interface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UI库/HTML组件库：使用HTML/CSS/JS实现的特殊的页面功能效果的集合。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jQueryUI是一个基于jQuery而编写的一套HTML组件库，通常用于PC浏览的网页。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官网：http://jqueryui.com/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手册：http://api.jqueryui.com/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提供的组件库分为三部分：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Effects： 动画特效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Interactions：交互组件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Widgets：小部件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jQueryUI组件之第一部分：Effects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jQueryUI为jQuery动画函数添加了更加丰富的动画特效，如颜色动画、爆炸/弹跳/滑动特效、速度函数....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这些动画特效对jQuery的如下函数进行了动画特效扩展：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animate( )  添加了颜色相关动画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addClass( ) / removeClass( ) / toggleClass( )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show( ) / hide( ) / toggle(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注意：上述动画特效扩展底层仍然是使用定时器，不能与CSS Transition组合应用。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新的动画特效：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blind(遮蔽)  bounce(弹跳)  clip(缩短)  drop(丢弃)  explode(爆炸)  fold(折叠)  highlight(高亮)  puff(膨胀)  pulsate(心跳)  scale  shake(震动)  size  slide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练习：输入框获得焦点后边框颜色/阴影颜色发生渐变，失去焦点后变回原样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31.4pt;width:144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4.jQueryUI组件之第二部分：Interactions(交互组件)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(1)$(..).draggable(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目标元素可拖拽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(2)$(..).droppable(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目标元素可放置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(3)$(..).resizable(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目标元素可重设大小</w:t>
      </w:r>
    </w:p>
    <w:p>
      <w:pPr>
        <w:tabs>
          <w:tab w:val="center" w:pos="2595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(4)$(..).selectable( )    目标元素可选中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(5)$(..).sortable(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目标元素可排序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提示：由于上述5个函数对HTML代码有“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侵入性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”——添加class或必需相关元素，使用时必需同时引入 jquery-ui.css，且有时还必须手工添加样式。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jQueryUI组件之第三部分：Widgets(小部件)——今日小重点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提示：jQueryUI总共提供了12个Widgets，每一个使用起来都很简单，但都有“侵入性”——为已有的元素添加class或子元素，需要手工引入jquery-ui.css。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(1)手风琴组件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$(..).accordion( 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(2)自动补全组件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$('input').autocomplete( {  source: ['','','']  } 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(3)日期选择器组件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$('input').datepicker( {dateFormat: 'yy-mm-dd'} 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(4)弹出式对话框组件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$('div').dialog( 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(5)标签页组件(tabs)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$('div').tabs( 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(6)工具提示组件(tooltip)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$(document).tooltip( );  对所有的title属性改变外观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HTML5规范中与无障碍阅读相关的属性：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role="元素的角色"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aria-*=""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第三方JS插件——日期选择器插件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百度搜“日期插件”可以很多的结果，如：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jQueryUI Datepicker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My97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layDate(http://laydate.layui.com/)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第三方插件——轮播广告插件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百度搜“轮播广告”可以很多的结果，如：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.....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.....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8.第三方插件——表单验证插件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百度搜“表单验证插件”可以很多的结果，如：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formValidator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easyForm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validate.js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jQuery.validate(https://jqueryvalidation.org/)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1602A班：练习内容 - 使用jQuery和jQueryUI操作购物车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功能点要求：</w:t>
      </w:r>
    </w:p>
    <w:p>
      <w:pPr>
        <w:numPr>
          <w:ilvl w:val="0"/>
          <w:numId w:val="7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使用jQuery控制表格主体的隔行变色 $('tbody tr:nth-child(2n)')</w:t>
      </w:r>
    </w:p>
    <w:p>
      <w:pPr>
        <w:numPr>
          <w:ilvl w:val="0"/>
          <w:numId w:val="7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使用jQuery控制表格主体的悬停变色  $('tr').hover(fn, fn)  addClass</w:t>
      </w:r>
    </w:p>
    <w:p>
      <w:pPr>
        <w:numPr>
          <w:ilvl w:val="0"/>
          <w:numId w:val="7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点击X号，可以从表格主体中删除当前行  $(this).parent().parent().remove()</w:t>
      </w:r>
    </w:p>
    <w:p>
      <w:pPr>
        <w:numPr>
          <w:ilvl w:val="0"/>
          <w:numId w:val="7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使用jQueryUI的Spinner组件修改商品数量  $(input).spinner()</w:t>
      </w:r>
    </w:p>
    <w:p>
      <w:pPr>
        <w:numPr>
          <w:ilvl w:val="0"/>
          <w:numId w:val="7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每个商品数量的改变，都要影响当前商品的小计及总计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$(input).blur()   $(this).parent().next().html()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$('.小计').each( fn 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27" type="#_x0000_t75" style="height:102.55pt;width:257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27945">
    <w:nsid w:val="572C67C9"/>
    <w:multiLevelType w:val="singleLevel"/>
    <w:tmpl w:val="572C67C9"/>
    <w:lvl w:ilvl="0" w:tentative="1">
      <w:start w:val="1"/>
      <w:numFmt w:val="decimal"/>
      <w:suff w:val="nothing"/>
      <w:lvlText w:val="(%1)"/>
      <w:lvlJc w:val="left"/>
    </w:lvl>
  </w:abstractNum>
  <w:abstractNum w:abstractNumId="1462502867">
    <w:nsid w:val="572C05D3"/>
    <w:multiLevelType w:val="singleLevel"/>
    <w:tmpl w:val="572C05D3"/>
    <w:lvl w:ilvl="0" w:tentative="1">
      <w:start w:val="1"/>
      <w:numFmt w:val="decimal"/>
      <w:suff w:val="nothing"/>
      <w:lvlText w:val="(%1)"/>
      <w:lvlJc w:val="left"/>
    </w:lvl>
  </w:abstractNum>
  <w:abstractNum w:abstractNumId="1462500030">
    <w:nsid w:val="572BFABE"/>
    <w:multiLevelType w:val="singleLevel"/>
    <w:tmpl w:val="572BFABE"/>
    <w:lvl w:ilvl="0" w:tentative="1">
      <w:start w:val="3"/>
      <w:numFmt w:val="decimal"/>
      <w:suff w:val="nothing"/>
      <w:lvlText w:val="%1."/>
      <w:lvlJc w:val="left"/>
    </w:lvl>
  </w:abstractNum>
  <w:abstractNum w:abstractNumId="1462496845">
    <w:nsid w:val="572BEE4D"/>
    <w:multiLevelType w:val="singleLevel"/>
    <w:tmpl w:val="572BEE4D"/>
    <w:lvl w:ilvl="0" w:tentative="1">
      <w:start w:val="1"/>
      <w:numFmt w:val="decimal"/>
      <w:suff w:val="nothing"/>
      <w:lvlText w:val="(%1)"/>
      <w:lvlJc w:val="left"/>
    </w:lvl>
  </w:abstractNum>
  <w:abstractNum w:abstractNumId="1462498065">
    <w:nsid w:val="572BF311"/>
    <w:multiLevelType w:val="singleLevel"/>
    <w:tmpl w:val="572BF311"/>
    <w:lvl w:ilvl="0" w:tentative="1">
      <w:start w:val="1"/>
      <w:numFmt w:val="decimal"/>
      <w:suff w:val="nothing"/>
      <w:lvlText w:val="%1."/>
      <w:lvlJc w:val="left"/>
    </w:lvl>
  </w:abstractNum>
  <w:abstractNum w:abstractNumId="1462516111">
    <w:nsid w:val="572C398F"/>
    <w:multiLevelType w:val="singleLevel"/>
    <w:tmpl w:val="572C398F"/>
    <w:lvl w:ilvl="0" w:tentative="1">
      <w:start w:val="5"/>
      <w:numFmt w:val="decimal"/>
      <w:suff w:val="nothing"/>
      <w:lvlText w:val="%1."/>
      <w:lvlJc w:val="left"/>
    </w:lvl>
  </w:abstractNum>
  <w:abstractNum w:abstractNumId="1462499956">
    <w:nsid w:val="572BFA74"/>
    <w:multiLevelType w:val="singleLevel"/>
    <w:tmpl w:val="572BFA74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2496845"/>
  </w:num>
  <w:num w:numId="2">
    <w:abstractNumId w:val="1462498065"/>
  </w:num>
  <w:num w:numId="3">
    <w:abstractNumId w:val="1462499956"/>
  </w:num>
  <w:num w:numId="4">
    <w:abstractNumId w:val="1462500030"/>
  </w:num>
  <w:num w:numId="5">
    <w:abstractNumId w:val="1462502867"/>
  </w:num>
  <w:num w:numId="6">
    <w:abstractNumId w:val="1462516111"/>
  </w:num>
  <w:num w:numId="7">
    <w:abstractNumId w:val="14625279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17B24CB"/>
    <w:rsid w:val="01A069DE"/>
    <w:rsid w:val="054E6CFD"/>
    <w:rsid w:val="0A600D68"/>
    <w:rsid w:val="0A7929A5"/>
    <w:rsid w:val="0C25221C"/>
    <w:rsid w:val="0D3F6E3F"/>
    <w:rsid w:val="11280CF2"/>
    <w:rsid w:val="13F47D27"/>
    <w:rsid w:val="147D261F"/>
    <w:rsid w:val="169302FC"/>
    <w:rsid w:val="194D5467"/>
    <w:rsid w:val="1A3011E2"/>
    <w:rsid w:val="1E106986"/>
    <w:rsid w:val="1E19378C"/>
    <w:rsid w:val="20E8385B"/>
    <w:rsid w:val="24947925"/>
    <w:rsid w:val="251A47A6"/>
    <w:rsid w:val="27383A27"/>
    <w:rsid w:val="28B10FB6"/>
    <w:rsid w:val="315A6CE1"/>
    <w:rsid w:val="34370B1E"/>
    <w:rsid w:val="382F5B66"/>
    <w:rsid w:val="38B163D1"/>
    <w:rsid w:val="390B3243"/>
    <w:rsid w:val="3F376859"/>
    <w:rsid w:val="40D44ABD"/>
    <w:rsid w:val="43793674"/>
    <w:rsid w:val="43D83461"/>
    <w:rsid w:val="4B1629FF"/>
    <w:rsid w:val="4B1B78F2"/>
    <w:rsid w:val="4BF56CAA"/>
    <w:rsid w:val="4C7D7F23"/>
    <w:rsid w:val="50B17D2E"/>
    <w:rsid w:val="53FC6E8A"/>
    <w:rsid w:val="552A146F"/>
    <w:rsid w:val="57201868"/>
    <w:rsid w:val="5867507A"/>
    <w:rsid w:val="59C857AA"/>
    <w:rsid w:val="5CF55775"/>
    <w:rsid w:val="62D33D6A"/>
    <w:rsid w:val="6BAF3518"/>
    <w:rsid w:val="6C8C12EB"/>
    <w:rsid w:val="6DA82F2D"/>
    <w:rsid w:val="739C0C66"/>
    <w:rsid w:val="746F4BBE"/>
    <w:rsid w:val="78917144"/>
    <w:rsid w:val="79665D2D"/>
    <w:rsid w:val="7AE631A9"/>
    <w:rsid w:val="7C435BA5"/>
    <w:rsid w:val="7EAC1AF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2016-05-07T01:02:09Z</dcterms:modified>
  <dc:title>复习：        jQLite 、 Zepto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