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jQuery核心函数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jQuery扩展函数（插件Plugin）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(1)官方提供插件函数——jQueryUI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Effects / Interactions / Widgets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(2)第三方提供的插件函数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layDate / jQuery.validate / Masonry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(3)自定义插件函数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Masonry插件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彩砖墙、瀑布流插件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http://masonry.desandro.com/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Masonry is a JavaScript grid layout library. It works by placing elements in optimal position based on available vertical space, sort of like a mason fitting stones in a wall.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为jQuery自定义插件函数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jQuery有两种形式的插件函数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(1)jQuery全局扩展函数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全局函数可以操作任意的数据，如Array、String、Date...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function add(  ){  }    //JS全局函数，污染了全局对象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定义语法：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.fnName = function(){  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 jQuery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.namepace =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fnName : function(){  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};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使用方法：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jQuery.fnName(  任意类型的实参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(2)jQuery对象(类数组对象)的扩展函数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这样的扩展函数操作目标是jQuery类数组对象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定义语法：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jQuery.fn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.fnName = function(){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使用方法：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$('...').fnName( 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提示：jQuery对象的所有函数都在fn这个名称空间下。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jQuery.fn = {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jQuery.fn.css = function(){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jQuery.fn.html = function(){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jQuery.fn.click = function(){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>jQuery.fn.sum = function(){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$('div').css().html().click().sum()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ex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83639">
    <w:nsid w:val="572D4157"/>
    <w:multiLevelType w:val="singleLevel"/>
    <w:tmpl w:val="572D415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5836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02F5"/>
    <w:rsid w:val="026D2489"/>
    <w:rsid w:val="034B4A6D"/>
    <w:rsid w:val="0E4A3F0B"/>
    <w:rsid w:val="1D861C1A"/>
    <w:rsid w:val="1DF602F2"/>
    <w:rsid w:val="26117A79"/>
    <w:rsid w:val="36C459E6"/>
    <w:rsid w:val="3E8A5C05"/>
    <w:rsid w:val="46946991"/>
    <w:rsid w:val="491C09AE"/>
    <w:rsid w:val="78A95BC1"/>
    <w:rsid w:val="7BAE2E92"/>
    <w:rsid w:val="7F607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2016-05-07T03:34:26Z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