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2045" w:rsidRDefault="00902045">
      <w:pPr>
        <w:rPr>
          <w:rFonts w:hint="eastAsia"/>
        </w:rPr>
      </w:pPr>
      <w:r>
        <w:rPr>
          <w:rFonts w:hint="eastAsia"/>
        </w:rPr>
        <w:t>dsadasdasdasds</w:t>
      </w:r>
    </w:p>
    <w:sectPr w:rsidR="0090204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3DB4" w:rsidRDefault="00503DB4" w:rsidP="00902045">
      <w:pPr>
        <w:spacing w:after="0" w:line="240" w:lineRule="auto"/>
      </w:pPr>
      <w:r>
        <w:separator/>
      </w:r>
    </w:p>
  </w:endnote>
  <w:endnote w:type="continuationSeparator" w:id="0">
    <w:p w:rsidR="00503DB4" w:rsidRDefault="00503DB4" w:rsidP="0090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3DB4" w:rsidRDefault="00503DB4" w:rsidP="00902045">
      <w:pPr>
        <w:spacing w:after="0" w:line="240" w:lineRule="auto"/>
      </w:pPr>
      <w:r>
        <w:separator/>
      </w:r>
    </w:p>
  </w:footnote>
  <w:footnote w:type="continuationSeparator" w:id="0">
    <w:p w:rsidR="00503DB4" w:rsidRDefault="00503DB4" w:rsidP="0090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02045" w:rsidRDefault="00902045">
    <w:pPr>
      <w:pStyle w:val="ae"/>
      <w:rPr>
        <w:rFonts w:hint="eastAsia"/>
      </w:rPr>
    </w:pPr>
    <w:r>
      <w:rPr>
        <w:rFonts w:hint="eastAsia"/>
      </w:rPr>
      <w:t>dsad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45"/>
    <w:rsid w:val="00503DB4"/>
    <w:rsid w:val="00902045"/>
    <w:rsid w:val="00C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D639"/>
  <w15:chartTrackingRefBased/>
  <w15:docId w15:val="{8B963F11-D780-474D-82F0-EFE7A830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0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0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04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04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04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0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0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0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04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2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2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204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204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204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20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20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20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20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0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20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20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20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20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2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20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204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20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20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20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2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恒</dc:creator>
  <cp:keywords/>
  <dc:description/>
  <cp:lastModifiedBy>益 恒</cp:lastModifiedBy>
  <cp:revision>1</cp:revision>
  <dcterms:created xsi:type="dcterms:W3CDTF">2024-12-30T15:43:00Z</dcterms:created>
  <dcterms:modified xsi:type="dcterms:W3CDTF">2024-12-30T15:43:00Z</dcterms:modified>
</cp:coreProperties>
</file>