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2CF8" w14:textId="77777777" w:rsidR="004973B0" w:rsidRDefault="004973B0" w:rsidP="004973B0">
      <w:pPr>
        <w:pStyle w:val="1"/>
        <w:ind w:right="104" w:firstLine="707"/>
        <w:jc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</w:r>
    </w:p>
    <w:p w14:paraId="0A1311FE" w14:textId="77777777" w:rsidR="004973B0" w:rsidRDefault="004973B0" w:rsidP="004973B0">
      <w:pPr>
        <w:pStyle w:val="1"/>
        <w:ind w:right="104" w:firstLine="707"/>
        <w:jc w:val="center"/>
      </w:pPr>
      <w:r>
        <w:t xml:space="preserve"> (ФГБОУ ВО «МГУТУ ИМ. К.Г. РАЗУМОВСКОГО (ПКУ)») УНИВЕРСИТЕТСКИЙ КОЛЛЕДЖ ИНФОРМАЦИОННЫХ ТЕХНОЛОГИЙ</w:t>
      </w:r>
    </w:p>
    <w:p w14:paraId="18A60655" w14:textId="77777777" w:rsidR="004973B0" w:rsidRDefault="004973B0" w:rsidP="004973B0">
      <w:pPr>
        <w:pStyle w:val="1"/>
        <w:ind w:right="104" w:firstLine="707"/>
        <w:jc w:val="both"/>
      </w:pPr>
    </w:p>
    <w:p w14:paraId="344DA22D" w14:textId="77777777" w:rsidR="004973B0" w:rsidRDefault="004973B0" w:rsidP="004973B0">
      <w:pPr>
        <w:pStyle w:val="1"/>
        <w:ind w:right="104" w:firstLine="707"/>
        <w:jc w:val="both"/>
      </w:pPr>
    </w:p>
    <w:p w14:paraId="21537423" w14:textId="77777777" w:rsidR="004973B0" w:rsidRDefault="004973B0" w:rsidP="004973B0">
      <w:pPr>
        <w:pStyle w:val="1"/>
        <w:ind w:right="104" w:firstLine="707"/>
        <w:jc w:val="both"/>
      </w:pPr>
    </w:p>
    <w:p w14:paraId="199B29C0" w14:textId="77777777" w:rsidR="004973B0" w:rsidRDefault="004973B0" w:rsidP="004973B0">
      <w:pPr>
        <w:pStyle w:val="1"/>
        <w:ind w:right="104" w:firstLine="707"/>
        <w:jc w:val="both"/>
      </w:pPr>
    </w:p>
    <w:p w14:paraId="709D65B7" w14:textId="430E45BC" w:rsidR="004973B0" w:rsidRDefault="004973B0" w:rsidP="004973B0">
      <w:pPr>
        <w:pStyle w:val="1"/>
        <w:ind w:left="0" w:right="104"/>
        <w:jc w:val="both"/>
      </w:pPr>
    </w:p>
    <w:p w14:paraId="15961770" w14:textId="3A0DEADF" w:rsidR="003A332B" w:rsidRDefault="003A332B" w:rsidP="004973B0">
      <w:pPr>
        <w:pStyle w:val="1"/>
        <w:ind w:left="0" w:right="104"/>
        <w:jc w:val="both"/>
      </w:pPr>
    </w:p>
    <w:p w14:paraId="42F835EB" w14:textId="77777777" w:rsidR="003A332B" w:rsidRDefault="003A332B" w:rsidP="004973B0">
      <w:pPr>
        <w:pStyle w:val="1"/>
        <w:ind w:left="0" w:right="104"/>
        <w:jc w:val="both"/>
      </w:pPr>
    </w:p>
    <w:p w14:paraId="61541BCF" w14:textId="77777777" w:rsidR="004973B0" w:rsidRDefault="004973B0" w:rsidP="004973B0">
      <w:pPr>
        <w:pStyle w:val="1"/>
        <w:ind w:right="104" w:firstLine="707"/>
        <w:jc w:val="both"/>
      </w:pPr>
    </w:p>
    <w:p w14:paraId="72BBB7A0" w14:textId="77777777" w:rsidR="004973B0" w:rsidRDefault="004973B0" w:rsidP="004973B0">
      <w:pPr>
        <w:pStyle w:val="1"/>
        <w:ind w:right="104" w:firstLine="707"/>
        <w:jc w:val="both"/>
      </w:pPr>
    </w:p>
    <w:p w14:paraId="6658E795" w14:textId="77777777" w:rsidR="003A332B" w:rsidRDefault="003A332B" w:rsidP="004973B0">
      <w:pPr>
        <w:pStyle w:val="1"/>
        <w:ind w:right="104" w:firstLine="707"/>
        <w:jc w:val="center"/>
      </w:pPr>
    </w:p>
    <w:p w14:paraId="268076C1" w14:textId="6C7E06C9" w:rsidR="004973B0" w:rsidRPr="001B05D7" w:rsidRDefault="004973B0" w:rsidP="004973B0">
      <w:pPr>
        <w:pStyle w:val="1"/>
        <w:ind w:right="104" w:firstLine="707"/>
        <w:jc w:val="center"/>
      </w:pPr>
      <w:r>
        <w:t>ПРАКТИЧЕСКАЯ РАБОТА №</w:t>
      </w:r>
      <w:r w:rsidR="004F52CC">
        <w:t>3</w:t>
      </w:r>
      <w:r w:rsidR="0031438E" w:rsidRPr="0031438E">
        <w:t xml:space="preserve"> (</w:t>
      </w:r>
      <w:r w:rsidR="0031438E" w:rsidRPr="001B05D7">
        <w:t>9)</w:t>
      </w:r>
    </w:p>
    <w:p w14:paraId="295886E2" w14:textId="77777777" w:rsidR="004973B0" w:rsidRDefault="004973B0" w:rsidP="004973B0">
      <w:pPr>
        <w:pStyle w:val="1"/>
        <w:ind w:right="104" w:firstLine="707"/>
        <w:jc w:val="center"/>
      </w:pPr>
      <w:r>
        <w:t>По дисциплине: «Основы алгоритмизации и программирования»</w:t>
      </w:r>
    </w:p>
    <w:p w14:paraId="443B4B7E" w14:textId="77777777" w:rsidR="004973B0" w:rsidRDefault="004973B0" w:rsidP="004973B0">
      <w:pPr>
        <w:pStyle w:val="1"/>
        <w:ind w:right="104" w:firstLine="707"/>
        <w:jc w:val="center"/>
      </w:pPr>
    </w:p>
    <w:p w14:paraId="31CBEDE0" w14:textId="77777777" w:rsidR="004973B0" w:rsidRDefault="004973B0" w:rsidP="004973B0">
      <w:pPr>
        <w:pStyle w:val="1"/>
        <w:ind w:right="104" w:firstLine="707"/>
        <w:jc w:val="center"/>
      </w:pPr>
    </w:p>
    <w:p w14:paraId="777180B0" w14:textId="77777777" w:rsidR="004973B0" w:rsidRDefault="004973B0" w:rsidP="004973B0">
      <w:pPr>
        <w:pStyle w:val="1"/>
        <w:ind w:right="104" w:firstLine="707"/>
        <w:jc w:val="center"/>
      </w:pPr>
    </w:p>
    <w:p w14:paraId="5862E9BB" w14:textId="77777777" w:rsidR="004973B0" w:rsidRDefault="004973B0" w:rsidP="004973B0">
      <w:pPr>
        <w:pStyle w:val="1"/>
        <w:ind w:right="104" w:firstLine="707"/>
        <w:jc w:val="center"/>
      </w:pPr>
    </w:p>
    <w:p w14:paraId="65AD8645" w14:textId="35FB6721" w:rsidR="004973B0" w:rsidRDefault="004973B0" w:rsidP="004973B0">
      <w:pPr>
        <w:pStyle w:val="1"/>
        <w:ind w:left="0" w:right="104"/>
      </w:pPr>
    </w:p>
    <w:p w14:paraId="08B02F90" w14:textId="77777777" w:rsidR="003A332B" w:rsidRDefault="003A332B" w:rsidP="004973B0">
      <w:pPr>
        <w:pStyle w:val="1"/>
        <w:ind w:left="0" w:right="104"/>
      </w:pPr>
    </w:p>
    <w:p w14:paraId="4D04EF04" w14:textId="5E389AA1" w:rsidR="004973B0" w:rsidRDefault="004973B0" w:rsidP="004973B0">
      <w:pPr>
        <w:pStyle w:val="1"/>
        <w:ind w:right="104" w:firstLine="707"/>
        <w:jc w:val="center"/>
      </w:pPr>
    </w:p>
    <w:p w14:paraId="3C9109ED" w14:textId="77777777" w:rsidR="00AB76A9" w:rsidRDefault="00AB76A9" w:rsidP="004973B0">
      <w:pPr>
        <w:pStyle w:val="1"/>
        <w:ind w:right="104" w:firstLine="707"/>
        <w:jc w:val="center"/>
      </w:pPr>
    </w:p>
    <w:p w14:paraId="0427FDF0" w14:textId="77777777" w:rsidR="003A332B" w:rsidRDefault="003A332B" w:rsidP="004973B0">
      <w:pPr>
        <w:pStyle w:val="1"/>
        <w:ind w:right="104" w:firstLine="707"/>
        <w:jc w:val="center"/>
      </w:pPr>
    </w:p>
    <w:p w14:paraId="51524026" w14:textId="77777777" w:rsidR="004973B0" w:rsidRDefault="004973B0" w:rsidP="004973B0">
      <w:pPr>
        <w:pStyle w:val="1"/>
        <w:ind w:right="104" w:firstLine="707"/>
        <w:jc w:val="center"/>
      </w:pPr>
    </w:p>
    <w:p w14:paraId="5B73C785" w14:textId="77777777" w:rsidR="004973B0" w:rsidRDefault="004973B0" w:rsidP="004973B0">
      <w:pPr>
        <w:pStyle w:val="1"/>
        <w:ind w:right="104" w:firstLine="707"/>
        <w:jc w:val="center"/>
      </w:pPr>
    </w:p>
    <w:p w14:paraId="05DD2723" w14:textId="77777777" w:rsidR="00964B3A" w:rsidRDefault="00964B3A" w:rsidP="00964B3A">
      <w:pPr>
        <w:pStyle w:val="1"/>
        <w:ind w:right="104" w:firstLine="707"/>
        <w:jc w:val="right"/>
      </w:pPr>
      <w:r>
        <w:t>Выполнил:</w:t>
      </w:r>
    </w:p>
    <w:p w14:paraId="07089E80" w14:textId="386A39CF" w:rsidR="00964B3A" w:rsidRPr="004F52CC" w:rsidRDefault="00AB76A9" w:rsidP="00964B3A">
      <w:pPr>
        <w:pStyle w:val="1"/>
        <w:ind w:right="104" w:firstLine="707"/>
        <w:jc w:val="right"/>
      </w:pPr>
      <w:r w:rsidRPr="00AB76A9">
        <w:t>*</w:t>
      </w:r>
      <w:r w:rsidRPr="004F52CC">
        <w:t>**</w:t>
      </w:r>
    </w:p>
    <w:p w14:paraId="70B55516" w14:textId="77777777" w:rsidR="00964B3A" w:rsidRDefault="00964B3A" w:rsidP="00964B3A">
      <w:pPr>
        <w:pStyle w:val="1"/>
        <w:ind w:right="104" w:firstLine="707"/>
        <w:jc w:val="right"/>
      </w:pPr>
      <w:r>
        <w:t xml:space="preserve">Проверил: </w:t>
      </w:r>
    </w:p>
    <w:p w14:paraId="778E33DA" w14:textId="77777777" w:rsidR="00964B3A" w:rsidRDefault="00964B3A" w:rsidP="00964B3A">
      <w:pPr>
        <w:pStyle w:val="1"/>
        <w:ind w:right="104" w:firstLine="707"/>
        <w:jc w:val="right"/>
      </w:pPr>
      <w:r>
        <w:t>преподаватель</w:t>
      </w:r>
    </w:p>
    <w:p w14:paraId="25682177" w14:textId="77777777" w:rsidR="00964B3A" w:rsidRDefault="00964B3A" w:rsidP="00964B3A">
      <w:pPr>
        <w:pStyle w:val="1"/>
        <w:ind w:right="104" w:firstLine="707"/>
        <w:jc w:val="right"/>
      </w:pPr>
      <w:r>
        <w:t>Скачкова С. И.</w:t>
      </w:r>
    </w:p>
    <w:p w14:paraId="1B30CE19" w14:textId="77777777" w:rsidR="004973B0" w:rsidRDefault="004973B0" w:rsidP="004973B0">
      <w:pPr>
        <w:pStyle w:val="1"/>
        <w:ind w:left="0" w:right="104"/>
      </w:pPr>
    </w:p>
    <w:p w14:paraId="3A5F512D" w14:textId="77777777" w:rsidR="004973B0" w:rsidRDefault="004973B0" w:rsidP="004973B0">
      <w:pPr>
        <w:pStyle w:val="1"/>
        <w:ind w:right="104" w:firstLine="707"/>
        <w:jc w:val="right"/>
      </w:pPr>
    </w:p>
    <w:p w14:paraId="75B9F8BF" w14:textId="77777777" w:rsidR="004973B0" w:rsidRDefault="004973B0" w:rsidP="004973B0">
      <w:pPr>
        <w:pStyle w:val="1"/>
        <w:ind w:right="104" w:firstLine="707"/>
        <w:jc w:val="right"/>
      </w:pPr>
    </w:p>
    <w:p w14:paraId="67DE65B6" w14:textId="77777777" w:rsidR="004973B0" w:rsidRDefault="004973B0" w:rsidP="004973B0">
      <w:pPr>
        <w:pStyle w:val="1"/>
        <w:ind w:right="104" w:firstLine="707"/>
        <w:jc w:val="center"/>
      </w:pPr>
    </w:p>
    <w:p w14:paraId="59F0D3F4" w14:textId="77777777" w:rsidR="004973B0" w:rsidRDefault="004973B0" w:rsidP="004973B0">
      <w:pPr>
        <w:pStyle w:val="1"/>
        <w:ind w:right="104" w:firstLine="707"/>
        <w:jc w:val="center"/>
      </w:pPr>
    </w:p>
    <w:p w14:paraId="07001382" w14:textId="77777777" w:rsidR="004973B0" w:rsidRDefault="004973B0" w:rsidP="004973B0">
      <w:pPr>
        <w:pStyle w:val="1"/>
        <w:ind w:right="104" w:firstLine="707"/>
        <w:jc w:val="center"/>
      </w:pPr>
    </w:p>
    <w:p w14:paraId="08476507" w14:textId="2336911B" w:rsidR="003A332B" w:rsidRDefault="003A332B" w:rsidP="004973B0">
      <w:pPr>
        <w:pStyle w:val="1"/>
        <w:ind w:right="104" w:firstLine="707"/>
        <w:jc w:val="center"/>
      </w:pPr>
    </w:p>
    <w:p w14:paraId="7F6981A3" w14:textId="0D9F3956" w:rsidR="00AB76A9" w:rsidRDefault="00AB76A9" w:rsidP="004973B0">
      <w:pPr>
        <w:pStyle w:val="1"/>
        <w:ind w:right="104" w:firstLine="707"/>
        <w:jc w:val="center"/>
      </w:pPr>
    </w:p>
    <w:p w14:paraId="30675A1B" w14:textId="77777777" w:rsidR="00AB76A9" w:rsidRDefault="00AB76A9" w:rsidP="004973B0">
      <w:pPr>
        <w:pStyle w:val="1"/>
        <w:ind w:right="104" w:firstLine="707"/>
        <w:jc w:val="center"/>
      </w:pPr>
    </w:p>
    <w:p w14:paraId="74FC407E" w14:textId="77777777" w:rsidR="004973B0" w:rsidRDefault="004973B0" w:rsidP="004973B0">
      <w:pPr>
        <w:pStyle w:val="1"/>
        <w:ind w:right="104" w:firstLine="707"/>
        <w:jc w:val="center"/>
      </w:pPr>
    </w:p>
    <w:p w14:paraId="5D5EC3DA" w14:textId="29A5DE85" w:rsidR="003A332B" w:rsidRPr="003A332B" w:rsidRDefault="004973B0" w:rsidP="003A332B">
      <w:pPr>
        <w:pStyle w:val="1"/>
        <w:ind w:right="104" w:firstLine="707"/>
        <w:jc w:val="center"/>
      </w:pPr>
      <w:r>
        <w:t>г. Москва, 202</w:t>
      </w:r>
      <w:r w:rsidR="00F6534B">
        <w:t>6</w:t>
      </w:r>
      <w:r w:rsidR="003A332B">
        <w:br w:type="page"/>
      </w:r>
    </w:p>
    <w:p w14:paraId="2CA77731" w14:textId="12758425" w:rsidR="002F2F7C" w:rsidRDefault="002F2F7C" w:rsidP="002F2F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F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ПРАКТИЧЕСКОЕ ЗАНЯТИЕ № </w:t>
      </w:r>
      <w:r w:rsidR="0031438E" w:rsidRPr="0031438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D6BD7">
        <w:rPr>
          <w:rFonts w:ascii="Times New Roman" w:hAnsi="Times New Roman" w:cs="Times New Roman"/>
          <w:b/>
          <w:bCs/>
          <w:sz w:val="28"/>
          <w:szCs w:val="28"/>
        </w:rPr>
        <w:t xml:space="preserve"> (11)</w:t>
      </w:r>
      <w:r w:rsidRPr="002F2F7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1438E">
        <w:rPr>
          <w:rFonts w:ascii="Times New Roman" w:hAnsi="Times New Roman" w:cs="Times New Roman"/>
          <w:b/>
          <w:bCs/>
          <w:sz w:val="28"/>
          <w:szCs w:val="28"/>
        </w:rPr>
        <w:t>ФАЙЛЫ ПОСЛЕДОВАТЕЛЬНОГО ДОСТУПА</w:t>
      </w:r>
      <w:r w:rsidR="003571D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1438E">
        <w:rPr>
          <w:rFonts w:ascii="Times New Roman" w:hAnsi="Times New Roman" w:cs="Times New Roman"/>
          <w:b/>
          <w:bCs/>
          <w:sz w:val="28"/>
          <w:szCs w:val="28"/>
        </w:rPr>
        <w:t xml:space="preserve"> ТИПИЗИРОВАННЫЕ ФАЙЛЫ. НЕТИПИЗИРОВАННЫЕ ФАЙЛЫ.</w:t>
      </w:r>
    </w:p>
    <w:p w14:paraId="1FA5FB14" w14:textId="77777777" w:rsidR="0058706C" w:rsidRDefault="005870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6CAF3" w14:textId="77777777" w:rsidR="001B05D7" w:rsidRPr="001B05D7" w:rsidRDefault="001B05D7" w:rsidP="001B05D7">
      <w:pPr>
        <w:pStyle w:val="a8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1B05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Теоретические вопросы:</w:t>
      </w:r>
    </w:p>
    <w:p w14:paraId="1A81D78C" w14:textId="1FBAEEB6" w:rsidR="001B05D7" w:rsidRPr="001B05D7" w:rsidRDefault="001B05D7" w:rsidP="001B05D7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05D7">
        <w:rPr>
          <w:rFonts w:ascii="Times New Roman" w:hAnsi="Times New Roman" w:cs="Times New Roman"/>
          <w:sz w:val="28"/>
          <w:szCs w:val="28"/>
        </w:rPr>
        <w:t>Понятие структуры данных стек, очередь, дек.</w:t>
      </w:r>
    </w:p>
    <w:p w14:paraId="213E515E" w14:textId="723E35A8" w:rsidR="001B05D7" w:rsidRPr="001B05D7" w:rsidRDefault="001B05D7" w:rsidP="001B05D7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05D7">
        <w:rPr>
          <w:rFonts w:ascii="Times New Roman" w:hAnsi="Times New Roman" w:cs="Times New Roman"/>
          <w:sz w:val="28"/>
          <w:szCs w:val="28"/>
        </w:rPr>
        <w:t>Представление в памяти структур данных стек, очередь, дек.</w:t>
      </w:r>
    </w:p>
    <w:p w14:paraId="6FDF11B7" w14:textId="579D561B" w:rsidR="001B05D7" w:rsidRPr="001B05D7" w:rsidRDefault="001B05D7" w:rsidP="001B05D7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05D7">
        <w:rPr>
          <w:rFonts w:ascii="Times New Roman" w:hAnsi="Times New Roman" w:cs="Times New Roman"/>
          <w:sz w:val="28"/>
          <w:szCs w:val="28"/>
        </w:rPr>
        <w:t>Задание структур данных стек, очередь, дек.</w:t>
      </w:r>
    </w:p>
    <w:p w14:paraId="1BD0CC85" w14:textId="49FD2F30" w:rsidR="001B05D7" w:rsidRPr="001B05D7" w:rsidRDefault="001B05D7" w:rsidP="001B05D7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05D7">
        <w:rPr>
          <w:rFonts w:ascii="Times New Roman" w:hAnsi="Times New Roman" w:cs="Times New Roman"/>
          <w:sz w:val="28"/>
          <w:szCs w:val="28"/>
        </w:rPr>
        <w:t>Основные операции над структурами данных стек, очередь, дек.</w:t>
      </w:r>
    </w:p>
    <w:p w14:paraId="2F1E9E67" w14:textId="11081510" w:rsidR="003A332B" w:rsidRPr="0031438E" w:rsidRDefault="001B05D7" w:rsidP="001B05D7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eastAsia="ru-RU"/>
        </w:rPr>
      </w:pPr>
      <w:r w:rsidRPr="001B05D7">
        <w:rPr>
          <w:rFonts w:ascii="Times New Roman" w:hAnsi="Times New Roman" w:cs="Times New Roman"/>
          <w:sz w:val="28"/>
          <w:szCs w:val="28"/>
        </w:rPr>
        <w:t>Достоинства и недостатки различного представления в памяти структур данных стек, очередь, дек.</w:t>
      </w:r>
      <w:r w:rsidR="003A332B" w:rsidRPr="0031438E">
        <w:rPr>
          <w:rFonts w:ascii="Times New Roman" w:eastAsia="Times New Roman" w:hAnsi="Times New Roman" w:cs="Times New Roman"/>
          <w:color w:val="34343C"/>
          <w:lang w:eastAsia="ru-RU"/>
        </w:rPr>
        <w:br w:type="page"/>
      </w:r>
    </w:p>
    <w:p w14:paraId="5EA5A092" w14:textId="24896989" w:rsidR="000C72A6" w:rsidRPr="0058706C" w:rsidRDefault="00764D9F" w:rsidP="00764D9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ОТВЕТЫ НА ТЕОРЕТИЧЕСКИЕ ВОПРОСЫ</w:t>
      </w:r>
    </w:p>
    <w:p w14:paraId="54412F75" w14:textId="77777777" w:rsidR="001B05D7" w:rsidRPr="001B05D7" w:rsidRDefault="001B05D7" w:rsidP="0031438E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b/>
          <w:bCs/>
          <w:sz w:val="27"/>
          <w:szCs w:val="27"/>
        </w:rPr>
        <w:t>Понятие структуры данных стек, очередь, дек:</w:t>
      </w:r>
    </w:p>
    <w:p w14:paraId="2EF4C858" w14:textId="746E0F70" w:rsidR="001B05D7" w:rsidRPr="001B05D7" w:rsidRDefault="001B05D7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Стек (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Stack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>) - это линейная структура данных, работающая по принципу LIFO (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Last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 xml:space="preserve"> In - First Out, "последним пришел - первым вышел"). Доступен только один элемент </w:t>
      </w:r>
      <w:r w:rsidRPr="00AB76A9">
        <w:rPr>
          <w:rFonts w:ascii="Times New Roman" w:hAnsi="Times New Roman" w:cs="Times New Roman"/>
          <w:sz w:val="27"/>
          <w:szCs w:val="27"/>
        </w:rPr>
        <w:t>–</w:t>
      </w:r>
      <w:r w:rsidRPr="001B05D7">
        <w:rPr>
          <w:rFonts w:ascii="Times New Roman" w:hAnsi="Times New Roman" w:cs="Times New Roman"/>
          <w:sz w:val="27"/>
          <w:szCs w:val="27"/>
        </w:rPr>
        <w:t xml:space="preserve"> вершина стека. Добавление и удаление элементов происходит только с одного конца.</w:t>
      </w:r>
    </w:p>
    <w:p w14:paraId="5854D682" w14:textId="3A3069C4" w:rsidR="0031438E" w:rsidRPr="001B05D7" w:rsidRDefault="001B05D7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Очередь (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Queue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 xml:space="preserve">) - это линейная структура данных, работающая по принципу FIFO (First In </w:t>
      </w:r>
      <w:r w:rsidR="00A14E7C">
        <w:rPr>
          <w:rFonts w:ascii="Times New Roman" w:hAnsi="Times New Roman" w:cs="Times New Roman"/>
          <w:sz w:val="27"/>
          <w:szCs w:val="27"/>
        </w:rPr>
        <w:t>–</w:t>
      </w:r>
      <w:r w:rsidRPr="001B05D7">
        <w:rPr>
          <w:rFonts w:ascii="Times New Roman" w:hAnsi="Times New Roman" w:cs="Times New Roman"/>
          <w:sz w:val="27"/>
          <w:szCs w:val="27"/>
        </w:rPr>
        <w:t xml:space="preserve"> First Out, "первым пришел - первым вышел"). Доступны два элемента: начало и конец очереди. Добавление происходит в конец, удаление - из начала.</w:t>
      </w:r>
    </w:p>
    <w:p w14:paraId="6606E4E6" w14:textId="7ADCC2A8" w:rsidR="001B05D7" w:rsidRPr="001B05D7" w:rsidRDefault="001B05D7" w:rsidP="00764D9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Дек (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Deque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 xml:space="preserve"> </w:t>
      </w:r>
      <w:r w:rsidR="00A14E7C">
        <w:rPr>
          <w:rFonts w:ascii="Times New Roman" w:hAnsi="Times New Roman" w:cs="Times New Roman"/>
          <w:sz w:val="27"/>
          <w:szCs w:val="27"/>
        </w:rPr>
        <w:t>–</w:t>
      </w:r>
      <w:r w:rsidRPr="001B05D7">
        <w:rPr>
          <w:rFonts w:ascii="Times New Roman" w:hAnsi="Times New Roman" w:cs="Times New Roman"/>
          <w:sz w:val="27"/>
          <w:szCs w:val="27"/>
        </w:rPr>
        <w:t xml:space="preserve"> Double 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Ended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Queue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>) - это линейная структура данных, в которой доступны оба конца для добавления и удаления элементов. Может работать и как стек, и как очередь.</w:t>
      </w:r>
    </w:p>
    <w:p w14:paraId="22B72CA0" w14:textId="7631C821" w:rsidR="001B05D7" w:rsidRPr="001B05D7" w:rsidRDefault="001B05D7" w:rsidP="001B05D7">
      <w:pPr>
        <w:pStyle w:val="a8"/>
        <w:numPr>
          <w:ilvl w:val="0"/>
          <w:numId w:val="15"/>
        </w:numPr>
        <w:rPr>
          <w:rFonts w:ascii="Times New Roman" w:hAnsi="Times New Roman" w:cs="Times New Roman"/>
          <w:b/>
          <w:bCs/>
          <w:sz w:val="27"/>
          <w:szCs w:val="27"/>
        </w:rPr>
      </w:pPr>
      <w:r w:rsidRPr="001B05D7">
        <w:rPr>
          <w:rFonts w:ascii="Times New Roman" w:hAnsi="Times New Roman" w:cs="Times New Roman"/>
          <w:b/>
          <w:bCs/>
          <w:sz w:val="27"/>
          <w:szCs w:val="27"/>
        </w:rPr>
        <w:t>Представление в памяти структур данных:</w:t>
      </w:r>
    </w:p>
    <w:p w14:paraId="6ED79039" w14:textId="17D41C0F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Статическое представление:</w:t>
      </w:r>
    </w:p>
    <w:p w14:paraId="51D649C4" w14:textId="5D3CADCB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Используется массив фиксированного размера</w:t>
      </w:r>
    </w:p>
    <w:p w14:paraId="2B3E8F50" w14:textId="7FB078AB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Для стека: массив + указатель вершины (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top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>)</w:t>
      </w:r>
    </w:p>
    <w:p w14:paraId="78095052" w14:textId="515EFFF7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Для очереди: массив + указатели начала (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front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>) и конца (</w:t>
      </w:r>
      <w:proofErr w:type="spellStart"/>
      <w:r w:rsidRPr="001B05D7">
        <w:rPr>
          <w:rFonts w:ascii="Times New Roman" w:hAnsi="Times New Roman" w:cs="Times New Roman"/>
          <w:sz w:val="27"/>
          <w:szCs w:val="27"/>
        </w:rPr>
        <w:t>rear</w:t>
      </w:r>
      <w:proofErr w:type="spellEnd"/>
      <w:r w:rsidRPr="001B05D7">
        <w:rPr>
          <w:rFonts w:ascii="Times New Roman" w:hAnsi="Times New Roman" w:cs="Times New Roman"/>
          <w:sz w:val="27"/>
          <w:szCs w:val="27"/>
        </w:rPr>
        <w:t>)</w:t>
      </w:r>
    </w:p>
    <w:p w14:paraId="3F453B8C" w14:textId="448E86A4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Память выделяется на этапе компиляции</w:t>
      </w:r>
    </w:p>
    <w:p w14:paraId="2AD0083D" w14:textId="5834B3C3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Динамическое представление:</w:t>
      </w:r>
    </w:p>
    <w:p w14:paraId="0F16D4CA" w14:textId="5C7825D8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Используются связные списки</w:t>
      </w:r>
    </w:p>
    <w:p w14:paraId="3A944F63" w14:textId="69C4537E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Для стека: односвязный список с указателем на вершину</w:t>
      </w:r>
    </w:p>
    <w:p w14:paraId="7D07D55E" w14:textId="2ED25E4B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Для очереди: односвязный список с указателями на начало и конец</w:t>
      </w:r>
    </w:p>
    <w:p w14:paraId="57ADC8AA" w14:textId="17E2FFC8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Для дека: двусвязный список</w:t>
      </w:r>
    </w:p>
    <w:p w14:paraId="78E12597" w14:textId="7A7B696E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Память выделяется во время выполнения</w:t>
      </w:r>
    </w:p>
    <w:p w14:paraId="6B888FA1" w14:textId="043B78C9" w:rsidR="001B05D7" w:rsidRPr="001B05D7" w:rsidRDefault="001B05D7" w:rsidP="001B05D7">
      <w:pPr>
        <w:pStyle w:val="a8"/>
        <w:numPr>
          <w:ilvl w:val="0"/>
          <w:numId w:val="15"/>
        </w:numPr>
        <w:rPr>
          <w:rFonts w:ascii="Times New Roman" w:hAnsi="Times New Roman" w:cs="Times New Roman"/>
          <w:b/>
          <w:bCs/>
          <w:sz w:val="27"/>
          <w:szCs w:val="27"/>
        </w:rPr>
      </w:pPr>
      <w:r w:rsidRPr="001B05D7">
        <w:rPr>
          <w:rFonts w:ascii="Times New Roman" w:hAnsi="Times New Roman" w:cs="Times New Roman"/>
          <w:b/>
          <w:bCs/>
          <w:sz w:val="27"/>
          <w:szCs w:val="27"/>
        </w:rPr>
        <w:t>Задание структур данных:</w:t>
      </w:r>
    </w:p>
    <w:p w14:paraId="78956300" w14:textId="20B475C2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Статический стек:</w:t>
      </w:r>
    </w:p>
    <w:p w14:paraId="46165EB4" w14:textId="2FCD9188" w:rsidR="001B05D7" w:rsidRPr="001B05D7" w:rsidRDefault="001B05D7" w:rsidP="001B05D7">
      <w:pPr>
        <w:pStyle w:val="a8"/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7C54E073" wp14:editId="6E402662">
            <wp:extent cx="1533525" cy="7291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1458" cy="7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2143" w14:textId="2E0D8154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Динамический стек:</w:t>
      </w:r>
    </w:p>
    <w:p w14:paraId="57274A82" w14:textId="32E01657" w:rsidR="001B05D7" w:rsidRPr="001B05D7" w:rsidRDefault="001B05D7" w:rsidP="001B05D7">
      <w:pPr>
        <w:pStyle w:val="a8"/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59C5C80B" wp14:editId="312D3413">
            <wp:extent cx="1533525" cy="86708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5977" cy="87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A442" w14:textId="2E3392C6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Статическая очередь:</w:t>
      </w:r>
    </w:p>
    <w:p w14:paraId="0B926F8E" w14:textId="3D7C9881" w:rsidR="001B05D7" w:rsidRPr="001B05D7" w:rsidRDefault="001B05D7" w:rsidP="001B05D7">
      <w:pPr>
        <w:pStyle w:val="a8"/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6FF351B8" wp14:editId="09D7B25A">
            <wp:extent cx="1524000" cy="812242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661" cy="81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D11E" w14:textId="32E1EA48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Динамическая очередь:</w:t>
      </w:r>
    </w:p>
    <w:p w14:paraId="1FE59FDA" w14:textId="17B144FC" w:rsidR="001B05D7" w:rsidRPr="001B05D7" w:rsidRDefault="001B05D7" w:rsidP="001B05D7">
      <w:pPr>
        <w:pStyle w:val="a8"/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06B03AE9" wp14:editId="207DBDBE">
            <wp:extent cx="2481817" cy="9429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389" cy="9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8DF7" w14:textId="00F53C34" w:rsidR="001B05D7" w:rsidRPr="001B05D7" w:rsidRDefault="001B05D7" w:rsidP="001B05D7">
      <w:pPr>
        <w:pStyle w:val="a8"/>
        <w:numPr>
          <w:ilvl w:val="0"/>
          <w:numId w:val="15"/>
        </w:numPr>
        <w:rPr>
          <w:rFonts w:ascii="Times New Roman" w:hAnsi="Times New Roman" w:cs="Times New Roman"/>
          <w:b/>
          <w:bCs/>
          <w:sz w:val="27"/>
          <w:szCs w:val="27"/>
        </w:rPr>
      </w:pPr>
      <w:r w:rsidRPr="001B05D7">
        <w:rPr>
          <w:rFonts w:ascii="Times New Roman" w:hAnsi="Times New Roman" w:cs="Times New Roman"/>
          <w:b/>
          <w:bCs/>
          <w:sz w:val="27"/>
          <w:szCs w:val="27"/>
        </w:rPr>
        <w:lastRenderedPageBreak/>
        <w:t>Основные операции:</w:t>
      </w:r>
    </w:p>
    <w:p w14:paraId="5B133B4E" w14:textId="271043D0" w:rsidR="001B05D7" w:rsidRPr="001B05D7" w:rsidRDefault="001B05D7" w:rsidP="001B05D7">
      <w:pPr>
        <w:pStyle w:val="a8"/>
        <w:ind w:left="360"/>
        <w:rPr>
          <w:rFonts w:ascii="Times New Roman" w:hAnsi="Times New Roman" w:cs="Times New Roman"/>
          <w:b/>
          <w:bCs/>
          <w:sz w:val="27"/>
          <w:szCs w:val="27"/>
        </w:rPr>
      </w:pPr>
      <w:r w:rsidRPr="001B05D7">
        <w:rPr>
          <w:rFonts w:ascii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6064241" wp14:editId="757543B0">
            <wp:extent cx="3579909" cy="14859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3308" cy="14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2E88" w14:textId="00775D5F" w:rsidR="001B05D7" w:rsidRPr="001B05D7" w:rsidRDefault="001B05D7" w:rsidP="001B05D7">
      <w:pPr>
        <w:pStyle w:val="a8"/>
        <w:numPr>
          <w:ilvl w:val="0"/>
          <w:numId w:val="15"/>
        </w:numPr>
        <w:rPr>
          <w:rFonts w:ascii="Times New Roman" w:hAnsi="Times New Roman" w:cs="Times New Roman"/>
          <w:b/>
          <w:bCs/>
          <w:sz w:val="27"/>
          <w:szCs w:val="27"/>
        </w:rPr>
      </w:pPr>
      <w:r w:rsidRPr="001B05D7">
        <w:rPr>
          <w:rFonts w:ascii="Times New Roman" w:hAnsi="Times New Roman" w:cs="Times New Roman"/>
          <w:b/>
          <w:bCs/>
          <w:sz w:val="27"/>
          <w:szCs w:val="27"/>
        </w:rPr>
        <w:t>Достоинства и недостатки:</w:t>
      </w:r>
    </w:p>
    <w:p w14:paraId="7E45C25A" w14:textId="5BC0EE3B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Статическое представление:</w:t>
      </w:r>
    </w:p>
    <w:p w14:paraId="5071F6EC" w14:textId="4AE1596D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Достоинства: быстрота доступа, простота реализации, нет накладных расходов на указатели.</w:t>
      </w:r>
    </w:p>
    <w:p w14:paraId="138042D9" w14:textId="5A866C29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Недостатки: ограниченный размер, возможное переполнение, неэффективное использование памяти.</w:t>
      </w:r>
    </w:p>
    <w:p w14:paraId="71F040F3" w14:textId="11E1B98A" w:rsidR="001B05D7" w:rsidRPr="001B05D7" w:rsidRDefault="001B05D7" w:rsidP="001B05D7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Динамическое представление:</w:t>
      </w:r>
    </w:p>
    <w:p w14:paraId="7E5D79F9" w14:textId="53EB5058" w:rsidR="001B05D7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Достоинства: гибкий размер, эффективное использование памяти.</w:t>
      </w:r>
    </w:p>
    <w:p w14:paraId="6C723935" w14:textId="4818F82A" w:rsidR="00764D9F" w:rsidRPr="001B05D7" w:rsidRDefault="001B05D7" w:rsidP="001B05D7">
      <w:pPr>
        <w:pStyle w:val="a8"/>
        <w:numPr>
          <w:ilvl w:val="2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1B05D7">
        <w:rPr>
          <w:rFonts w:ascii="Times New Roman" w:hAnsi="Times New Roman" w:cs="Times New Roman"/>
          <w:sz w:val="27"/>
          <w:szCs w:val="27"/>
        </w:rPr>
        <w:t>Недостатки: дополнительные расходы памяти на указатели, более медленный доступ, сложность реализации.</w:t>
      </w:r>
      <w:r w:rsidR="00764D9F" w:rsidRPr="001B05D7">
        <w:rPr>
          <w:rFonts w:ascii="Times New Roman" w:hAnsi="Times New Roman" w:cs="Times New Roman"/>
          <w:sz w:val="27"/>
          <w:szCs w:val="27"/>
        </w:rPr>
        <w:br w:type="page"/>
      </w:r>
    </w:p>
    <w:p w14:paraId="0E65FE5B" w14:textId="41A47898" w:rsidR="00764D9F" w:rsidRPr="0058706C" w:rsidRDefault="00764D9F" w:rsidP="00764D9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ПРАКТИЧЕСКАЯ</w:t>
      </w: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ЧАСТЬ</w:t>
      </w:r>
    </w:p>
    <w:p w14:paraId="3C9BD041" w14:textId="734474AE" w:rsidR="006A334D" w:rsidRPr="001B05D7" w:rsidRDefault="00764D9F" w:rsidP="006A334D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1.1. </w:t>
      </w:r>
      <w:r w:rsidR="001B05D7">
        <w:rPr>
          <w:rFonts w:ascii="Times New Roman" w:hAnsi="Times New Roman" w:cs="Times New Roman"/>
          <w:sz w:val="28"/>
          <w:szCs w:val="28"/>
        </w:rPr>
        <w:t>Основные операции над стеками (статический стек).</w:t>
      </w:r>
    </w:p>
    <w:p w14:paraId="487D4533" w14:textId="03263FC7" w:rsidR="006A334D" w:rsidRDefault="00A14E7C" w:rsidP="00A14E7C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14E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90E46" wp14:editId="75D84837">
            <wp:extent cx="6645910" cy="3577590"/>
            <wp:effectExtent l="0" t="0" r="254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85B" w14:textId="77777777" w:rsidR="00A14E7C" w:rsidRDefault="00A14E7C" w:rsidP="00A14E7C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A61BEDF" w14:textId="2F683134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1.2. </w:t>
      </w:r>
      <w:r w:rsidR="001B05D7">
        <w:rPr>
          <w:rFonts w:ascii="Times New Roman" w:hAnsi="Times New Roman" w:cs="Times New Roman"/>
          <w:sz w:val="28"/>
          <w:szCs w:val="28"/>
        </w:rPr>
        <w:t>Основные операции над стеками (динамический стек).</w:t>
      </w:r>
    </w:p>
    <w:p w14:paraId="04417A61" w14:textId="47731D93" w:rsidR="006A334D" w:rsidRDefault="00A14E7C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4E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27E19" wp14:editId="288AEE1A">
            <wp:extent cx="6645910" cy="3573780"/>
            <wp:effectExtent l="0" t="0" r="254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F08C" w14:textId="7035CED1" w:rsidR="006A334D" w:rsidRDefault="006A3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4C2E6C" w14:textId="6AD70756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A14E7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14E7C">
        <w:rPr>
          <w:rFonts w:ascii="Times New Roman" w:hAnsi="Times New Roman" w:cs="Times New Roman"/>
          <w:sz w:val="28"/>
          <w:szCs w:val="28"/>
        </w:rPr>
        <w:t>Стек с выбором без удаления.</w:t>
      </w:r>
    </w:p>
    <w:p w14:paraId="3BF95FFA" w14:textId="1C910B78" w:rsidR="006A334D" w:rsidRDefault="00A14E7C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4E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1B125" wp14:editId="382F2786">
            <wp:extent cx="6645910" cy="357060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06F7" w14:textId="2E847D61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CAC470" w14:textId="5D817257" w:rsidR="006A334D" w:rsidRDefault="006A334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A14E7C">
        <w:rPr>
          <w:rFonts w:ascii="Times New Roman" w:hAnsi="Times New Roman" w:cs="Times New Roman"/>
          <w:sz w:val="28"/>
          <w:szCs w:val="28"/>
        </w:rPr>
        <w:t>3. Переворот массива.</w:t>
      </w:r>
    </w:p>
    <w:p w14:paraId="29EFA8C8" w14:textId="5BC3E4B9" w:rsidR="006A334D" w:rsidRDefault="00A14E7C" w:rsidP="006A334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4E7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2A74C3" wp14:editId="2BE23806">
            <wp:extent cx="6645910" cy="3577590"/>
            <wp:effectExtent l="0" t="0" r="254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2AA2" w14:textId="36CD4F36" w:rsidR="00C64663" w:rsidRDefault="00C646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D649398" w14:textId="770D6990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A14E7C">
        <w:rPr>
          <w:rFonts w:ascii="Times New Roman" w:hAnsi="Times New Roman" w:cs="Times New Roman"/>
          <w:sz w:val="28"/>
          <w:szCs w:val="28"/>
        </w:rPr>
        <w:t>4. Слова в обратном порядке.</w:t>
      </w:r>
    </w:p>
    <w:p w14:paraId="01D52B96" w14:textId="27701181" w:rsidR="00C64663" w:rsidRDefault="00A14E7C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4E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C3A10" wp14:editId="0606DBFA">
            <wp:extent cx="6645910" cy="357759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BFA1" w14:textId="1A0321FC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3B8363" w14:textId="4BE1DE4B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19630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9630D">
        <w:rPr>
          <w:rFonts w:ascii="Times New Roman" w:hAnsi="Times New Roman" w:cs="Times New Roman"/>
          <w:sz w:val="28"/>
          <w:szCs w:val="28"/>
        </w:rPr>
        <w:t>Очередь до четного элемента.</w:t>
      </w:r>
    </w:p>
    <w:p w14:paraId="15EA7DB7" w14:textId="544F3932" w:rsidR="00C64663" w:rsidRDefault="0019630D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3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2074E" wp14:editId="61F93740">
            <wp:extent cx="6645910" cy="3573780"/>
            <wp:effectExtent l="0" t="0" r="254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0AE6" w14:textId="708BCCEA" w:rsidR="00C64663" w:rsidRDefault="00C64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11502" w14:textId="57020F8D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D83C18">
        <w:rPr>
          <w:rFonts w:ascii="Times New Roman" w:hAnsi="Times New Roman" w:cs="Times New Roman"/>
          <w:sz w:val="28"/>
          <w:szCs w:val="28"/>
        </w:rPr>
        <w:t>6-7. Слияние очередей.</w:t>
      </w:r>
    </w:p>
    <w:p w14:paraId="00A4D652" w14:textId="68496D29" w:rsidR="00C64663" w:rsidRDefault="00D83C18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D9B2E" wp14:editId="73C08627">
            <wp:extent cx="6645910" cy="3573780"/>
            <wp:effectExtent l="0" t="0" r="254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2F5A" w14:textId="3DDAAACC" w:rsidR="00C64663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D72D5A" w14:textId="7D1CB8BE" w:rsidR="00C64663" w:rsidRPr="00D83C18" w:rsidRDefault="00C64663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D83C1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="00D83C18">
        <w:rPr>
          <w:rFonts w:ascii="Times New Roman" w:hAnsi="Times New Roman" w:cs="Times New Roman"/>
          <w:sz w:val="28"/>
          <w:szCs w:val="28"/>
        </w:rPr>
        <w:t xml:space="preserve"> Файл и число </w:t>
      </w:r>
      <w:r w:rsidR="00D83C1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83C18">
        <w:rPr>
          <w:rFonts w:ascii="Times New Roman" w:hAnsi="Times New Roman" w:cs="Times New Roman"/>
          <w:sz w:val="28"/>
          <w:szCs w:val="28"/>
        </w:rPr>
        <w:t>.</w:t>
      </w:r>
    </w:p>
    <w:p w14:paraId="3473ACC1" w14:textId="7C0D5D17" w:rsidR="00C64663" w:rsidRDefault="00D83C18" w:rsidP="006A3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93B69" wp14:editId="2CEF18E9">
            <wp:extent cx="6645910" cy="3580765"/>
            <wp:effectExtent l="0" t="0" r="254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E8C0" w14:textId="58F89771" w:rsidR="00567439" w:rsidRPr="00C64663" w:rsidRDefault="00567439" w:rsidP="00D83C18">
      <w:pPr>
        <w:rPr>
          <w:rFonts w:ascii="Times New Roman" w:hAnsi="Times New Roman" w:cs="Times New Roman"/>
          <w:sz w:val="28"/>
          <w:szCs w:val="28"/>
        </w:rPr>
      </w:pPr>
    </w:p>
    <w:sectPr w:rsidR="00567439" w:rsidRPr="00C64663" w:rsidSect="003A33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7A576" w14:textId="77777777" w:rsidR="00CD7F76" w:rsidRDefault="00CD7F76" w:rsidP="004E045C">
      <w:pPr>
        <w:spacing w:after="0" w:line="240" w:lineRule="auto"/>
      </w:pPr>
      <w:r>
        <w:separator/>
      </w:r>
    </w:p>
  </w:endnote>
  <w:endnote w:type="continuationSeparator" w:id="0">
    <w:p w14:paraId="62CF81D7" w14:textId="77777777" w:rsidR="00CD7F76" w:rsidRDefault="00CD7F76" w:rsidP="004E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2A18B" w14:textId="77777777" w:rsidR="00CD7F76" w:rsidRDefault="00CD7F76" w:rsidP="004E045C">
      <w:pPr>
        <w:spacing w:after="0" w:line="240" w:lineRule="auto"/>
      </w:pPr>
      <w:r>
        <w:separator/>
      </w:r>
    </w:p>
  </w:footnote>
  <w:footnote w:type="continuationSeparator" w:id="0">
    <w:p w14:paraId="26D26793" w14:textId="77777777" w:rsidR="00CD7F76" w:rsidRDefault="00CD7F76" w:rsidP="004E0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C52"/>
    <w:multiLevelType w:val="multilevel"/>
    <w:tmpl w:val="5556317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A8C125D"/>
    <w:multiLevelType w:val="multilevel"/>
    <w:tmpl w:val="4BE4CEB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0F171DD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3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49B111D"/>
    <w:multiLevelType w:val="hybridMultilevel"/>
    <w:tmpl w:val="1C2C0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726BD"/>
    <w:multiLevelType w:val="hybridMultilevel"/>
    <w:tmpl w:val="4F109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E5E2B"/>
    <w:multiLevelType w:val="hybridMultilevel"/>
    <w:tmpl w:val="1C846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20FCC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B03255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9F34021"/>
    <w:multiLevelType w:val="multilevel"/>
    <w:tmpl w:val="C97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96B7A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B341C53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16365A5"/>
    <w:multiLevelType w:val="hybridMultilevel"/>
    <w:tmpl w:val="A0042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B4CF5"/>
    <w:multiLevelType w:val="hybridMultilevel"/>
    <w:tmpl w:val="3DE24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921599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6A24BF"/>
    <w:multiLevelType w:val="multilevel"/>
    <w:tmpl w:val="F216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A7A83"/>
    <w:multiLevelType w:val="multilevel"/>
    <w:tmpl w:val="901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6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  <w:b w:val="0"/>
          <w:bCs w:val="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none"/>
        <w:suff w:val="space"/>
        <w:lvlText w:val="%3-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2"/>
  </w:num>
  <w:num w:numId="10">
    <w:abstractNumId w:val="10"/>
  </w:num>
  <w:num w:numId="11">
    <w:abstractNumId w:val="7"/>
  </w:num>
  <w:num w:numId="12">
    <w:abstractNumId w:val="9"/>
  </w:num>
  <w:num w:numId="13">
    <w:abstractNumId w:val="8"/>
  </w:num>
  <w:num w:numId="14">
    <w:abstractNumId w:val="15"/>
  </w:num>
  <w:num w:numId="15">
    <w:abstractNumId w:val="13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B0"/>
    <w:rsid w:val="000C72A6"/>
    <w:rsid w:val="00102C2C"/>
    <w:rsid w:val="00120546"/>
    <w:rsid w:val="00195014"/>
    <w:rsid w:val="0019630D"/>
    <w:rsid w:val="001B05D7"/>
    <w:rsid w:val="001F6467"/>
    <w:rsid w:val="00246AC7"/>
    <w:rsid w:val="002B4133"/>
    <w:rsid w:val="002D2661"/>
    <w:rsid w:val="002E69D8"/>
    <w:rsid w:val="002F2F7C"/>
    <w:rsid w:val="003029C2"/>
    <w:rsid w:val="0031438E"/>
    <w:rsid w:val="00334FD2"/>
    <w:rsid w:val="003571D8"/>
    <w:rsid w:val="00392092"/>
    <w:rsid w:val="003A332B"/>
    <w:rsid w:val="004973B0"/>
    <w:rsid w:val="004D2B32"/>
    <w:rsid w:val="004E045C"/>
    <w:rsid w:val="004F52CC"/>
    <w:rsid w:val="0053154C"/>
    <w:rsid w:val="00567439"/>
    <w:rsid w:val="0058706C"/>
    <w:rsid w:val="005A1999"/>
    <w:rsid w:val="005C5C4A"/>
    <w:rsid w:val="00603346"/>
    <w:rsid w:val="006649E0"/>
    <w:rsid w:val="0067137E"/>
    <w:rsid w:val="006A334D"/>
    <w:rsid w:val="00764D9F"/>
    <w:rsid w:val="007B51CB"/>
    <w:rsid w:val="008A54D4"/>
    <w:rsid w:val="0091577D"/>
    <w:rsid w:val="00964B3A"/>
    <w:rsid w:val="00994765"/>
    <w:rsid w:val="00A14E7C"/>
    <w:rsid w:val="00A81BD8"/>
    <w:rsid w:val="00A979E2"/>
    <w:rsid w:val="00AB76A9"/>
    <w:rsid w:val="00B4005D"/>
    <w:rsid w:val="00B84817"/>
    <w:rsid w:val="00BD6BD7"/>
    <w:rsid w:val="00BF3661"/>
    <w:rsid w:val="00C349D2"/>
    <w:rsid w:val="00C64663"/>
    <w:rsid w:val="00CD7F76"/>
    <w:rsid w:val="00D3217A"/>
    <w:rsid w:val="00D83C18"/>
    <w:rsid w:val="00DA0DA2"/>
    <w:rsid w:val="00DB038F"/>
    <w:rsid w:val="00EC158A"/>
    <w:rsid w:val="00F32203"/>
    <w:rsid w:val="00F6534B"/>
    <w:rsid w:val="00F81AE6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1F27"/>
  <w15:chartTrackingRefBased/>
  <w15:docId w15:val="{272DEE46-2472-4A3C-850E-2746CA56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D9F"/>
  </w:style>
  <w:style w:type="paragraph" w:styleId="1">
    <w:name w:val="heading 1"/>
    <w:basedOn w:val="a"/>
    <w:link w:val="10"/>
    <w:uiPriority w:val="1"/>
    <w:qFormat/>
    <w:rsid w:val="004973B0"/>
    <w:pPr>
      <w:widowControl w:val="0"/>
      <w:autoSpaceDE w:val="0"/>
      <w:autoSpaceDN w:val="0"/>
      <w:spacing w:after="0" w:line="240" w:lineRule="auto"/>
      <w:ind w:left="10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3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973B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E045C"/>
  </w:style>
  <w:style w:type="paragraph" w:styleId="a5">
    <w:name w:val="footer"/>
    <w:basedOn w:val="a"/>
    <w:link w:val="a6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E045C"/>
  </w:style>
  <w:style w:type="paragraph" w:customStyle="1" w:styleId="ds-markdown-paragraph">
    <w:name w:val="ds-markdown-paragraph"/>
    <w:basedOn w:val="a"/>
    <w:rsid w:val="0053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3154C"/>
    <w:rPr>
      <w:b/>
      <w:bCs/>
    </w:rPr>
  </w:style>
  <w:style w:type="character" w:styleId="HTML">
    <w:name w:val="HTML Code"/>
    <w:basedOn w:val="a0"/>
    <w:uiPriority w:val="99"/>
    <w:semiHidden/>
    <w:unhideWhenUsed/>
    <w:rsid w:val="0053154C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2F2F7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143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B4R3BUH</dc:creator>
  <cp:keywords/>
  <dc:description/>
  <cp:lastModifiedBy>Professor B4R3BUH</cp:lastModifiedBy>
  <cp:revision>32</cp:revision>
  <dcterms:created xsi:type="dcterms:W3CDTF">2025-11-10T20:19:00Z</dcterms:created>
  <dcterms:modified xsi:type="dcterms:W3CDTF">2026-03-04T20:52:00Z</dcterms:modified>
</cp:coreProperties>
</file>