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5C0E0" w14:textId="77777777" w:rsidR="003E4E96" w:rsidRDefault="003E4E96" w:rsidP="00503FFC">
      <w:r>
        <w:t xml:space="preserve">Reference sequence </w:t>
      </w:r>
      <w:r w:rsidR="00214B10" w:rsidRPr="0039423A">
        <w:rPr>
          <w:rFonts w:ascii="Calibri" w:hAnsi="Calibri"/>
          <w:color w:val="000000"/>
        </w:rPr>
        <w:t>AJ400267.1</w:t>
      </w:r>
      <w:r w:rsidR="00214B10">
        <w:rPr>
          <w:rFonts w:ascii="Calibri" w:hAnsi="Calibri"/>
          <w:color w:val="000000"/>
        </w:rPr>
        <w:t xml:space="preserve"> (Gaps were removed)</w:t>
      </w:r>
    </w:p>
    <w:p w14:paraId="38D51782" w14:textId="77777777" w:rsidR="003E4E96" w:rsidRDefault="003E4E96" w:rsidP="00503FFC"/>
    <w:p w14:paraId="61F3B0AA" w14:textId="77777777" w:rsidR="00503FFC" w:rsidRPr="00503FFC" w:rsidRDefault="00503FFC" w:rsidP="00503FFC">
      <w:r w:rsidRPr="00503FFC">
        <w:t>GATGAACGCTAGCGACAGGCTTAACACATGCAAGTCGAGGGGCAGCGGGGCAGGAAGCTTGCTTTCTGCCGCCGGCGACCGGCGCACGGGTGAGTAACACGTATGCAACCTGGCCGTGACAGATGGATAACCGGGAGAAATCCCGCCTAATACAGCATGACGCCGGGAAGGGACATCCCTTTCCGGCCAAAGGGGGCGACTCCGGTCACGGATGGGCATGCGGCGCATTAGGTAGTTGGTGGGGCAACGGCCCACCAAGCCGACGATGCGTAGGGGTTCTGAGAGGAAGGTCCCCACATTGGAACTGAGACACGGTCCAAACTCCTACGGGAGGCAGCAGTGAGGAATATTGGTCAATGGCCGGAAGGCTGAACCAGCCAAGTCGCGTGAGGGAATAAGGCCCTACGGGTCGTAAACCTCTTTTGTCAGGGAGCAAGGCCGCCCACGTGTGGACGGAAGGAGAGTACCTGGAGAAAAAGCATCGGCTAACTCCGTGCCAGCAGCCGCGGTAATACGGAGGATGCGAGCGTTATCCGGATTTATTGGGTTTAAAGGGTGCGTAGGCGGCCTGCCAAGTCAGCGGTAAAATTGCGGGGCTCAACCCCGTACAGCCGTTGAAACTGCCGGGCTCGAGTGGGCGAGAAGTATGCGGAATGCGTGGTGTAGCGGTGAAATGCATAGATATCACGCAGAACCCCGATTGCGAAGGCAGCATACCGGCGCCCTACTGACGCTGAGGCACGAAAGTGCGGGGATCAAACAGGATTAGATACCCTGGTAGTCCGCACAGTAAACGATGAATGCTAGCTGTCCGGGGGATTGACCCCTGGGTGGCACAGCGAAAGCGTTAAGCATTCCACTTGGGGAGTACGCCGGCAACGGTGAAATCAAAGGAATTGACGGGGCCCCGCACAAGCGGAGGAACATTGTGTTTAATTCGATGATACGCGAGGAACCTTACCCGGGCTCAAACGCCGAAGGAACATTCCCCGAAAGGGGGAATGGCCAGCAATGGTCTTCGGCGAGGTGCTGCATGGTTGTCCTCAGCTCGTGCCGTGAGATGTCGGCTTAAGTGCCATAACGAGCGCAACCCTTCTCTCCGTTTGCCATCGGGTAATGCCGGGCACTCCGGAGACACTGCCATCGCAAGATGTGAGGAAGGCGGGGATGACGTCAAATCAGCACGGCCCTTACGTCCGGGGCTACACACGTGTTACAATGGGTGATACAGAGGGAAGCTACCGTGCGAGCGGACGCTGATCCTCAAAGTCGCTCTCAGTTCGGACTGGAGTCTGCAACCCGACTCCACGAAGCTGGATTCGCTAGTAATCGCGCATCAGCCATGGCGCGGTGAATACGTTCCCGGGCCTTGTACACACCGCCCGTCAAGCCATGAAAGCCGGGGGTACCTGAAAGCCGTGACCGCGAGGGTCGGCCTAGGGTAAGACCGGTGATTGGGGCT</w:t>
      </w:r>
    </w:p>
    <w:p w14:paraId="5CCD4CD0" w14:textId="77777777" w:rsidR="00CA73D0" w:rsidRDefault="00CA73D0"/>
    <w:p w14:paraId="4B08A659" w14:textId="77777777" w:rsidR="00214B10" w:rsidRDefault="00214B10"/>
    <w:p w14:paraId="25E2758E" w14:textId="77777777" w:rsidR="00214B10" w:rsidRDefault="00214B10">
      <w:r>
        <w:t xml:space="preserve">Try read 1: </w:t>
      </w:r>
      <w:r w:rsidRPr="00494EC9">
        <w:rPr>
          <w:rFonts w:ascii="Calibri" w:hAnsi="Calibri"/>
          <w:color w:val="000000"/>
        </w:rPr>
        <w:t>M00967_43_000000000-A3JHG_1_1101_14069_1827</w:t>
      </w:r>
      <w:r>
        <w:rPr>
          <w:rFonts w:ascii="Calibri" w:hAnsi="Calibri"/>
          <w:color w:val="000000"/>
        </w:rPr>
        <w:t xml:space="preserve"> (suppose 100% match)</w:t>
      </w:r>
    </w:p>
    <w:p w14:paraId="7BC49E86" w14:textId="77777777" w:rsidR="00214B10" w:rsidRPr="00214B10" w:rsidRDefault="00214B10" w:rsidP="00214B10">
      <w:r w:rsidRPr="00214B10">
        <w:t>TACGGAGGATGCGAGCGTTATCCGGATTTATTGGGTTTAAAGGGTGCGTAGGCGGCCTGCCAAGTCAGCGGTAAAATTGCGGGGCTCAACCCCGTACAGCCGTTGAAACTGCCGGGCTCGAGTGGGCGAGAAGTATGCGGAATGCGTGGTGTAGCGGTGAAATGCATAGATATCACGCAGAACCCCGATTGCGAAGGCAGCATACCGGCGCCCTACTGACGCTGAGGCACGAAAGTGCGGGGATCAAACAGG</w:t>
      </w:r>
    </w:p>
    <w:p w14:paraId="410287FF" w14:textId="77777777" w:rsidR="00214B10" w:rsidRDefault="00214B10"/>
    <w:p w14:paraId="19280B4B" w14:textId="77777777" w:rsidR="00214B10" w:rsidRDefault="00214B10"/>
    <w:p w14:paraId="304604EE" w14:textId="77777777" w:rsidR="00214B10" w:rsidRPr="00214B10" w:rsidRDefault="00214B10" w:rsidP="00214B10">
      <w:pPr>
        <w:rPr>
          <w:rFonts w:ascii="Calibri" w:eastAsia="Times New Roman" w:hAnsi="Calibri" w:cs="Times New Roman"/>
          <w:color w:val="000000"/>
        </w:rPr>
      </w:pPr>
      <w:r>
        <w:t xml:space="preserve">Read 2: </w:t>
      </w:r>
      <w:r w:rsidRPr="00214B10">
        <w:rPr>
          <w:rFonts w:ascii="Calibri" w:eastAsia="Times New Roman" w:hAnsi="Calibri" w:cs="Times New Roman"/>
          <w:color w:val="000000"/>
        </w:rPr>
        <w:t>M00967_43_000000000-A3JHG_1_1101_13234_1983</w:t>
      </w:r>
      <w:r>
        <w:rPr>
          <w:rFonts w:ascii="Calibri" w:eastAsia="Times New Roman" w:hAnsi="Calibri" w:cs="Times New Roman"/>
          <w:color w:val="000000"/>
        </w:rPr>
        <w:t xml:space="preserve"> (shall not match)</w:t>
      </w:r>
    </w:p>
    <w:p w14:paraId="0937D949" w14:textId="77777777" w:rsidR="00214B10" w:rsidRPr="00214B10" w:rsidRDefault="00214B10" w:rsidP="00214B10">
      <w:r w:rsidRPr="00214B10">
        <w:t>TACGGAGGATGCGAGCGTTATCCGGATTTATTGGGTTTAAAGGGTGCGCAGGCGGAAGATCAAGTCAGCGGTAAAATTGAGAGGCTCAACCTCTTCGAGCCGTTGAAACTGGTTTTCTTGAGTGAGCGAGAAGTATGCGGAATGCGTGGTGTAGCGGTGAAATGCATAGATATCACGCAGAACTCCGATTGCGAAGGCAGCATACCGGCGCTCAACTGACGCTCATGCACGAAAGTGTGGGTATCGAACAGG</w:t>
      </w:r>
    </w:p>
    <w:p w14:paraId="3E976930" w14:textId="77777777" w:rsidR="00214B10" w:rsidRDefault="00214B10"/>
    <w:p w14:paraId="51AB1B98" w14:textId="77777777" w:rsidR="00214B10" w:rsidRDefault="00214B10"/>
    <w:p w14:paraId="2C4E8929" w14:textId="77777777" w:rsidR="00214B10" w:rsidRDefault="00214B10">
      <w:pPr>
        <w:rPr>
          <w:rFonts w:ascii="Calibri" w:hAnsi="Calibri"/>
          <w:color w:val="000000"/>
        </w:rPr>
      </w:pPr>
      <w:r>
        <w:t xml:space="preserve">Read3: </w:t>
      </w:r>
      <w:r w:rsidRPr="00C4133D">
        <w:rPr>
          <w:rFonts w:ascii="Calibri" w:hAnsi="Calibri"/>
          <w:color w:val="000000"/>
        </w:rPr>
        <w:t>M00967_43_000000000-A3JHG_1_1101_14203_2907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(shall not match)</w:t>
      </w:r>
    </w:p>
    <w:p w14:paraId="5BF0B5CC" w14:textId="77777777" w:rsidR="00214B10" w:rsidRPr="00214B10" w:rsidRDefault="00214B10" w:rsidP="00214B10">
      <w:r w:rsidRPr="00214B10">
        <w:t>TACGGAGGATGCGAGCGTTATCCGGATTTATTGGGTTTAAAGGGTGCGTAGGCGGGCTGTTAAGTCAGCGGTCAAATGTCGGGGCTCAACCCCGGCCTGCCGTTGAAACTGGCGGCCTCGAGTGGGCGAGAAGTATGCGGAATGCGTGGTGTAGCGGTGAAATGCATAGATATCACGCAGAACTCCGATTGCGAAGGCAGCATACCGGCGCCCGACTGACGCTGAGGCACGAAAGCGTGGGTATCGAACAGG</w:t>
      </w:r>
    </w:p>
    <w:p w14:paraId="3C7B2D06" w14:textId="77777777" w:rsidR="00214B10" w:rsidRDefault="00214B10"/>
    <w:p w14:paraId="5C7B17D2" w14:textId="77777777" w:rsidR="00214B10" w:rsidRDefault="00214B10"/>
    <w:p w14:paraId="794DA88E" w14:textId="77777777" w:rsidR="00214B10" w:rsidRDefault="00214B10">
      <w:pPr>
        <w:rPr>
          <w:rFonts w:ascii="Calibri" w:hAnsi="Calibri"/>
          <w:color w:val="000000"/>
        </w:rPr>
      </w:pPr>
      <w:r>
        <w:t xml:space="preserve">Read4: </w:t>
      </w:r>
      <w:r w:rsidRPr="000511D0">
        <w:rPr>
          <w:rFonts w:ascii="Calibri" w:hAnsi="Calibri"/>
          <w:color w:val="000000"/>
        </w:rPr>
        <w:t>M00967_43_000000000-A3JHG_1_1101_7379_5693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eastAsia="Times New Roman" w:hAnsi="Calibri" w:cs="Times New Roman"/>
          <w:color w:val="000000"/>
        </w:rPr>
        <w:t>(shall not match)</w:t>
      </w:r>
      <w:bookmarkStart w:id="0" w:name="_GoBack"/>
      <w:bookmarkEnd w:id="0"/>
    </w:p>
    <w:p w14:paraId="3348448D" w14:textId="77777777" w:rsidR="00214B10" w:rsidRPr="00214B10" w:rsidRDefault="00214B10" w:rsidP="00214B10">
      <w:r w:rsidRPr="00214B10">
        <w:t>TACGGAGGATGCGAGCGTTATCCGGATTTATTGGGTTTAAAGGGTGCGTAGGCGGGCTGTTAAGTCAGCGGTCAAATGTCGGGGCTCAACCCCGGCCTGCCGTTGAAACTGGCGGCCTCGAGTGGGCGAGAAGTATGCGGAATGCGTGGTGTAGCGGTGAAATGCATAGATATCACGCAGAACTCCGATTGCGAAGGCAGCATACCGGCTCCCGACTGACGCTGAGGCACGAAAGCGTGGGTATCGAACAGG</w:t>
      </w:r>
    </w:p>
    <w:p w14:paraId="767A9D87" w14:textId="77777777" w:rsidR="00214B10" w:rsidRDefault="00214B10"/>
    <w:sectPr w:rsidR="00214B10" w:rsidSect="001700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0A4"/>
    <w:rsid w:val="00170038"/>
    <w:rsid w:val="00214B10"/>
    <w:rsid w:val="003E4E96"/>
    <w:rsid w:val="00503FFC"/>
    <w:rsid w:val="00BA10A4"/>
    <w:rsid w:val="00CA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A06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420</Words>
  <Characters>2399</Characters>
  <Application>Microsoft Macintosh Word</Application>
  <DocSecurity>0</DocSecurity>
  <Lines>19</Lines>
  <Paragraphs>5</Paragraphs>
  <ScaleCrop>false</ScaleCrop>
  <Company>Florida International University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Wenrui Huang</dc:creator>
  <cp:keywords/>
  <dc:description/>
  <cp:lastModifiedBy>Wenrui Huang</cp:lastModifiedBy>
  <cp:revision>2</cp:revision>
  <dcterms:created xsi:type="dcterms:W3CDTF">2016-05-08T14:41:00Z</dcterms:created>
  <dcterms:modified xsi:type="dcterms:W3CDTF">2016-05-08T22:35:00Z</dcterms:modified>
</cp:coreProperties>
</file>