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ООО «Данилов-Галкина»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Июнь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Варлаам Фролович Белоусов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ст. Дудинка, алл. Восточная, д. 8, 925038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7897899822910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металл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75263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4044.11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56617.54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ученый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21970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5174.99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28308.77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реклама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52959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5408.66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36396.99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покидать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23718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24264.66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141649.59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