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ЗАО «Костина, Белозеров и Прохорова»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Декабрь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18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Лыткин Карл Федотович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ст. Кириши, алл. Санаторная, д. 6, 771628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6405136733895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радость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15587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7021.32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105319.8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штаб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90031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2474.27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175533.0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поймать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28007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758.39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112341.12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остановить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43694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9362.95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56170.56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куча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60059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8007.05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315959.4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кольцо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27348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386.73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175533.0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624199.89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2024-06-08T12:45:08Z</dcterms:modified>
  <dc:creator/>
  <dc:description/>
  <dc:identifier/>
  <dc:language/>
  <dc:subject/>
</cp:coreProperties>
</file>