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РАО «Пахомова-Антонов»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Март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Будимир Артемьевич Родионов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к. Новокузнецк, алл. Театральная, д. 341, 161990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2374871395411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поставить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5718.77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114375.4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бетонный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12873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4364.98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160125.56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21456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6149.39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268782.19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525616.17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