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EDF" w:rsidRDefault="00210EDF" w:rsidP="00210EDF">
      <w:r>
        <w:rPr>
          <w:rFonts w:hint="eastAsia"/>
        </w:rPr>
        <w:t>Hao</w:t>
      </w:r>
      <w:r>
        <w:t xml:space="preserve"> WAN </w:t>
      </w:r>
    </w:p>
    <w:p w:rsidR="00210EDF" w:rsidRPr="00FB4DDC" w:rsidRDefault="00210EDF" w:rsidP="00210EDF">
      <w:pPr>
        <w:rPr>
          <w:b/>
          <w:sz w:val="28"/>
        </w:rPr>
      </w:pPr>
      <w:r w:rsidRPr="00FB4DDC">
        <w:rPr>
          <w:b/>
          <w:sz w:val="28"/>
        </w:rPr>
        <w:t>Particle System</w:t>
      </w:r>
    </w:p>
    <w:p w:rsidR="004A5909" w:rsidRPr="00210EDF" w:rsidRDefault="004A5909" w:rsidP="00210EDF">
      <w:pPr>
        <w:rPr>
          <w:b/>
        </w:rPr>
      </w:pPr>
      <w:r w:rsidRPr="004A5909">
        <w:rPr>
          <w:b/>
          <w:noProof/>
        </w:rPr>
        <w:drawing>
          <wp:inline distT="0" distB="0" distL="0" distR="0">
            <wp:extent cx="4114800" cy="3194472"/>
            <wp:effectExtent l="0" t="0" r="0" b="6350"/>
            <wp:docPr id="13" name="Picture 13" descr="C:\Users\WAN\AppData\Local\Temp\15122737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AppData\Local\Temp\1512273764(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961" t="200" r="158" b="4000"/>
                    <a:stretch/>
                  </pic:blipFill>
                  <pic:spPr bwMode="auto">
                    <a:xfrm>
                      <a:off x="0" y="0"/>
                      <a:ext cx="4120251" cy="3198704"/>
                    </a:xfrm>
                    <a:prstGeom prst="rect">
                      <a:avLst/>
                    </a:prstGeom>
                    <a:noFill/>
                    <a:ln>
                      <a:noFill/>
                    </a:ln>
                    <a:extLst>
                      <a:ext uri="{53640926-AAD7-44D8-BBD7-CCE9431645EC}">
                        <a14:shadowObscured xmlns:a14="http://schemas.microsoft.com/office/drawing/2010/main"/>
                      </a:ext>
                    </a:extLst>
                  </pic:spPr>
                </pic:pic>
              </a:graphicData>
            </a:graphic>
          </wp:inline>
        </w:drawing>
      </w:r>
    </w:p>
    <w:p w:rsidR="001F0B1F" w:rsidRDefault="001F0B1F" w:rsidP="00210EDF">
      <w:pPr>
        <w:rPr>
          <w:b/>
        </w:rPr>
      </w:pPr>
    </w:p>
    <w:p w:rsidR="0034661A" w:rsidRPr="00AB6A0A" w:rsidRDefault="0034661A" w:rsidP="00210EDF">
      <w:pPr>
        <w:rPr>
          <w:b/>
        </w:rPr>
      </w:pPr>
      <w:r w:rsidRPr="00AB6A0A">
        <w:rPr>
          <w:b/>
        </w:rPr>
        <w:t>•Problem Summary</w:t>
      </w:r>
    </w:p>
    <w:p w:rsidR="00210EDF" w:rsidRDefault="0034661A" w:rsidP="00210EDF">
      <w:r>
        <w:t>The problem I’m dealing with is to i</w:t>
      </w:r>
      <w:r w:rsidR="00210EDF">
        <w:t>mplement a particle system, animat</w:t>
      </w:r>
      <w:r>
        <w:t>e</w:t>
      </w:r>
      <w:r w:rsidR="00210EDF">
        <w:t xml:space="preserve"> about 1000 partic</w:t>
      </w:r>
      <w:r w:rsidR="0041402B">
        <w:t>les with simple physics (gravity and</w:t>
      </w:r>
      <w:r w:rsidR="00210EDF">
        <w:t xml:space="preserve"> wind</w:t>
      </w:r>
      <w:r w:rsidR="0041402B">
        <w:t>)</w:t>
      </w:r>
      <w:r w:rsidR="00210EDF">
        <w:t xml:space="preserve">, </w:t>
      </w:r>
      <w:r w:rsidR="0041402B">
        <w:t>and</w:t>
      </w:r>
      <w:r w:rsidR="00210EDF">
        <w:t xml:space="preserve"> bounc</w:t>
      </w:r>
      <w:r>
        <w:t>e</w:t>
      </w:r>
      <w:r w:rsidR="00210EDF">
        <w:t xml:space="preserve"> off</w:t>
      </w:r>
      <w:r w:rsidR="0041402B">
        <w:t xml:space="preserve"> the particles against</w:t>
      </w:r>
      <w:r w:rsidR="00210EDF">
        <w:t xml:space="preserve"> </w:t>
      </w:r>
      <w:r w:rsidR="0041402B">
        <w:t>a ground plane with damping</w:t>
      </w:r>
      <w:r w:rsidR="00210EDF">
        <w:t>.</w:t>
      </w:r>
    </w:p>
    <w:p w:rsidR="009208E4" w:rsidRDefault="00210EDF" w:rsidP="00210EDF">
      <w:r>
        <w:t>Particle simulation is interesting</w:t>
      </w:r>
      <w:r w:rsidR="0041402B">
        <w:t xml:space="preserve"> and important </w:t>
      </w:r>
      <w:r>
        <w:t>because it is relatively simple to</w:t>
      </w:r>
      <w:r w:rsidR="00CA722C">
        <w:t xml:space="preserve"> create</w:t>
      </w:r>
      <w:r>
        <w:t xml:space="preserve"> and can </w:t>
      </w:r>
      <w:r w:rsidR="0041402B">
        <w:t xml:space="preserve">derive thousands of </w:t>
      </w:r>
      <w:r>
        <w:t>interesting visual effects</w:t>
      </w:r>
      <w:r w:rsidR="0041402B">
        <w:t xml:space="preserve"> from it</w:t>
      </w:r>
      <w:r>
        <w:t xml:space="preserve"> - from </w:t>
      </w:r>
      <w:r w:rsidR="00CA722C">
        <w:t xml:space="preserve">very </w:t>
      </w:r>
      <w:r>
        <w:t>basic implement</w:t>
      </w:r>
      <w:r w:rsidR="00CA722C">
        <w:t>ations (like effects of rain, snow, water fountain, fire, smoke, etc.)</w:t>
      </w:r>
      <w:r>
        <w:t xml:space="preserve"> to </w:t>
      </w:r>
      <w:r w:rsidR="00CA722C">
        <w:t xml:space="preserve">some </w:t>
      </w:r>
      <w:r w:rsidR="0034661A">
        <w:t xml:space="preserve">very </w:t>
      </w:r>
      <w:r>
        <w:t>complex high-level phenomena</w:t>
      </w:r>
      <w:r w:rsidR="00CA722C">
        <w:t xml:space="preserve"> (like cloth, hair, fluids etc.)</w:t>
      </w:r>
      <w:r>
        <w:t xml:space="preserve"> </w:t>
      </w:r>
      <w:r w:rsidR="00D86FAE">
        <w:t xml:space="preserve">These visual effects </w:t>
      </w:r>
      <w:r w:rsidR="00DD4FB5">
        <w:t>are</w:t>
      </w:r>
      <w:r>
        <w:t xml:space="preserve"> widely</w:t>
      </w:r>
      <w:r w:rsidR="00DD4FB5">
        <w:t xml:space="preserve"> used</w:t>
      </w:r>
      <w:r>
        <w:t xml:space="preserve"> in video games, animations, movies</w:t>
      </w:r>
      <w:r w:rsidR="0034661A">
        <w:t>,</w:t>
      </w:r>
      <w:r w:rsidR="00CA722C">
        <w:t xml:space="preserve"> art pieces</w:t>
      </w:r>
      <w:r w:rsidR="0034661A">
        <w:t>, etc</w:t>
      </w:r>
      <w:r w:rsidR="00CA722C">
        <w:t>.</w:t>
      </w:r>
    </w:p>
    <w:p w:rsidR="00760206" w:rsidRDefault="00760206" w:rsidP="00210EDF"/>
    <w:p w:rsidR="00AB6A0A" w:rsidRPr="00AB6A0A" w:rsidRDefault="00210EDF" w:rsidP="00210EDF">
      <w:pPr>
        <w:rPr>
          <w:b/>
        </w:rPr>
      </w:pPr>
      <w:bookmarkStart w:id="0" w:name="_Hlk499993933"/>
      <w:r w:rsidRPr="00AB6A0A">
        <w:rPr>
          <w:b/>
        </w:rPr>
        <w:t xml:space="preserve">• </w:t>
      </w:r>
      <w:bookmarkEnd w:id="0"/>
      <w:r w:rsidRPr="00AB6A0A">
        <w:rPr>
          <w:b/>
        </w:rPr>
        <w:t>Description of work</w:t>
      </w:r>
    </w:p>
    <w:p w:rsidR="00C40756" w:rsidRDefault="00C40756" w:rsidP="00210EDF">
      <w:pPr>
        <w:rPr>
          <w:b/>
        </w:rPr>
      </w:pPr>
      <w:r>
        <w:rPr>
          <w:b/>
        </w:rPr>
        <w:t>Summary</w:t>
      </w:r>
    </w:p>
    <w:p w:rsidR="0002572A" w:rsidRDefault="00D77430" w:rsidP="00D77430">
      <w:r>
        <w:t xml:space="preserve">A particle system is a collection of point masses that obeys some physical laws. In this project, the physical laws would be the gravity, </w:t>
      </w:r>
      <w:r w:rsidR="001F0B1F">
        <w:t xml:space="preserve">the wind; </w:t>
      </w:r>
      <w:r>
        <w:t xml:space="preserve">and </w:t>
      </w:r>
      <w:r w:rsidR="001F0B1F">
        <w:t xml:space="preserve">there will be </w:t>
      </w:r>
      <w:r w:rsidR="00CA5C89">
        <w:t>particle</w:t>
      </w:r>
      <w:r w:rsidR="00CA5C89">
        <w:rPr>
          <w:rFonts w:hint="eastAsia"/>
        </w:rPr>
        <w:t>-</w:t>
      </w:r>
      <w:r>
        <w:t xml:space="preserve">plane collision with </w:t>
      </w:r>
      <w:r w:rsidR="00115C7D">
        <w:t>damping. We</w:t>
      </w:r>
      <w:r>
        <w:t xml:space="preserve"> begin with </w:t>
      </w:r>
      <w:r w:rsidR="00115C7D">
        <w:t xml:space="preserve">creating </w:t>
      </w:r>
      <w:r>
        <w:t xml:space="preserve">a single particle </w:t>
      </w:r>
      <w:r w:rsidR="00275A5C">
        <w:t>by declare</w:t>
      </w:r>
      <w:r>
        <w:t xml:space="preserve"> its positi</w:t>
      </w:r>
      <w:r w:rsidR="00CA5C89">
        <w:t>on, velocity, etc.</w:t>
      </w:r>
      <w:r w:rsidR="00115C7D">
        <w:t xml:space="preserve"> </w:t>
      </w:r>
      <w:r w:rsidR="00173A8A">
        <w:t>and how forces sho</w:t>
      </w:r>
      <w:r w:rsidR="001F0B1F">
        <w:t>uld apply on it</w:t>
      </w:r>
      <w:r w:rsidR="00115C7D">
        <w:t>. Then we</w:t>
      </w:r>
      <w:r>
        <w:t xml:space="preserve"> </w:t>
      </w:r>
      <w:r w:rsidR="00115C7D">
        <w:t>construct</w:t>
      </w:r>
      <w:r>
        <w:t xml:space="preserve"> a particle system with </w:t>
      </w:r>
      <w:r w:rsidR="00115C7D">
        <w:t xml:space="preserve">about </w:t>
      </w:r>
      <w:r>
        <w:t>1000 parti</w:t>
      </w:r>
      <w:r w:rsidR="00173A8A">
        <w:t>cles, defining</w:t>
      </w:r>
      <w:r w:rsidR="001F0B1F">
        <w:t xml:space="preserve"> the methods for</w:t>
      </w:r>
      <w:r w:rsidR="00173A8A">
        <w:t xml:space="preserve"> cre</w:t>
      </w:r>
      <w:r w:rsidR="001F0B1F">
        <w:t>ating</w:t>
      </w:r>
      <w:r w:rsidR="00173A8A">
        <w:t xml:space="preserve">, </w:t>
      </w:r>
      <w:r w:rsidR="001F0B1F">
        <w:t xml:space="preserve">updating and </w:t>
      </w:r>
      <w:r w:rsidR="00173A8A">
        <w:t>draw</w:t>
      </w:r>
      <w:r w:rsidR="001F0B1F">
        <w:t xml:space="preserve">ing </w:t>
      </w:r>
      <w:r w:rsidR="00173A8A">
        <w:t>the system</w:t>
      </w:r>
      <w:r>
        <w:t xml:space="preserve">. </w:t>
      </w:r>
      <w:r w:rsidR="00CA5C89">
        <w:t>To implement the particle-</w:t>
      </w:r>
      <w:r w:rsidR="00115C7D">
        <w:t xml:space="preserve">plane collision, we detect the collision first, and then decompose the velocity </w:t>
      </w:r>
      <w:r w:rsidR="001F0B1F">
        <w:t>of particle</w:t>
      </w:r>
      <w:r w:rsidR="002F1AF3">
        <w:t xml:space="preserve"> </w:t>
      </w:r>
      <w:r w:rsidR="00115C7D">
        <w:t xml:space="preserve">in the normal and tangent directions of the plane to obtain the new velocity after collision. We use a linked list as the data structure to store the particle system. </w:t>
      </w:r>
      <w:r w:rsidR="00115C7D">
        <w:lastRenderedPageBreak/>
        <w:t>We also implement a UI bar by using the AntTweakBar library so that the user</w:t>
      </w:r>
      <w:r w:rsidR="002F1AF3">
        <w:t>s</w:t>
      </w:r>
      <w:r w:rsidR="00115C7D">
        <w:t xml:space="preserve"> can change some parameters and observe different visual effects of the particle system.</w:t>
      </w:r>
    </w:p>
    <w:p w:rsidR="00760206" w:rsidRPr="00C40756" w:rsidRDefault="00760206" w:rsidP="00D77430"/>
    <w:p w:rsidR="00182C55" w:rsidRDefault="00182C55" w:rsidP="00210EDF">
      <w:pPr>
        <w:rPr>
          <w:b/>
        </w:rPr>
      </w:pPr>
      <w:r w:rsidRPr="00182C55">
        <w:rPr>
          <w:b/>
        </w:rPr>
        <w:t>Particle Class</w:t>
      </w:r>
    </w:p>
    <w:p w:rsidR="00182C55" w:rsidRDefault="000466CF" w:rsidP="00182C55">
      <w:r>
        <w:t xml:space="preserve">Every particle is defined by its position, velocity, color, mass and </w:t>
      </w:r>
      <w:r w:rsidR="009C49F9">
        <w:t xml:space="preserve">a </w:t>
      </w:r>
      <w:r>
        <w:t>life</w:t>
      </w:r>
      <w:r w:rsidR="009C49F9">
        <w:t xml:space="preserve"> time. To simplify the problem, we assume that a particle has no rotation on itself and it doesn’t collide with other particles.</w:t>
      </w:r>
    </w:p>
    <w:p w:rsidR="009C49F9" w:rsidRDefault="009C49F9" w:rsidP="00182C55">
      <w:r w:rsidRPr="009C49F9">
        <w:rPr>
          <w:noProof/>
        </w:rPr>
        <w:drawing>
          <wp:inline distT="0" distB="0" distL="0" distR="0">
            <wp:extent cx="1695450" cy="1237024"/>
            <wp:effectExtent l="0" t="0" r="0" b="1270"/>
            <wp:docPr id="1" name="Picture 1" descr="C:\Users\WAN\AppData\Local\Temp\15122688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AppData\Local\Temp\151226888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3186" cy="1242668"/>
                    </a:xfrm>
                    <a:prstGeom prst="rect">
                      <a:avLst/>
                    </a:prstGeom>
                    <a:noFill/>
                    <a:ln>
                      <a:noFill/>
                    </a:ln>
                  </pic:spPr>
                </pic:pic>
              </a:graphicData>
            </a:graphic>
          </wp:inline>
        </w:drawing>
      </w:r>
    </w:p>
    <w:p w:rsidR="00182C55" w:rsidRDefault="009C49F9" w:rsidP="00210EDF">
      <w:r>
        <w:t>The velocity is stored in an array for its x, y and z components</w:t>
      </w:r>
      <w:r w:rsidR="000A7C1C">
        <w:t>. The</w:t>
      </w:r>
      <w:r>
        <w:t xml:space="preserve"> velocity contains magnitude and direction.</w:t>
      </w:r>
    </w:p>
    <w:p w:rsidR="009C49F9" w:rsidRDefault="00F521E5" w:rsidP="00210EDF">
      <w:r>
        <w:t>Next,</w:t>
      </w:r>
      <w:r w:rsidR="009C49F9">
        <w:t xml:space="preserve"> we </w:t>
      </w:r>
      <w:r>
        <w:t>create</w:t>
      </w:r>
      <w:r w:rsidR="009C49F9">
        <w:t xml:space="preserve"> a constructor of the Particle class with the above characterizations.</w:t>
      </w:r>
    </w:p>
    <w:p w:rsidR="00F521E5" w:rsidRDefault="00F521E5" w:rsidP="00210EDF">
      <w:r>
        <w:t>Then some u</w:t>
      </w:r>
      <w:r w:rsidR="00CA5C89">
        <w:t xml:space="preserve">seful functions </w:t>
      </w:r>
      <w:r>
        <w:t>applied on a single particle are defined, such as</w:t>
      </w:r>
      <w:r w:rsidR="000A7C1C">
        <w:t>:</w:t>
      </w:r>
      <w:r>
        <w:t xml:space="preserve"> get/set position, get velocity, get color, get/update life time. These functions will be used later for updating or drawing the system in the ParticleSystem class.</w:t>
      </w:r>
    </w:p>
    <w:p w:rsidR="00F57081" w:rsidRDefault="009C49F9" w:rsidP="00210EDF">
      <w:r>
        <w:t>We define</w:t>
      </w:r>
      <w:r w:rsidR="00F521E5">
        <w:t xml:space="preserve"> how to apply</w:t>
      </w:r>
      <w:r>
        <w:t xml:space="preserve"> the forces</w:t>
      </w:r>
      <w:r w:rsidR="00F521E5">
        <w:t xml:space="preserve"> on every particle</w:t>
      </w:r>
      <w:r>
        <w:t xml:space="preserve"> in </w:t>
      </w:r>
      <w:r w:rsidR="00F521E5">
        <w:t>this</w:t>
      </w:r>
      <w:r>
        <w:t xml:space="preserve"> class</w:t>
      </w:r>
      <w:r w:rsidR="00F521E5">
        <w:t>, too.</w:t>
      </w:r>
    </w:p>
    <w:p w:rsidR="009E656D" w:rsidRDefault="009E656D" w:rsidP="00210EDF">
      <w:r>
        <w:t>For a force tak</w:t>
      </w:r>
      <w:r w:rsidR="000A7C1C">
        <w:t>ing</w:t>
      </w:r>
      <w:r>
        <w:t xml:space="preserve"> an acceleration on a particle, we have force = mass * acceleration. So, the acceleration = force / mass. To get the new velocity we </w:t>
      </w:r>
      <w:r w:rsidR="000A7C1C">
        <w:t>can write</w:t>
      </w:r>
      <w:r>
        <w:t xml:space="preserve"> velocity += (force / mass) * timestep.</w:t>
      </w:r>
    </w:p>
    <w:p w:rsidR="00FA3C84" w:rsidRPr="009E656D" w:rsidRDefault="00FA3C84" w:rsidP="00210EDF">
      <w:r>
        <w:t xml:space="preserve">According to the basic physical laws and the integration above, we have the following </w:t>
      </w:r>
      <w:r w:rsidR="000A7C1C">
        <w:t>functions in the Particle Class:</w:t>
      </w:r>
    </w:p>
    <w:p w:rsidR="009E656D" w:rsidRDefault="000A7C1C" w:rsidP="00210EDF">
      <w:r>
        <w:rPr>
          <w:u w:val="single"/>
        </w:rPr>
        <w:t>To a</w:t>
      </w:r>
      <w:r w:rsidR="009E656D" w:rsidRPr="00FA3C84">
        <w:rPr>
          <w:u w:val="single"/>
        </w:rPr>
        <w:t>pply gravity</w:t>
      </w:r>
      <w:r w:rsidR="009E656D">
        <w:t>:</w:t>
      </w:r>
    </w:p>
    <w:p w:rsidR="00760206" w:rsidRPr="009E656D" w:rsidRDefault="00760206" w:rsidP="00210EDF">
      <w:r>
        <w:t>Only the velocity in Y direction affected, because gra</w:t>
      </w:r>
      <w:r w:rsidR="00CA5C89">
        <w:t>vity is downward</w:t>
      </w:r>
      <w:r>
        <w:t>.</w:t>
      </w:r>
    </w:p>
    <w:p w:rsidR="00FA3C84" w:rsidRDefault="00F521E5" w:rsidP="00210EDF">
      <w:pPr>
        <w:rPr>
          <w:b/>
        </w:rPr>
      </w:pPr>
      <w:r w:rsidRPr="00F521E5">
        <w:rPr>
          <w:noProof/>
        </w:rPr>
        <w:drawing>
          <wp:inline distT="0" distB="0" distL="0" distR="0" wp14:anchorId="29F3BDEE" wp14:editId="06CA1301">
            <wp:extent cx="2838450" cy="466412"/>
            <wp:effectExtent l="0" t="0" r="0" b="0"/>
            <wp:docPr id="2" name="Picture 2" descr="C:\Users\WAN\AppData\Local\Temp\1512269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AppData\Local\Temp\15122698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7533" cy="482693"/>
                    </a:xfrm>
                    <a:prstGeom prst="rect">
                      <a:avLst/>
                    </a:prstGeom>
                    <a:noFill/>
                    <a:ln>
                      <a:noFill/>
                    </a:ln>
                  </pic:spPr>
                </pic:pic>
              </a:graphicData>
            </a:graphic>
          </wp:inline>
        </w:drawing>
      </w:r>
    </w:p>
    <w:p w:rsidR="00CA5C89" w:rsidRPr="00FA3C84" w:rsidRDefault="00CA5C89" w:rsidP="00210EDF">
      <w:pPr>
        <w:rPr>
          <w:b/>
        </w:rPr>
      </w:pPr>
    </w:p>
    <w:p w:rsidR="009E656D" w:rsidRDefault="000A7C1C" w:rsidP="00210EDF">
      <w:r>
        <w:rPr>
          <w:u w:val="single"/>
        </w:rPr>
        <w:t>To i</w:t>
      </w:r>
      <w:r w:rsidR="009E656D" w:rsidRPr="00FA3C84">
        <w:rPr>
          <w:u w:val="single"/>
        </w:rPr>
        <w:t>nvert the velocity</w:t>
      </w:r>
      <w:r w:rsidR="00261AA7">
        <w:t xml:space="preserve"> in</w:t>
      </w:r>
      <w:r w:rsidR="009E656D">
        <w:t xml:space="preserve"> Y direction:</w:t>
      </w:r>
    </w:p>
    <w:p w:rsidR="003532EC" w:rsidRDefault="003532EC" w:rsidP="00210EDF">
      <w:r w:rsidRPr="003532EC">
        <w:rPr>
          <w:noProof/>
        </w:rPr>
        <w:drawing>
          <wp:inline distT="0" distB="0" distL="0" distR="0">
            <wp:extent cx="1447800" cy="477845"/>
            <wp:effectExtent l="0" t="0" r="0" b="0"/>
            <wp:docPr id="3" name="Picture 3" descr="C:\Users\WAN\AppData\Local\Temp\15122698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AppData\Local\Temp\151226982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3752" cy="489711"/>
                    </a:xfrm>
                    <a:prstGeom prst="rect">
                      <a:avLst/>
                    </a:prstGeom>
                    <a:noFill/>
                    <a:ln>
                      <a:noFill/>
                    </a:ln>
                  </pic:spPr>
                </pic:pic>
              </a:graphicData>
            </a:graphic>
          </wp:inline>
        </w:drawing>
      </w:r>
    </w:p>
    <w:p w:rsidR="00CA5C89" w:rsidRDefault="00CA5C89" w:rsidP="00210EDF"/>
    <w:p w:rsidR="009E656D" w:rsidRDefault="000A7C1C" w:rsidP="00210EDF">
      <w:r>
        <w:rPr>
          <w:u w:val="single"/>
        </w:rPr>
        <w:lastRenderedPageBreak/>
        <w:t>To a</w:t>
      </w:r>
      <w:r w:rsidR="009E656D" w:rsidRPr="00FA3C84">
        <w:rPr>
          <w:u w:val="single"/>
        </w:rPr>
        <w:t>pply friction factor</w:t>
      </w:r>
      <w:r w:rsidR="00261AA7">
        <w:t xml:space="preserve"> in</w:t>
      </w:r>
      <w:r w:rsidR="009E656D">
        <w:t xml:space="preserve"> tangent directions of the plane</w:t>
      </w:r>
      <w:r w:rsidR="00760206">
        <w:t xml:space="preserve"> (X and Z directions)</w:t>
      </w:r>
      <w:r w:rsidR="009E656D">
        <w:t>:</w:t>
      </w:r>
    </w:p>
    <w:p w:rsidR="003532EC" w:rsidRDefault="003532EC" w:rsidP="00210EDF">
      <w:r w:rsidRPr="003532EC">
        <w:rPr>
          <w:noProof/>
        </w:rPr>
        <w:drawing>
          <wp:inline distT="0" distB="0" distL="0" distR="0">
            <wp:extent cx="2095500" cy="620379"/>
            <wp:effectExtent l="0" t="0" r="0" b="8890"/>
            <wp:docPr id="4" name="Picture 4" descr="C:\Users\WAN\AppData\Local\Temp\15122698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AppData\Local\Temp\151226982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431" cy="634569"/>
                    </a:xfrm>
                    <a:prstGeom prst="rect">
                      <a:avLst/>
                    </a:prstGeom>
                    <a:noFill/>
                    <a:ln>
                      <a:noFill/>
                    </a:ln>
                  </pic:spPr>
                </pic:pic>
              </a:graphicData>
            </a:graphic>
          </wp:inline>
        </w:drawing>
      </w:r>
    </w:p>
    <w:p w:rsidR="00CA5C89" w:rsidRDefault="00CA5C89" w:rsidP="00210EDF"/>
    <w:p w:rsidR="009E656D" w:rsidRDefault="000A7C1C" w:rsidP="00210EDF">
      <w:r>
        <w:rPr>
          <w:u w:val="single"/>
        </w:rPr>
        <w:t>To a</w:t>
      </w:r>
      <w:r w:rsidR="009E656D" w:rsidRPr="00FA3C84">
        <w:rPr>
          <w:u w:val="single"/>
        </w:rPr>
        <w:t>pply coefficient of restitution</w:t>
      </w:r>
      <w:r w:rsidR="00261AA7">
        <w:t xml:space="preserve"> in</w:t>
      </w:r>
      <w:r w:rsidR="009E656D">
        <w:t xml:space="preserve"> normal direction of the plane</w:t>
      </w:r>
      <w:r w:rsidR="00760206">
        <w:t xml:space="preserve"> (Y direction)</w:t>
      </w:r>
      <w:r w:rsidR="009E656D">
        <w:t>:</w:t>
      </w:r>
    </w:p>
    <w:p w:rsidR="003532EC" w:rsidRDefault="003532EC" w:rsidP="00210EDF">
      <w:r w:rsidRPr="003532EC">
        <w:rPr>
          <w:noProof/>
        </w:rPr>
        <w:drawing>
          <wp:inline distT="0" distB="0" distL="0" distR="0">
            <wp:extent cx="2257425" cy="508103"/>
            <wp:effectExtent l="0" t="0" r="0" b="6350"/>
            <wp:docPr id="5" name="Picture 5" descr="C:\Users\WAN\AppData\Local\Temp\15122698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AppData\Local\Temp\151226982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509" cy="527929"/>
                    </a:xfrm>
                    <a:prstGeom prst="rect">
                      <a:avLst/>
                    </a:prstGeom>
                    <a:noFill/>
                    <a:ln>
                      <a:noFill/>
                    </a:ln>
                  </pic:spPr>
                </pic:pic>
              </a:graphicData>
            </a:graphic>
          </wp:inline>
        </w:drawing>
      </w:r>
    </w:p>
    <w:p w:rsidR="00CA5C89" w:rsidRDefault="00CA5C89" w:rsidP="00210EDF"/>
    <w:p w:rsidR="003532EC" w:rsidRDefault="000A7C1C" w:rsidP="00210EDF">
      <w:r>
        <w:rPr>
          <w:u w:val="single"/>
        </w:rPr>
        <w:t>To a</w:t>
      </w:r>
      <w:r w:rsidR="009E656D" w:rsidRPr="00FA3C84">
        <w:rPr>
          <w:u w:val="single"/>
        </w:rPr>
        <w:t>pply wind</w:t>
      </w:r>
      <w:r w:rsidR="00760206" w:rsidRPr="00760206">
        <w:t xml:space="preserve"> (</w:t>
      </w:r>
      <w:r w:rsidR="00760206">
        <w:t xml:space="preserve">in </w:t>
      </w:r>
      <w:r w:rsidR="00760206" w:rsidRPr="00760206">
        <w:t>all directions)</w:t>
      </w:r>
      <w:r w:rsidR="009E656D" w:rsidRPr="00760206">
        <w:t>:</w:t>
      </w:r>
    </w:p>
    <w:p w:rsidR="00F57081" w:rsidRPr="00760206" w:rsidRDefault="003532EC" w:rsidP="00210EDF">
      <w:r w:rsidRPr="003532EC">
        <w:rPr>
          <w:noProof/>
        </w:rPr>
        <w:drawing>
          <wp:inline distT="0" distB="0" distL="0" distR="0">
            <wp:extent cx="2872633" cy="666750"/>
            <wp:effectExtent l="0" t="0" r="4445" b="0"/>
            <wp:docPr id="6" name="Picture 6" descr="C:\Users\WAN\AppData\Local\Temp\15122698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AppData\Local\Temp\151226982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6955" cy="681679"/>
                    </a:xfrm>
                    <a:prstGeom prst="rect">
                      <a:avLst/>
                    </a:prstGeom>
                    <a:noFill/>
                    <a:ln>
                      <a:noFill/>
                    </a:ln>
                  </pic:spPr>
                </pic:pic>
              </a:graphicData>
            </a:graphic>
          </wp:inline>
        </w:drawing>
      </w:r>
    </w:p>
    <w:p w:rsidR="00760206" w:rsidRDefault="00760206" w:rsidP="00210EDF">
      <w:pPr>
        <w:rPr>
          <w:b/>
        </w:rPr>
      </w:pPr>
    </w:p>
    <w:p w:rsidR="00182C55" w:rsidRPr="00182C55" w:rsidRDefault="00182C55" w:rsidP="00210EDF">
      <w:pPr>
        <w:rPr>
          <w:b/>
        </w:rPr>
      </w:pPr>
      <w:r w:rsidRPr="00182C55">
        <w:rPr>
          <w:b/>
        </w:rPr>
        <w:t>ParticleSystem Class</w:t>
      </w:r>
    </w:p>
    <w:p w:rsidR="00FA3C84" w:rsidRDefault="00173A8A" w:rsidP="00210EDF">
      <w:r>
        <w:t>In this class, a data structure is defined to store the particles in the system. A doubly linked list is used. The element in the node of the list is a pointer that points to an existing particle.</w:t>
      </w:r>
    </w:p>
    <w:p w:rsidR="00986856" w:rsidRDefault="00986856" w:rsidP="00210EDF">
      <w:r>
        <w:t>The constructor of the class is defined by the forces applied to the system (gravity, wind and</w:t>
      </w:r>
      <w:r w:rsidR="00591AC4">
        <w:t xml:space="preserve"> collision damping factors</w:t>
      </w:r>
      <w:r>
        <w:t>)</w:t>
      </w:r>
      <w:r w:rsidR="00591AC4">
        <w:t xml:space="preserve">, </w:t>
      </w:r>
      <w:r>
        <w:t>and the position of the particles</w:t>
      </w:r>
      <w:r w:rsidR="00591AC4">
        <w:t>.</w:t>
      </w:r>
    </w:p>
    <w:p w:rsidR="00591AC4" w:rsidRDefault="00591AC4" w:rsidP="00210EDF">
      <w:r>
        <w:t xml:space="preserve">We also construct the functions of creating, drawing and updating every particle </w:t>
      </w:r>
      <w:r w:rsidR="00CA5C89">
        <w:t>in this class:</w:t>
      </w:r>
    </w:p>
    <w:p w:rsidR="00591AC4" w:rsidRPr="00CA5C89" w:rsidRDefault="00591AC4" w:rsidP="00CA5C89">
      <w:pPr>
        <w:rPr>
          <w:b/>
        </w:rPr>
      </w:pPr>
      <w:r w:rsidRPr="00591AC4">
        <w:rPr>
          <w:noProof/>
        </w:rPr>
        <w:drawing>
          <wp:inline distT="0" distB="0" distL="0" distR="0">
            <wp:extent cx="1533525" cy="184318"/>
            <wp:effectExtent l="0" t="0" r="0" b="6350"/>
            <wp:docPr id="7" name="Picture 7" descr="C:\Users\WAN\AppData\Local\Temp\1512271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AppData\Local\Temp\151227199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87" cy="192342"/>
                    </a:xfrm>
                    <a:prstGeom prst="rect">
                      <a:avLst/>
                    </a:prstGeom>
                    <a:noFill/>
                    <a:ln>
                      <a:noFill/>
                    </a:ln>
                  </pic:spPr>
                </pic:pic>
              </a:graphicData>
            </a:graphic>
          </wp:inline>
        </w:drawing>
      </w:r>
      <w:r w:rsidR="00CA5C89">
        <w:rPr>
          <w:b/>
        </w:rPr>
        <w:t xml:space="preserve"> - </w:t>
      </w:r>
      <w:r>
        <w:t xml:space="preserve">For every update, </w:t>
      </w:r>
      <w:r w:rsidR="000A7C1C">
        <w:t>createParticle (</w:t>
      </w:r>
      <w:r>
        <w:t>) will create one particle, and add it to the end of the linked list.</w:t>
      </w:r>
    </w:p>
    <w:p w:rsidR="000A7C1C" w:rsidRPr="00591AC4" w:rsidRDefault="000A7C1C" w:rsidP="000A7C1C">
      <w:pPr>
        <w:pStyle w:val="ListParagraph"/>
      </w:pPr>
    </w:p>
    <w:p w:rsidR="00591AC4" w:rsidRPr="00CA5C89" w:rsidRDefault="00591AC4" w:rsidP="00CA5C89">
      <w:pPr>
        <w:rPr>
          <w:b/>
        </w:rPr>
      </w:pPr>
      <w:r w:rsidRPr="00591AC4">
        <w:rPr>
          <w:b/>
          <w:noProof/>
        </w:rPr>
        <w:drawing>
          <wp:inline distT="0" distB="0" distL="0" distR="0">
            <wp:extent cx="1552575" cy="183954"/>
            <wp:effectExtent l="0" t="0" r="0" b="6985"/>
            <wp:docPr id="8" name="Picture 8" descr="C:\Users\WAN\AppData\Local\Temp\1512272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N\AppData\Local\Temp\151227200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2490" cy="192238"/>
                    </a:xfrm>
                    <a:prstGeom prst="rect">
                      <a:avLst/>
                    </a:prstGeom>
                    <a:noFill/>
                    <a:ln>
                      <a:noFill/>
                    </a:ln>
                  </pic:spPr>
                </pic:pic>
              </a:graphicData>
            </a:graphic>
          </wp:inline>
        </w:drawing>
      </w:r>
      <w:r w:rsidR="00CA5C89">
        <w:rPr>
          <w:b/>
        </w:rPr>
        <w:t xml:space="preserve"> -</w:t>
      </w:r>
      <w:r>
        <w:t xml:space="preserve">For every update, </w:t>
      </w:r>
      <w:r w:rsidR="000A7C1C">
        <w:t>drawParticles (</w:t>
      </w:r>
      <w:r>
        <w:t>) will iterate through the whole list and draw all the particles in the list.</w:t>
      </w:r>
    </w:p>
    <w:p w:rsidR="000A7C1C" w:rsidRPr="00591AC4" w:rsidRDefault="000A7C1C" w:rsidP="000A7C1C">
      <w:pPr>
        <w:pStyle w:val="ListParagraph"/>
      </w:pPr>
    </w:p>
    <w:p w:rsidR="00591AC4" w:rsidRPr="00CA5C89" w:rsidRDefault="00591AC4" w:rsidP="00CA5C89">
      <w:pPr>
        <w:rPr>
          <w:b/>
        </w:rPr>
      </w:pPr>
      <w:r w:rsidRPr="00591AC4">
        <w:rPr>
          <w:b/>
          <w:noProof/>
        </w:rPr>
        <w:drawing>
          <wp:inline distT="0" distB="0" distL="0" distR="0">
            <wp:extent cx="1638300" cy="180430"/>
            <wp:effectExtent l="0" t="0" r="0" b="0"/>
            <wp:docPr id="9" name="Picture 9" descr="C:\Users\WAN\AppData\Local\Temp\1512272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AppData\Local\Temp\151227205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6468" cy="186836"/>
                    </a:xfrm>
                    <a:prstGeom prst="rect">
                      <a:avLst/>
                    </a:prstGeom>
                    <a:noFill/>
                    <a:ln>
                      <a:noFill/>
                    </a:ln>
                  </pic:spPr>
                </pic:pic>
              </a:graphicData>
            </a:graphic>
          </wp:inline>
        </w:drawing>
      </w:r>
      <w:r w:rsidR="00CA5C89">
        <w:rPr>
          <w:b/>
        </w:rPr>
        <w:t xml:space="preserve"> -</w:t>
      </w:r>
      <w:r>
        <w:t>For every update, updateParticles() will iterate through the whole list and set new position for all the particles in the list</w:t>
      </w:r>
      <w:r w:rsidR="002F6FA8">
        <w:t xml:space="preserve"> using the physical laws</w:t>
      </w:r>
      <w:r>
        <w:t>. It will get rid of the dead particles from the list, too.</w:t>
      </w:r>
    </w:p>
    <w:p w:rsidR="002F6FA8" w:rsidRDefault="002F6FA8" w:rsidP="00210EDF">
      <w:r>
        <w:t>The following is how the update</w:t>
      </w:r>
      <w:r w:rsidR="00760206">
        <w:t>Particles()</w:t>
      </w:r>
      <w:r>
        <w:t xml:space="preserve"> method updates the new position:</w:t>
      </w:r>
    </w:p>
    <w:p w:rsidR="002F6FA8" w:rsidRDefault="002F6FA8" w:rsidP="00210EDF">
      <w:r w:rsidRPr="002F6FA8">
        <w:rPr>
          <w:noProof/>
        </w:rPr>
        <w:lastRenderedPageBreak/>
        <w:drawing>
          <wp:inline distT="0" distB="0" distL="0" distR="0">
            <wp:extent cx="4513278" cy="942975"/>
            <wp:effectExtent l="0" t="0" r="1905" b="0"/>
            <wp:docPr id="11" name="Picture 11" descr="C:\Users\WAN\AppData\Local\Temp\1512272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AppData\Local\Temp\151227283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6927" cy="952095"/>
                    </a:xfrm>
                    <a:prstGeom prst="rect">
                      <a:avLst/>
                    </a:prstGeom>
                    <a:noFill/>
                    <a:ln>
                      <a:noFill/>
                    </a:ln>
                  </pic:spPr>
                </pic:pic>
              </a:graphicData>
            </a:graphic>
          </wp:inline>
        </w:drawing>
      </w:r>
    </w:p>
    <w:p w:rsidR="002F6FA8" w:rsidRDefault="00760206" w:rsidP="00210EDF">
      <w:r>
        <w:t>We have a factor of v</w:t>
      </w:r>
      <w:r w:rsidR="002F6FA8">
        <w:t xml:space="preserve">elocity to control the magnitude of the velocity. Multiplying gTimestep to velocity will get the value of </w:t>
      </w:r>
      <w:r w:rsidR="00CA5C89">
        <w:t xml:space="preserve">a </w:t>
      </w:r>
      <w:r w:rsidR="002F6FA8">
        <w:t>difference in position</w:t>
      </w:r>
      <w:r w:rsidR="00CA5C89">
        <w:t xml:space="preserve"> during the timestep</w:t>
      </w:r>
      <w:r w:rsidR="002F6FA8">
        <w:t>. And then we add this difference to the old position to obtain a new one.</w:t>
      </w:r>
    </w:p>
    <w:p w:rsidR="002F6FA8" w:rsidRDefault="00760206" w:rsidP="00210EDF">
      <w:r>
        <w:t>With that</w:t>
      </w:r>
      <w:r w:rsidR="002F6FA8">
        <w:t>, we add gravity and wind to the system:</w:t>
      </w:r>
    </w:p>
    <w:p w:rsidR="002F6FA8" w:rsidRDefault="002F6FA8" w:rsidP="00210EDF">
      <w:r w:rsidRPr="002F6FA8">
        <w:rPr>
          <w:noProof/>
        </w:rPr>
        <w:drawing>
          <wp:inline distT="0" distB="0" distL="0" distR="0">
            <wp:extent cx="2438400" cy="642787"/>
            <wp:effectExtent l="0" t="0" r="0" b="5080"/>
            <wp:docPr id="12" name="Picture 12" descr="C:\Users\WAN\AppData\Local\Temp\151227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AN\AppData\Local\Temp\151227260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7229" cy="658295"/>
                    </a:xfrm>
                    <a:prstGeom prst="rect">
                      <a:avLst/>
                    </a:prstGeom>
                    <a:noFill/>
                    <a:ln>
                      <a:noFill/>
                    </a:ln>
                  </pic:spPr>
                </pic:pic>
              </a:graphicData>
            </a:graphic>
          </wp:inline>
        </w:drawing>
      </w:r>
    </w:p>
    <w:p w:rsidR="00760206" w:rsidRDefault="002F6FA8" w:rsidP="00210EDF">
      <w:r>
        <w:t>We already define how to apply gravity and wind to a single particle in the Particle class.</w:t>
      </w:r>
      <w:r w:rsidR="00760206">
        <w:t xml:space="preserve"> So</w:t>
      </w:r>
      <w:r w:rsidR="00225D15">
        <w:t>,</w:t>
      </w:r>
      <w:r w:rsidR="00760206">
        <w:t xml:space="preserve"> </w:t>
      </w:r>
      <w:r w:rsidR="000A7C1C">
        <w:t xml:space="preserve">here </w:t>
      </w:r>
      <w:r w:rsidR="00760206">
        <w:t>we simply call those functions and pass the arguments.</w:t>
      </w:r>
    </w:p>
    <w:p w:rsidR="00C15E34" w:rsidRDefault="00C15E34" w:rsidP="00210EDF">
      <w:r>
        <w:t>Right after the above code, a collision detection is implemented.</w:t>
      </w:r>
    </w:p>
    <w:p w:rsidR="00225D15" w:rsidRDefault="00225D15" w:rsidP="00210EDF"/>
    <w:p w:rsidR="00AB6A0A" w:rsidRPr="00AB6A0A" w:rsidRDefault="00AB6A0A" w:rsidP="00210EDF">
      <w:pPr>
        <w:rPr>
          <w:b/>
        </w:rPr>
      </w:pPr>
      <w:r w:rsidRPr="00AB6A0A">
        <w:rPr>
          <w:b/>
        </w:rPr>
        <w:t>Collision Handling</w:t>
      </w:r>
    </w:p>
    <w:p w:rsidR="00AB6A0A" w:rsidRDefault="00225D15" w:rsidP="00210EDF">
      <w:r>
        <w:t xml:space="preserve">In our case, the particle </w:t>
      </w:r>
      <w:r w:rsidR="00C15E34">
        <w:t>vs.</w:t>
      </w:r>
      <w:r>
        <w:t xml:space="preserve"> plane collision</w:t>
      </w:r>
      <w:r w:rsidR="00C15E34">
        <w:t xml:space="preserve"> detection is very easy to realize. In the updateParticles() method, right after the above code, we have:</w:t>
      </w:r>
    </w:p>
    <w:p w:rsidR="00C15E34" w:rsidRDefault="00C15E34" w:rsidP="00210EDF">
      <w:r w:rsidRPr="00C15E34">
        <w:rPr>
          <w:noProof/>
        </w:rPr>
        <w:drawing>
          <wp:inline distT="0" distB="0" distL="0" distR="0">
            <wp:extent cx="3782315" cy="1809750"/>
            <wp:effectExtent l="0" t="0" r="8890" b="0"/>
            <wp:docPr id="15" name="Picture 15" descr="C:\Users\WAN\AppData\Local\Temp\15122745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N\AppData\Local\Temp\151227458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7082" cy="1816816"/>
                    </a:xfrm>
                    <a:prstGeom prst="rect">
                      <a:avLst/>
                    </a:prstGeom>
                    <a:noFill/>
                    <a:ln>
                      <a:noFill/>
                    </a:ln>
                  </pic:spPr>
                </pic:pic>
              </a:graphicData>
            </a:graphic>
          </wp:inline>
        </w:drawing>
      </w:r>
    </w:p>
    <w:p w:rsidR="00E04A7C" w:rsidRDefault="00C15E34" w:rsidP="00210EDF">
      <w:r>
        <w:t>We simply check the position of the current particle. If the particle comes into the</w:t>
      </w:r>
      <w:r w:rsidR="001448CE">
        <w:t xml:space="preserve"> X and Z</w:t>
      </w:r>
      <w:r>
        <w:t xml:space="preserve"> range of the plane, and in the Y direction it is below the plane, it will have a collision with the plane. </w:t>
      </w:r>
    </w:p>
    <w:p w:rsidR="000A7C1C" w:rsidRDefault="00C15E34" w:rsidP="00210EDF">
      <w:r>
        <w:t>In this case, w</w:t>
      </w:r>
      <w:r w:rsidR="00E04A7C">
        <w:t>e decompose the velocity into two</w:t>
      </w:r>
      <w:r>
        <w:t xml:space="preserve"> components: v = v(tangent) + v(normal)</w:t>
      </w:r>
      <w:r w:rsidR="00E04A7C">
        <w:t xml:space="preserve">. </w:t>
      </w:r>
    </w:p>
    <w:p w:rsidR="00D44E2D" w:rsidRDefault="00E04A7C" w:rsidP="00210EDF">
      <w:r>
        <w:t>After the collision, we have v’(tangent) = friction factor * v(tangent) and v’(normal) = - coefficient of restitution * v(normal). The velocity after collision v’ will be v’ = v’(tangent) + v’</w:t>
      </w:r>
      <w:r w:rsidR="000A7C1C">
        <w:t>(normal):</w:t>
      </w:r>
    </w:p>
    <w:p w:rsidR="00D44E2D" w:rsidRDefault="00D44E2D" w:rsidP="00210EDF">
      <w:r w:rsidRPr="00D44E2D">
        <w:rPr>
          <w:noProof/>
        </w:rPr>
        <w:lastRenderedPageBreak/>
        <w:drawing>
          <wp:inline distT="0" distB="0" distL="0" distR="0">
            <wp:extent cx="3353506" cy="1866900"/>
            <wp:effectExtent l="0" t="0" r="0" b="0"/>
            <wp:docPr id="17" name="Picture 17" descr="C:\Users\WAN\AppData\Local\Temp\WeChat Files\83812671464541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AN\AppData\Local\Temp\WeChat Files\83812671464541078.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72441" cy="1877441"/>
                    </a:xfrm>
                    <a:prstGeom prst="rect">
                      <a:avLst/>
                    </a:prstGeom>
                    <a:noFill/>
                    <a:ln>
                      <a:noFill/>
                    </a:ln>
                  </pic:spPr>
                </pic:pic>
              </a:graphicData>
            </a:graphic>
          </wp:inline>
        </w:drawing>
      </w:r>
    </w:p>
    <w:p w:rsidR="00E04A7C" w:rsidRDefault="00E04A7C" w:rsidP="00210EDF">
      <w:r>
        <w:t>The related functions are</w:t>
      </w:r>
      <w:r w:rsidR="000A7C1C">
        <w:t xml:space="preserve"> </w:t>
      </w:r>
      <w:r>
        <w:t>invertNormal(), addFriction(), and addCoeffRes()</w:t>
      </w:r>
      <w:r>
        <w:rPr>
          <w:rFonts w:hint="eastAsia"/>
        </w:rPr>
        <w:t xml:space="preserve">. They are all defined </w:t>
      </w:r>
      <w:r w:rsidR="00CA5C89">
        <w:t>previously</w:t>
      </w:r>
      <w:r>
        <w:t xml:space="preserve"> </w:t>
      </w:r>
      <w:r>
        <w:rPr>
          <w:rFonts w:hint="eastAsia"/>
        </w:rPr>
        <w:t>in the Particle class</w:t>
      </w:r>
      <w:r>
        <w:t xml:space="preserve">. Here we simply call them and pass the corresponding arguments. </w:t>
      </w:r>
    </w:p>
    <w:p w:rsidR="00225D15" w:rsidRDefault="00E04A7C" w:rsidP="00210EDF">
      <w:r>
        <w:t xml:space="preserve">The friction factor “friction” and the coefficient of restitution “coeffRes” are both between 0 to 1. </w:t>
      </w:r>
      <w:r w:rsidR="001448CE">
        <w:t xml:space="preserve">The friction factor being 1 means the </w:t>
      </w:r>
      <w:r>
        <w:t xml:space="preserve">plane has no </w:t>
      </w:r>
      <w:r w:rsidR="001448CE">
        <w:t>friction, there is no decrease for the velocity in the tangent direction(s)</w:t>
      </w:r>
      <w:r>
        <w:t xml:space="preserve">. </w:t>
      </w:r>
      <w:r w:rsidR="001448CE">
        <w:t>The coeffRes factor being 1</w:t>
      </w:r>
      <w:r>
        <w:t xml:space="preserve"> </w:t>
      </w:r>
      <w:r w:rsidR="001448CE">
        <w:t xml:space="preserve">means </w:t>
      </w:r>
      <w:r>
        <w:t>the plane is perfectly elastic</w:t>
      </w:r>
      <w:r w:rsidR="001448CE">
        <w:t>, there is no consumption of the velocity in the normal</w:t>
      </w:r>
      <w:r>
        <w:t xml:space="preserve">. </w:t>
      </w:r>
      <w:r w:rsidR="001448CE">
        <w:t>These two factors can be contro</w:t>
      </w:r>
      <w:r w:rsidR="00CA5C89">
        <w:t xml:space="preserve">lled as the users would like in </w:t>
      </w:r>
      <w:r w:rsidR="001448CE">
        <w:t>the UI bar.</w:t>
      </w:r>
    </w:p>
    <w:p w:rsidR="001448CE" w:rsidRDefault="001448CE" w:rsidP="00210EDF">
      <w:pPr>
        <w:rPr>
          <w:b/>
        </w:rPr>
      </w:pPr>
    </w:p>
    <w:p w:rsidR="00AB6A0A" w:rsidRPr="00AB6A0A" w:rsidRDefault="00AB6A0A" w:rsidP="00210EDF">
      <w:pPr>
        <w:rPr>
          <w:b/>
        </w:rPr>
      </w:pPr>
      <w:r w:rsidRPr="00AB6A0A">
        <w:rPr>
          <w:b/>
        </w:rPr>
        <w:t xml:space="preserve">Data Structure to </w:t>
      </w:r>
      <w:r w:rsidR="00182C55">
        <w:rPr>
          <w:b/>
        </w:rPr>
        <w:t>store the particles</w:t>
      </w:r>
    </w:p>
    <w:p w:rsidR="000A7C1C" w:rsidRDefault="002D53EF" w:rsidP="00210EDF">
      <w:r>
        <w:t>W</w:t>
      </w:r>
      <w:r w:rsidR="00354290">
        <w:t>e use a doubly linked list to store all the particles.</w:t>
      </w:r>
      <w:r>
        <w:t xml:space="preserve"> A linked list is very convenient to use in our case. </w:t>
      </w:r>
    </w:p>
    <w:p w:rsidR="00375A65" w:rsidRDefault="002D53EF" w:rsidP="00210EDF">
      <w:r>
        <w:t xml:space="preserve">Every update, we add </w:t>
      </w:r>
      <w:r w:rsidR="00375A65">
        <w:t>one</w:t>
      </w:r>
      <w:r>
        <w:t xml:space="preserve"> new node at the end of the list as t</w:t>
      </w:r>
      <w:r w:rsidR="000A7C1C">
        <w:t>he newly created particle. W</w:t>
      </w:r>
      <w:r>
        <w:t>e</w:t>
      </w:r>
      <w:r w:rsidR="000A7C1C">
        <w:t xml:space="preserve"> also</w:t>
      </w:r>
      <w:r>
        <w:t xml:space="preserve"> check if a particle’s life time becomes negative. If the life time is smaller than 0, it will be treated as</w:t>
      </w:r>
      <w:r w:rsidR="00A53DD0">
        <w:t xml:space="preserve"> </w:t>
      </w:r>
      <w:r>
        <w:t xml:space="preserve">dead </w:t>
      </w:r>
      <w:r w:rsidR="00375A65">
        <w:t>and will be removed</w:t>
      </w:r>
      <w:r>
        <w:t>.</w:t>
      </w:r>
      <w:r w:rsidR="00375A65">
        <w:t xml:space="preserve">  The corresponding memory will be freed, too. </w:t>
      </w:r>
      <w:r>
        <w:t>B</w:t>
      </w:r>
      <w:r w:rsidRPr="002D53EF">
        <w:t>ecause we add at the end</w:t>
      </w:r>
      <w:r w:rsidR="00770FF0">
        <w:t xml:space="preserve">, </w:t>
      </w:r>
      <w:r w:rsidRPr="002D53EF">
        <w:t>the oldest one</w:t>
      </w:r>
      <w:r>
        <w:t>s</w:t>
      </w:r>
      <w:r w:rsidRPr="002D53EF">
        <w:t xml:space="preserve"> will </w:t>
      </w:r>
      <w:r>
        <w:t>always appear</w:t>
      </w:r>
      <w:r w:rsidRPr="002D53EF">
        <w:t xml:space="preserve"> at the beginning</w:t>
      </w:r>
      <w:r>
        <w:t xml:space="preserve"> of the list.</w:t>
      </w:r>
      <w:r w:rsidRPr="002D53EF">
        <w:t xml:space="preserve"> </w:t>
      </w:r>
    </w:p>
    <w:p w:rsidR="00354290" w:rsidRDefault="00DC38CC" w:rsidP="00210EDF">
      <w:r>
        <w:rPr>
          <w:noProof/>
        </w:rPr>
        <w:drawing>
          <wp:inline distT="0" distB="0" distL="0" distR="0">
            <wp:extent cx="4339667" cy="1762125"/>
            <wp:effectExtent l="0" t="0" r="3810" b="0"/>
            <wp:docPr id="28" name="Picture 28" descr="C:\Users\WAN\AppData\Local\Microsoft\Windows\INetCache\Content.Word\WeChat Image_20171203022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AN\AppData\Local\Microsoft\Windows\INetCache\Content.Word\WeChat Image_20171203022628.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4460" cy="1776253"/>
                    </a:xfrm>
                    <a:prstGeom prst="rect">
                      <a:avLst/>
                    </a:prstGeom>
                    <a:noFill/>
                    <a:ln>
                      <a:noFill/>
                    </a:ln>
                  </pic:spPr>
                </pic:pic>
              </a:graphicData>
            </a:graphic>
          </wp:inline>
        </w:drawing>
      </w:r>
    </w:p>
    <w:p w:rsidR="002D53EF" w:rsidRDefault="002D53EF" w:rsidP="00210EDF">
      <w:r>
        <w:t xml:space="preserve">In our case, </w:t>
      </w:r>
      <w:r w:rsidR="00A53DD0">
        <w:t>i</w:t>
      </w:r>
      <w:r w:rsidR="00375A65">
        <w:t>n the create and update function</w:t>
      </w:r>
      <w:r>
        <w:t xml:space="preserve">, </w:t>
      </w:r>
      <w:r w:rsidR="00375A65">
        <w:t xml:space="preserve">we only add </w:t>
      </w:r>
      <w:r w:rsidR="000A7C1C">
        <w:t>one</w:t>
      </w:r>
      <w:r w:rsidR="00375A65">
        <w:t xml:space="preserve"> new particle, and </w:t>
      </w:r>
      <w:r w:rsidR="00CD3FC7">
        <w:t>the life time</w:t>
      </w:r>
      <w:r>
        <w:t xml:space="preserve"> </w:t>
      </w:r>
      <w:r w:rsidR="00A94FC2">
        <w:t xml:space="preserve">of a particle </w:t>
      </w:r>
      <w:r w:rsidR="00A53DD0">
        <w:t xml:space="preserve">only </w:t>
      </w:r>
      <w:r w:rsidR="00375A65">
        <w:t>decrements</w:t>
      </w:r>
      <w:r w:rsidR="000A7C1C">
        <w:t xml:space="preserve"> by one</w:t>
      </w:r>
      <w:r>
        <w:t>.</w:t>
      </w:r>
      <w:r w:rsidR="00CD3FC7">
        <w:t xml:space="preserve"> </w:t>
      </w:r>
      <w:r w:rsidR="00A53DD0">
        <w:t>Then w</w:t>
      </w:r>
      <w:r w:rsidR="00375A65">
        <w:t>e</w:t>
      </w:r>
      <w:r w:rsidR="00A53DD0">
        <w:t xml:space="preserve"> </w:t>
      </w:r>
      <w:r w:rsidR="00CD3FC7" w:rsidRPr="00CD3FC7">
        <w:t xml:space="preserve">put the create and update </w:t>
      </w:r>
      <w:r w:rsidR="00375A65">
        <w:t>methods</w:t>
      </w:r>
      <w:r w:rsidR="00CD3FC7" w:rsidRPr="00CD3FC7">
        <w:t xml:space="preserve"> in </w:t>
      </w:r>
      <w:r w:rsidR="00A53DD0">
        <w:t>a</w:t>
      </w:r>
      <w:r w:rsidR="00CD3FC7" w:rsidRPr="00CD3FC7">
        <w:t xml:space="preserve"> same timer </w:t>
      </w:r>
      <w:r w:rsidR="00375A65">
        <w:t>function</w:t>
      </w:r>
      <w:r w:rsidR="00CD3FC7">
        <w:t xml:space="preserve">, </w:t>
      </w:r>
      <w:r w:rsidR="00375A65">
        <w:t>i.e.</w:t>
      </w:r>
      <w:r w:rsidR="00CD3FC7">
        <w:t xml:space="preserve"> we have a same frequency</w:t>
      </w:r>
      <w:r w:rsidR="00CD3FC7" w:rsidRPr="00CD3FC7">
        <w:t xml:space="preserve"> of creating and </w:t>
      </w:r>
      <w:r w:rsidR="00375A65">
        <w:t xml:space="preserve">removing particle. </w:t>
      </w:r>
      <w:r w:rsidR="000A7C1C">
        <w:t>A</w:t>
      </w:r>
      <w:r w:rsidR="00A53DD0">
        <w:t>fter we click “start”, for the first update, we generate the first particle; for the second update, we gener</w:t>
      </w:r>
      <w:r w:rsidR="00770FF0">
        <w:t>ate the second particle</w:t>
      </w:r>
      <w:r w:rsidR="00A53DD0">
        <w:t>; and so on. After 1000</w:t>
      </w:r>
      <w:r w:rsidR="000A7C1C">
        <w:t>th</w:t>
      </w:r>
      <w:r w:rsidR="00A53DD0">
        <w:t xml:space="preserve"> updates, we</w:t>
      </w:r>
      <w:r w:rsidR="00770FF0">
        <w:t xml:space="preserve"> </w:t>
      </w:r>
      <w:r w:rsidR="00A53DD0">
        <w:t xml:space="preserve">begin to remove a dead one because we set the initial life time </w:t>
      </w:r>
      <w:r w:rsidR="000A7C1C">
        <w:t xml:space="preserve">to 1000. </w:t>
      </w:r>
      <w:r w:rsidR="000A7C1C">
        <w:lastRenderedPageBreak/>
        <w:t>A</w:t>
      </w:r>
      <w:r w:rsidR="00A53DD0">
        <w:t xml:space="preserve">fter </w:t>
      </w:r>
      <w:r w:rsidR="00A94FC2">
        <w:t>that</w:t>
      </w:r>
      <w:r w:rsidR="00A53DD0">
        <w:t>, for every update</w:t>
      </w:r>
      <w:r w:rsidR="00770FF0">
        <w:t>,</w:t>
      </w:r>
      <w:r w:rsidR="00A53DD0">
        <w:t xml:space="preserve"> we create one </w:t>
      </w:r>
      <w:r w:rsidR="000A7C1C">
        <w:t xml:space="preserve">particle </w:t>
      </w:r>
      <w:r w:rsidR="00A53DD0">
        <w:t>and</w:t>
      </w:r>
      <w:r w:rsidR="000A7C1C">
        <w:t xml:space="preserve"> at the same time we</w:t>
      </w:r>
      <w:r w:rsidR="00A53DD0">
        <w:t xml:space="preserve"> remove one</w:t>
      </w:r>
      <w:r w:rsidR="000A7C1C">
        <w:t xml:space="preserve"> particle</w:t>
      </w:r>
      <w:r w:rsidR="00A53DD0">
        <w:t xml:space="preserve">, </w:t>
      </w:r>
      <w:r w:rsidR="00375A65">
        <w:t>t</w:t>
      </w:r>
      <w:r w:rsidR="00CD3FC7">
        <w:t xml:space="preserve">he system will always keep 1000 particles in it. </w:t>
      </w:r>
    </w:p>
    <w:p w:rsidR="00016762" w:rsidRDefault="004A0A15" w:rsidP="00210EDF">
      <w:r>
        <w:t>For drawing and updating the positions of the particle, we just iterate through the whole linked list during every update.</w:t>
      </w:r>
      <w:r w:rsidRPr="004A0A15">
        <w:t xml:space="preserve"> </w:t>
      </w:r>
    </w:p>
    <w:p w:rsidR="00A53DD0" w:rsidRDefault="004A0A15" w:rsidP="00210EDF">
      <w:r>
        <w:t>The update timer is set to 10 milliseconds, so every 10 milliseconds we’ll have an update.</w:t>
      </w:r>
    </w:p>
    <w:p w:rsidR="004A0A15" w:rsidRDefault="004A0A15" w:rsidP="00210EDF"/>
    <w:p w:rsidR="00AB6A0A" w:rsidRDefault="00AB6A0A" w:rsidP="00210EDF">
      <w:pPr>
        <w:rPr>
          <w:b/>
        </w:rPr>
      </w:pPr>
      <w:r w:rsidRPr="00AB6A0A">
        <w:rPr>
          <w:b/>
        </w:rPr>
        <w:t>Implementation of UI</w:t>
      </w:r>
    </w:p>
    <w:p w:rsidR="00787D80" w:rsidRPr="00AB6A0A" w:rsidRDefault="00787D80" w:rsidP="00210EDF">
      <w:pPr>
        <w:rPr>
          <w:b/>
        </w:rPr>
      </w:pPr>
      <w:r w:rsidRPr="004A0A15">
        <w:rPr>
          <w:noProof/>
        </w:rPr>
        <w:drawing>
          <wp:inline distT="0" distB="0" distL="0" distR="0" wp14:anchorId="4516E5E3" wp14:editId="1A7E136D">
            <wp:extent cx="1924050" cy="3348975"/>
            <wp:effectExtent l="0" t="0" r="0" b="4445"/>
            <wp:docPr id="20" name="Picture 20" descr="C:\Users\WAN\AppData\Local\Temp\15122805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AN\AppData\Local\Temp\151228058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7400" cy="3372212"/>
                    </a:xfrm>
                    <a:prstGeom prst="rect">
                      <a:avLst/>
                    </a:prstGeom>
                    <a:noFill/>
                    <a:ln>
                      <a:noFill/>
                    </a:ln>
                  </pic:spPr>
                </pic:pic>
              </a:graphicData>
            </a:graphic>
          </wp:inline>
        </w:drawing>
      </w:r>
    </w:p>
    <w:p w:rsidR="00C40756" w:rsidRDefault="004A0A15" w:rsidP="00210EDF">
      <w:r>
        <w:t xml:space="preserve">There is a user interface bar </w:t>
      </w:r>
      <w:r w:rsidR="00787D80">
        <w:t xml:space="preserve">using AntTweakBar library </w:t>
      </w:r>
      <w:r>
        <w:t>at the top left of the window to enable the interaction</w:t>
      </w:r>
      <w:r w:rsidR="00016762">
        <w:t>, as the figure shows above</w:t>
      </w:r>
      <w:r>
        <w:t>.</w:t>
      </w:r>
      <w:r w:rsidR="00787D80">
        <w:t xml:space="preserve"> Through this UI, users can start or stop the animation, reset the parameters to the initial state, apply new gravity or collision damping values, apply and change wind to the system, and change the camera view.</w:t>
      </w:r>
      <w:r w:rsidR="00493B8C">
        <w:t xml:space="preserve"> It’s a simple UI but provides the basic control of the particle system.</w:t>
      </w:r>
    </w:p>
    <w:p w:rsidR="00493B8C" w:rsidRDefault="00493B8C" w:rsidP="00210EDF"/>
    <w:p w:rsidR="00C40756" w:rsidRDefault="00C40756" w:rsidP="00C40756">
      <w:r>
        <w:t xml:space="preserve">• </w:t>
      </w:r>
      <w:r w:rsidRPr="00C40756">
        <w:rPr>
          <w:b/>
        </w:rPr>
        <w:t>Analysis of work</w:t>
      </w:r>
      <w:r>
        <w:t xml:space="preserve"> </w:t>
      </w:r>
    </w:p>
    <w:p w:rsidR="003679B9" w:rsidRDefault="00357D73" w:rsidP="00210EDF">
      <w:r>
        <w:t>The project meets the goals in the proposal</w:t>
      </w:r>
      <w:r w:rsidR="00515AEE">
        <w:t xml:space="preserve"> very well: I successfully</w:t>
      </w:r>
      <w:r>
        <w:t xml:space="preserve"> build a particle system with gravity</w:t>
      </w:r>
      <w:r w:rsidR="00515AEE">
        <w:t xml:space="preserve"> and wind, and let the particles bounce off the plane with damping factors. The simulation works </w:t>
      </w:r>
      <w:r w:rsidR="00016762">
        <w:t>well</w:t>
      </w:r>
      <w:r w:rsidR="00515AEE">
        <w:t xml:space="preserve">. On the basis above, I add a user interface bar allowing users to manipulate the parameters. </w:t>
      </w:r>
    </w:p>
    <w:p w:rsidR="00A94FC2" w:rsidRDefault="005D0888" w:rsidP="00210EDF">
      <w:r>
        <w:t>The deficiency point would be</w:t>
      </w:r>
      <w:r w:rsidR="00515AEE">
        <w:t xml:space="preserve"> that in this project I</w:t>
      </w:r>
      <w:r>
        <w:t xml:space="preserve"> </w:t>
      </w:r>
      <w:r w:rsidR="00515AEE">
        <w:t xml:space="preserve">use the old OpenGL. When making the proposal of the project I had considered to learn and try the modern OpenGL. </w:t>
      </w:r>
      <w:r>
        <w:t>However,</w:t>
      </w:r>
      <w:r w:rsidR="00515AEE">
        <w:t xml:space="preserve"> the remaining time was limited and I get use</w:t>
      </w:r>
      <w:r w:rsidR="00A94FC2">
        <w:t xml:space="preserve">d to the old OpenGL through </w:t>
      </w:r>
      <w:r w:rsidR="00515AEE">
        <w:t>the assignments during this semester.</w:t>
      </w:r>
      <w:r>
        <w:t xml:space="preserve"> This could have </w:t>
      </w:r>
      <w:r>
        <w:lastRenderedPageBreak/>
        <w:t xml:space="preserve">been a good chance for me to learn the modern OpenGL. So, the future work might be to rebuild the system using modern OpenGL and add some textures to </w:t>
      </w:r>
      <w:r w:rsidR="00016762">
        <w:t>the</w:t>
      </w:r>
      <w:r>
        <w:t xml:space="preserve"> particles.</w:t>
      </w:r>
      <w:r w:rsidR="00D64680">
        <w:t xml:space="preserve"> </w:t>
      </w:r>
    </w:p>
    <w:p w:rsidR="00D64680" w:rsidRDefault="00D64680" w:rsidP="00210EDF">
      <w:r>
        <w:t>Another point is about the choice of data structure to store the particles. I simply use one linked list. For this particle system, it is simple and convenient to use. I was very happy and satisfied with it. However, when I came across several threads onl</w:t>
      </w:r>
      <w:r w:rsidR="009145FC">
        <w:t xml:space="preserve">ine talking about </w:t>
      </w:r>
      <w:r>
        <w:t xml:space="preserve">data structure for a particle system, I realized that there </w:t>
      </w:r>
      <w:r w:rsidR="009145FC">
        <w:t>exist</w:t>
      </w:r>
      <w:r>
        <w:t xml:space="preserve"> multiple choice</w:t>
      </w:r>
      <w:r w:rsidR="009145FC">
        <w:t xml:space="preserve">s. </w:t>
      </w:r>
      <w:r w:rsidR="00016762">
        <w:t>A l</w:t>
      </w:r>
      <w:r w:rsidR="009145FC">
        <w:t>ist for a particle system may not be the best. But the choice really depends on the circumstances.</w:t>
      </w:r>
      <w:r w:rsidR="002F3844">
        <w:t xml:space="preserve"> In the </w:t>
      </w:r>
      <w:r w:rsidR="00016762">
        <w:t>future,</w:t>
      </w:r>
      <w:r w:rsidR="002F3844">
        <w:t xml:space="preserve"> I would </w:t>
      </w:r>
      <w:r w:rsidR="00016762">
        <w:t xml:space="preserve">like to </w:t>
      </w:r>
      <w:r w:rsidR="002F3844">
        <w:t xml:space="preserve">continue to think about </w:t>
      </w:r>
      <w:r w:rsidR="00016762">
        <w:t xml:space="preserve">it </w:t>
      </w:r>
      <w:r w:rsidR="002F3844">
        <w:t xml:space="preserve">and </w:t>
      </w:r>
      <w:r w:rsidR="00016762">
        <w:t>look up information on</w:t>
      </w:r>
      <w:r w:rsidR="002F3844">
        <w:t xml:space="preserve"> this data structure topic.</w:t>
      </w:r>
    </w:p>
    <w:p w:rsidR="003679B9" w:rsidRDefault="003679B9" w:rsidP="00210EDF"/>
    <w:p w:rsidR="00210EDF" w:rsidRDefault="00210EDF" w:rsidP="00AB6A0A">
      <w:pPr>
        <w:rPr>
          <w:b/>
        </w:rPr>
      </w:pPr>
      <w:r>
        <w:t>•</w:t>
      </w:r>
      <w:r w:rsidRPr="00AB6A0A">
        <w:rPr>
          <w:b/>
        </w:rPr>
        <w:t xml:space="preserve"> Results</w:t>
      </w:r>
      <w:r w:rsidR="00D43322">
        <w:rPr>
          <w:b/>
        </w:rPr>
        <w:t xml:space="preserve"> and Conclusion</w:t>
      </w:r>
    </w:p>
    <w:p w:rsidR="00016762" w:rsidRDefault="00977E9B" w:rsidP="00AB6A0A">
      <w:r>
        <w:t xml:space="preserve">The following are the </w:t>
      </w:r>
      <w:r w:rsidR="00016762">
        <w:t>snapshots</w:t>
      </w:r>
      <w:r>
        <w:t xml:space="preserve"> of the animation window:</w:t>
      </w:r>
    </w:p>
    <w:p w:rsidR="00977E9B" w:rsidRDefault="00977E9B" w:rsidP="00AB6A0A">
      <w:r w:rsidRPr="002F2247">
        <w:rPr>
          <w:b/>
        </w:rPr>
        <w:t>1)</w:t>
      </w:r>
      <w:r>
        <w:t xml:space="preserve"> The scene without particles: </w:t>
      </w:r>
    </w:p>
    <w:p w:rsidR="00977E9B" w:rsidRDefault="00977E9B" w:rsidP="00AB6A0A">
      <w:r>
        <w:t>We have a blue ground plane</w:t>
      </w:r>
      <w:r w:rsidR="008F2EFC">
        <w:t>. Above</w:t>
      </w:r>
      <w:r>
        <w:t xml:space="preserve"> the plane there is a yellow ball as the source of the particle.</w:t>
      </w:r>
    </w:p>
    <w:p w:rsidR="00977E9B" w:rsidRDefault="00326C81" w:rsidP="00AB6A0A">
      <w:r w:rsidRPr="00326C81">
        <w:rPr>
          <w:noProof/>
        </w:rPr>
        <w:drawing>
          <wp:inline distT="0" distB="0" distL="0" distR="0">
            <wp:extent cx="5793464" cy="4754880"/>
            <wp:effectExtent l="0" t="0" r="0" b="7620"/>
            <wp:docPr id="26" name="Picture 26" descr="C:\Users\WAN\AppData\Local\Temp\1512286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AN\AppData\Local\Temp\151228613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3464" cy="4754880"/>
                    </a:xfrm>
                    <a:prstGeom prst="rect">
                      <a:avLst/>
                    </a:prstGeom>
                    <a:noFill/>
                    <a:ln>
                      <a:noFill/>
                    </a:ln>
                  </pic:spPr>
                </pic:pic>
              </a:graphicData>
            </a:graphic>
          </wp:inline>
        </w:drawing>
      </w:r>
    </w:p>
    <w:p w:rsidR="00977E9B" w:rsidRDefault="00977E9B" w:rsidP="00AB6A0A"/>
    <w:p w:rsidR="00016762" w:rsidRDefault="00977E9B" w:rsidP="00AB6A0A">
      <w:r w:rsidRPr="002F2247">
        <w:rPr>
          <w:b/>
        </w:rPr>
        <w:lastRenderedPageBreak/>
        <w:t>2)</w:t>
      </w:r>
      <w:r w:rsidR="002F2247">
        <w:t xml:space="preserve"> </w:t>
      </w:r>
      <w:r>
        <w:t>After user clicks “Start/Stop”:</w:t>
      </w:r>
    </w:p>
    <w:p w:rsidR="00977E9B" w:rsidRDefault="0042565B" w:rsidP="00AB6A0A">
      <w:r>
        <w:t>The particles have random velocities and color</w:t>
      </w:r>
      <w:r w:rsidR="00016762">
        <w:t>s. T</w:t>
      </w:r>
      <w:r w:rsidR="00977E9B">
        <w:t>he source starts to emit particles</w:t>
      </w:r>
      <w:r>
        <w:t xml:space="preserve"> of different colors</w:t>
      </w:r>
      <w:r w:rsidR="00977E9B">
        <w:t xml:space="preserve"> in all the directions. After several seconds, the number of particles in the system will reach 1000 and stay unchanged.</w:t>
      </w:r>
    </w:p>
    <w:p w:rsidR="0042565B" w:rsidRDefault="0042565B" w:rsidP="00AB6A0A">
      <w:r>
        <w:t>T</w:t>
      </w:r>
      <w:r>
        <w:rPr>
          <w:rFonts w:hint="eastAsia"/>
        </w:rPr>
        <w:t xml:space="preserve">he initial scene </w:t>
      </w:r>
      <w:r>
        <w:t xml:space="preserve">with the particles will show an environment with a gravity of 0.01, </w:t>
      </w:r>
      <w:r w:rsidR="00016762">
        <w:t xml:space="preserve">without </w:t>
      </w:r>
      <w:r>
        <w:t xml:space="preserve">wind, and </w:t>
      </w:r>
      <w:r w:rsidR="00016762">
        <w:t xml:space="preserve">with </w:t>
      </w:r>
      <w:r>
        <w:t>collision damping factor of 0.7 in both normal and tangent directions.</w:t>
      </w:r>
    </w:p>
    <w:p w:rsidR="0042565B" w:rsidRDefault="0042565B" w:rsidP="00AB6A0A">
      <w:r>
        <w:t xml:space="preserve">We can see the particles tends to fall. Some will hit the ground, and bounce off with a damping factor. </w:t>
      </w:r>
      <w:r w:rsidR="008F2EFC">
        <w:t xml:space="preserve">After each collision with the plane, the velocities in the normal and tangent directions will be reduced. Some particles will </w:t>
      </w:r>
      <w:r w:rsidR="00016762">
        <w:t>stop</w:t>
      </w:r>
      <w:r w:rsidR="008F2EFC">
        <w:t xml:space="preserve"> on top of the plane after multiple collisions with the plane.</w:t>
      </w:r>
    </w:p>
    <w:p w:rsidR="0042565B" w:rsidRDefault="008F2EFC" w:rsidP="00AB6A0A">
      <w:r>
        <w:t xml:space="preserve">All the particle will be forced to </w:t>
      </w:r>
      <w:r w:rsidR="00016762">
        <w:t>disappear</w:t>
      </w:r>
      <w:r>
        <w:t xml:space="preserve"> after a period of time.</w:t>
      </w:r>
    </w:p>
    <w:p w:rsidR="00977E9B" w:rsidRPr="00977E9B" w:rsidRDefault="00977E9B" w:rsidP="00AB6A0A">
      <w:r w:rsidRPr="00977E9B">
        <w:rPr>
          <w:noProof/>
        </w:rPr>
        <w:drawing>
          <wp:inline distT="0" distB="0" distL="0" distR="0">
            <wp:extent cx="5609770" cy="4754880"/>
            <wp:effectExtent l="0" t="0" r="0" b="7620"/>
            <wp:docPr id="22" name="Picture 22" descr="C:\Users\WAN\AppData\Local\Temp\15122838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AN\AppData\Local\Temp\151228380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9770" cy="4754880"/>
                    </a:xfrm>
                    <a:prstGeom prst="rect">
                      <a:avLst/>
                    </a:prstGeom>
                    <a:noFill/>
                    <a:ln>
                      <a:noFill/>
                    </a:ln>
                  </pic:spPr>
                </pic:pic>
              </a:graphicData>
            </a:graphic>
          </wp:inline>
        </w:drawing>
      </w:r>
    </w:p>
    <w:p w:rsidR="00977E9B" w:rsidRDefault="00977E9B" w:rsidP="00AB6A0A"/>
    <w:p w:rsidR="00C335C8" w:rsidRDefault="0042565B" w:rsidP="00AB6A0A">
      <w:r w:rsidRPr="002F2247">
        <w:rPr>
          <w:b/>
        </w:rPr>
        <w:t>3)</w:t>
      </w:r>
      <w:r>
        <w:t xml:space="preserve"> </w:t>
      </w:r>
      <w:r w:rsidR="00C335C8">
        <w:t xml:space="preserve">The following snapshot shows a system with a gravity of 0.02 and </w:t>
      </w:r>
      <w:r w:rsidR="00016762">
        <w:t xml:space="preserve">a </w:t>
      </w:r>
      <w:r w:rsidR="00C335C8">
        <w:t>wind in X and Y direction. The friction is set to 0.6 and the coefficient of restitution is set to 0.5.</w:t>
      </w:r>
    </w:p>
    <w:p w:rsidR="00C335C8" w:rsidRDefault="00C335C8" w:rsidP="00AB6A0A">
      <w:r>
        <w:lastRenderedPageBreak/>
        <w:t>Users can set new values through the control bar to observe different effects of the particles under dif</w:t>
      </w:r>
      <w:r w:rsidR="00EB15CD">
        <w:t xml:space="preserve">ferent parameters. Users can apply </w:t>
      </w:r>
      <w:r>
        <w:t>inverse gravity</w:t>
      </w:r>
      <w:r w:rsidR="00EB15CD">
        <w:t xml:space="preserve"> (particles tend to fly upwards)</w:t>
      </w:r>
      <w:r>
        <w:t>, void environment (no gravity</w:t>
      </w:r>
      <w:r w:rsidR="00EB15CD">
        <w:t>, particles keep their initial velocities</w:t>
      </w:r>
      <w:r>
        <w:t>), wind in different directions and magnitudes</w:t>
      </w:r>
      <w:r w:rsidR="00EB15CD">
        <w:t>, a plane with no friction or very huge friction, a perfectly elastic or inelastic plane, etc.</w:t>
      </w:r>
    </w:p>
    <w:p w:rsidR="00977E9B" w:rsidRDefault="00C335C8" w:rsidP="00AB6A0A">
      <w:r>
        <w:t>Users can also reset to the initial parameters by clicking “Reset to Init”.</w:t>
      </w:r>
    </w:p>
    <w:p w:rsidR="00977E9B" w:rsidRDefault="00977E9B" w:rsidP="00AB6A0A">
      <w:r w:rsidRPr="00977E9B">
        <w:rPr>
          <w:noProof/>
        </w:rPr>
        <w:drawing>
          <wp:inline distT="0" distB="0" distL="0" distR="0">
            <wp:extent cx="5609770" cy="4754880"/>
            <wp:effectExtent l="0" t="0" r="0" b="7620"/>
            <wp:docPr id="24" name="Picture 24" descr="C:\Users\WAN\AppData\Local\Temp\15122838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AN\AppData\Local\Temp\151228389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9770" cy="4754880"/>
                    </a:xfrm>
                    <a:prstGeom prst="rect">
                      <a:avLst/>
                    </a:prstGeom>
                    <a:noFill/>
                    <a:ln>
                      <a:noFill/>
                    </a:ln>
                  </pic:spPr>
                </pic:pic>
              </a:graphicData>
            </a:graphic>
          </wp:inline>
        </w:drawing>
      </w:r>
    </w:p>
    <w:p w:rsidR="0042565B" w:rsidRDefault="0042565B" w:rsidP="00AB6A0A"/>
    <w:p w:rsidR="0042565B" w:rsidRDefault="0042565B" w:rsidP="00AB6A0A">
      <w:r w:rsidRPr="002F2247">
        <w:rPr>
          <w:b/>
        </w:rPr>
        <w:t>4)</w:t>
      </w:r>
      <w:r>
        <w:t xml:space="preserve"> User</w:t>
      </w:r>
      <w:r w:rsidR="00C335C8">
        <w:t>s</w:t>
      </w:r>
      <w:r>
        <w:t xml:space="preserve"> can set the camera position to view the particle effects from different position</w:t>
      </w:r>
      <w:r w:rsidR="00EB15CD">
        <w:t>s:</w:t>
      </w:r>
    </w:p>
    <w:p w:rsidR="00977E9B" w:rsidRDefault="00977E9B" w:rsidP="00AB6A0A">
      <w:r w:rsidRPr="00977E9B">
        <w:rPr>
          <w:noProof/>
        </w:rPr>
        <w:lastRenderedPageBreak/>
        <w:drawing>
          <wp:inline distT="0" distB="0" distL="0" distR="0">
            <wp:extent cx="5609769" cy="4754880"/>
            <wp:effectExtent l="0" t="0" r="0" b="7620"/>
            <wp:docPr id="25" name="Picture 25" descr="C:\Users\WAN\AppData\Local\Temp\15122839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AN\AppData\Local\Temp\151228392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9769" cy="4754880"/>
                    </a:xfrm>
                    <a:prstGeom prst="rect">
                      <a:avLst/>
                    </a:prstGeom>
                    <a:noFill/>
                    <a:ln>
                      <a:noFill/>
                    </a:ln>
                  </pic:spPr>
                </pic:pic>
              </a:graphicData>
            </a:graphic>
          </wp:inline>
        </w:drawing>
      </w:r>
    </w:p>
    <w:p w:rsidR="00977E9B" w:rsidRDefault="00977E9B" w:rsidP="00AB6A0A"/>
    <w:p w:rsidR="00D43322" w:rsidRDefault="002F2247" w:rsidP="00261AA7">
      <w:r w:rsidRPr="002F2247">
        <w:rPr>
          <w:b/>
        </w:rPr>
        <w:t>Some observations</w:t>
      </w:r>
      <w:r>
        <w:t>:</w:t>
      </w:r>
    </w:p>
    <w:p w:rsidR="00227984" w:rsidRDefault="00227984" w:rsidP="002F2247">
      <w:pPr>
        <w:pStyle w:val="ListParagraph"/>
        <w:numPr>
          <w:ilvl w:val="0"/>
          <w:numId w:val="1"/>
        </w:numPr>
      </w:pPr>
      <w:r>
        <w:t xml:space="preserve">Once a particle system is built, we can </w:t>
      </w:r>
      <w:r w:rsidR="002F2247">
        <w:t xml:space="preserve">easily </w:t>
      </w:r>
      <w:r>
        <w:t>manipulate the</w:t>
      </w:r>
      <w:r w:rsidR="002F2247">
        <w:t xml:space="preserve"> physical parameters to obtain </w:t>
      </w:r>
      <w:r w:rsidR="00A94FC2">
        <w:t>many interesting simulations</w:t>
      </w:r>
      <w:r w:rsidR="002F2247">
        <w:t xml:space="preserve">. </w:t>
      </w:r>
    </w:p>
    <w:p w:rsidR="00261AA7" w:rsidRDefault="00261AA7" w:rsidP="002F2247">
      <w:pPr>
        <w:pStyle w:val="ListParagraph"/>
        <w:numPr>
          <w:ilvl w:val="0"/>
          <w:numId w:val="1"/>
        </w:numPr>
      </w:pPr>
      <w:r>
        <w:t xml:space="preserve">The particle system is built on physical laws. To successfully build a particle system we should </w:t>
      </w:r>
      <w:r w:rsidR="00A94FC2">
        <w:t>understand the mechanisms and correctly</w:t>
      </w:r>
      <w:r>
        <w:t xml:space="preserve"> apply the physical laws to every single particle, so that the simulation will obey the real </w:t>
      </w:r>
      <w:r w:rsidR="009336AA">
        <w:t xml:space="preserve">physical </w:t>
      </w:r>
      <w:r>
        <w:t>world and seem reasonable.</w:t>
      </w:r>
    </w:p>
    <w:p w:rsidR="00227984" w:rsidRDefault="00227984" w:rsidP="00210EDF">
      <w:bookmarkStart w:id="1" w:name="_GoBack"/>
      <w:bookmarkEnd w:id="1"/>
    </w:p>
    <w:sectPr w:rsidR="0022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35A6A"/>
    <w:multiLevelType w:val="hybridMultilevel"/>
    <w:tmpl w:val="9460CB22"/>
    <w:lvl w:ilvl="0" w:tplc="14EA99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F61DD"/>
    <w:multiLevelType w:val="hybridMultilevel"/>
    <w:tmpl w:val="31DA055E"/>
    <w:lvl w:ilvl="0" w:tplc="29B461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DE"/>
    <w:rsid w:val="00016762"/>
    <w:rsid w:val="0002572A"/>
    <w:rsid w:val="000466CF"/>
    <w:rsid w:val="00087F72"/>
    <w:rsid w:val="000A7C1C"/>
    <w:rsid w:val="000D3791"/>
    <w:rsid w:val="001027DE"/>
    <w:rsid w:val="00115C7D"/>
    <w:rsid w:val="001448CE"/>
    <w:rsid w:val="00173A8A"/>
    <w:rsid w:val="00182C55"/>
    <w:rsid w:val="001F0B1F"/>
    <w:rsid w:val="002100DC"/>
    <w:rsid w:val="00210EDF"/>
    <w:rsid w:val="00225D15"/>
    <w:rsid w:val="00227984"/>
    <w:rsid w:val="00261AA7"/>
    <w:rsid w:val="00275A5C"/>
    <w:rsid w:val="002A683E"/>
    <w:rsid w:val="002D53EF"/>
    <w:rsid w:val="002F1AF3"/>
    <w:rsid w:val="002F2247"/>
    <w:rsid w:val="002F3844"/>
    <w:rsid w:val="002F6FA8"/>
    <w:rsid w:val="00326C81"/>
    <w:rsid w:val="0034661A"/>
    <w:rsid w:val="003532EC"/>
    <w:rsid w:val="00354290"/>
    <w:rsid w:val="00357D73"/>
    <w:rsid w:val="003679B9"/>
    <w:rsid w:val="00375A65"/>
    <w:rsid w:val="0041402B"/>
    <w:rsid w:val="0042565B"/>
    <w:rsid w:val="00493B8C"/>
    <w:rsid w:val="004A0A15"/>
    <w:rsid w:val="004A5909"/>
    <w:rsid w:val="00515AEE"/>
    <w:rsid w:val="0055403A"/>
    <w:rsid w:val="00591AC4"/>
    <w:rsid w:val="005D0888"/>
    <w:rsid w:val="006509A2"/>
    <w:rsid w:val="00760206"/>
    <w:rsid w:val="00770FF0"/>
    <w:rsid w:val="00787D80"/>
    <w:rsid w:val="007F52D4"/>
    <w:rsid w:val="008D72E1"/>
    <w:rsid w:val="008F2EFC"/>
    <w:rsid w:val="009145FC"/>
    <w:rsid w:val="009208E4"/>
    <w:rsid w:val="009336AA"/>
    <w:rsid w:val="00977E9B"/>
    <w:rsid w:val="00986856"/>
    <w:rsid w:val="009C49F9"/>
    <w:rsid w:val="009E22DA"/>
    <w:rsid w:val="009E656D"/>
    <w:rsid w:val="00A53DD0"/>
    <w:rsid w:val="00A94FC2"/>
    <w:rsid w:val="00AB6A0A"/>
    <w:rsid w:val="00AC4A0D"/>
    <w:rsid w:val="00B74BBD"/>
    <w:rsid w:val="00BC1E0C"/>
    <w:rsid w:val="00BD3EAB"/>
    <w:rsid w:val="00C15E34"/>
    <w:rsid w:val="00C335C8"/>
    <w:rsid w:val="00C40756"/>
    <w:rsid w:val="00CA5C89"/>
    <w:rsid w:val="00CA722C"/>
    <w:rsid w:val="00CD3FC7"/>
    <w:rsid w:val="00D43322"/>
    <w:rsid w:val="00D44E2D"/>
    <w:rsid w:val="00D64680"/>
    <w:rsid w:val="00D77430"/>
    <w:rsid w:val="00D86FAE"/>
    <w:rsid w:val="00DC38CC"/>
    <w:rsid w:val="00DD4FB5"/>
    <w:rsid w:val="00E04A7C"/>
    <w:rsid w:val="00E954BF"/>
    <w:rsid w:val="00EB15CD"/>
    <w:rsid w:val="00F521E5"/>
    <w:rsid w:val="00F57081"/>
    <w:rsid w:val="00FA3C84"/>
    <w:rsid w:val="00FB4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6E5A"/>
  <w15:chartTrackingRefBased/>
  <w15:docId w15:val="{AD57A5D1-181D-471A-8CC3-80D294D3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10</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Hao</dc:creator>
  <cp:keywords/>
  <dc:description/>
  <cp:lastModifiedBy>Wan, Hao</cp:lastModifiedBy>
  <cp:revision>31</cp:revision>
  <dcterms:created xsi:type="dcterms:W3CDTF">2017-12-02T21:32:00Z</dcterms:created>
  <dcterms:modified xsi:type="dcterms:W3CDTF">2017-12-04T21:41:00Z</dcterms:modified>
</cp:coreProperties>
</file>