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1A8D8B" w14:textId="77777777" w:rsidR="005E745A" w:rsidRDefault="006C514D"/>
    <w:p w14:paraId="11B4D7C1" w14:textId="77777777" w:rsidR="009E0078" w:rsidRDefault="009E0078" w:rsidP="009E0078">
      <w:pPr>
        <w:jc w:val="center"/>
        <w:rPr>
          <w:sz w:val="28"/>
        </w:rPr>
      </w:pPr>
      <w:r w:rsidRPr="00E020C4">
        <w:rPr>
          <w:sz w:val="32"/>
        </w:rPr>
        <w:t>CS6326 Human-Computer Interactions</w:t>
      </w:r>
    </w:p>
    <w:p w14:paraId="61C5BAD0" w14:textId="77777777" w:rsidR="009E0078" w:rsidRPr="000E09EA" w:rsidRDefault="009E0078" w:rsidP="009E0078">
      <w:pPr>
        <w:jc w:val="center"/>
        <w:rPr>
          <w:sz w:val="28"/>
        </w:rPr>
      </w:pPr>
      <w:r>
        <w:rPr>
          <w:sz w:val="28"/>
        </w:rPr>
        <w:t>Spring 2017</w:t>
      </w:r>
    </w:p>
    <w:p w14:paraId="799CA423" w14:textId="77777777" w:rsidR="009E0078" w:rsidRPr="00E020C4" w:rsidRDefault="009E0078" w:rsidP="009E0078">
      <w:pPr>
        <w:jc w:val="center"/>
        <w:rPr>
          <w:sz w:val="28"/>
        </w:rPr>
      </w:pPr>
      <w:r w:rsidRPr="00E020C4">
        <w:rPr>
          <w:sz w:val="28"/>
        </w:rPr>
        <w:t>Assignment 4: Multithreaded Text Search</w:t>
      </w:r>
    </w:p>
    <w:p w14:paraId="0951C61C" w14:textId="77777777" w:rsidR="009E0078" w:rsidRDefault="009E0078"/>
    <w:p w14:paraId="2129C929" w14:textId="77777777" w:rsidR="004500B7" w:rsidRDefault="004500B7">
      <w:r>
        <w:t>Write a program that searches a text file for a string.  It must find all occurrences of the string and show them in a list.  Since the text file could be very long, and lists in C# do not display until the button-press code that fills them exits, your program must be multithreaded.  The program should do the following:</w:t>
      </w:r>
    </w:p>
    <w:p w14:paraId="5B16EB15" w14:textId="77777777" w:rsidR="004500B7" w:rsidRDefault="004500B7" w:rsidP="004500B7">
      <w:pPr>
        <w:pStyle w:val="ListParagraph"/>
        <w:numPr>
          <w:ilvl w:val="0"/>
          <w:numId w:val="1"/>
        </w:numPr>
      </w:pPr>
      <w:r>
        <w:t>Have a textbox for the name of a text file.  You can also have a Browse button that will let you find a file to put in the textbox.</w:t>
      </w:r>
    </w:p>
    <w:p w14:paraId="19455F85" w14:textId="77777777" w:rsidR="004500B7" w:rsidRDefault="004500B7" w:rsidP="004500B7">
      <w:pPr>
        <w:pStyle w:val="ListParagraph"/>
        <w:numPr>
          <w:ilvl w:val="0"/>
          <w:numId w:val="1"/>
        </w:numPr>
      </w:pPr>
      <w:r>
        <w:t>Another textbox will accept text to be found in the document.</w:t>
      </w:r>
    </w:p>
    <w:p w14:paraId="156E3175" w14:textId="77777777" w:rsidR="004500B7" w:rsidRDefault="004500B7" w:rsidP="004500B7">
      <w:pPr>
        <w:pStyle w:val="ListParagraph"/>
        <w:numPr>
          <w:ilvl w:val="0"/>
          <w:numId w:val="1"/>
        </w:numPr>
      </w:pPr>
      <w:r>
        <w:t>A search button will cause the document to be searched.</w:t>
      </w:r>
    </w:p>
    <w:p w14:paraId="3F6C1B90" w14:textId="77777777" w:rsidR="004500B7" w:rsidRDefault="004500B7" w:rsidP="004500B7">
      <w:pPr>
        <w:pStyle w:val="ListParagraph"/>
        <w:numPr>
          <w:ilvl w:val="0"/>
          <w:numId w:val="1"/>
        </w:numPr>
      </w:pPr>
      <w:r>
        <w:t>A listview control displays the entire line on which the text was found and the line number within the document.</w:t>
      </w:r>
    </w:p>
    <w:p w14:paraId="316A36C9" w14:textId="77777777" w:rsidR="006C62BC" w:rsidRDefault="00FE47D2" w:rsidP="006C62BC">
      <w:pPr>
        <w:pStyle w:val="ListParagraph"/>
        <w:numPr>
          <w:ilvl w:val="0"/>
          <w:numId w:val="1"/>
        </w:numPr>
      </w:pPr>
      <w:r>
        <w:t xml:space="preserve">Search each line of text as you read it for the search string.  You should probably do a case-insensitive comparison.  </w:t>
      </w:r>
      <w:r w:rsidR="006C62BC">
        <w:t xml:space="preserve">Every time </w:t>
      </w:r>
      <w:r>
        <w:t>the string</w:t>
      </w:r>
      <w:r w:rsidR="00DF2626">
        <w:t xml:space="preserve"> is found, </w:t>
      </w:r>
      <w:r w:rsidR="006C62BC">
        <w:t xml:space="preserve">put </w:t>
      </w:r>
      <w:r>
        <w:t>the entire line in which it occurs</w:t>
      </w:r>
      <w:r w:rsidR="006C62BC">
        <w:t xml:space="preserve"> in the list along with its line number.  To make it interesting, put in a pause of 100 milliseconds every time you read a line.  This will simulate a long document.</w:t>
      </w:r>
    </w:p>
    <w:p w14:paraId="52C47DD5" w14:textId="77777777" w:rsidR="006C62BC" w:rsidRDefault="006C62BC" w:rsidP="006C62BC">
      <w:pPr>
        <w:pStyle w:val="ListParagraph"/>
        <w:numPr>
          <w:ilvl w:val="0"/>
          <w:numId w:val="1"/>
        </w:numPr>
      </w:pPr>
      <w:r>
        <w:t>The Search button text should be change to “Cancel” once the search starts, and should cancel the operation when pressed.</w:t>
      </w:r>
    </w:p>
    <w:p w14:paraId="571C32CA" w14:textId="77777777" w:rsidR="00340B52" w:rsidRDefault="00340B52" w:rsidP="006C62BC">
      <w:pPr>
        <w:pStyle w:val="ListParagraph"/>
        <w:numPr>
          <w:ilvl w:val="0"/>
          <w:numId w:val="1"/>
        </w:numPr>
      </w:pPr>
      <w:r>
        <w:t>Add any other features to this program that you think may make it more usable or understandable to the average computer user.</w:t>
      </w:r>
      <w:r w:rsidR="00E020C4">
        <w:t xml:space="preserve">  (Do not e-mail me to ask if this or that feature is allowable.  Use your knowledge of design, and material provided, to make the determination.  In-class discussion is welcome, however.)</w:t>
      </w:r>
    </w:p>
    <w:p w14:paraId="6FD54420" w14:textId="77777777" w:rsidR="00DF2626" w:rsidRDefault="00DF2626" w:rsidP="00DF2626">
      <w:r>
        <w:t>I have provided a long text file that is from a software engineering text.  Search for words like “software” and “object” to test your program.</w:t>
      </w:r>
    </w:p>
    <w:p w14:paraId="63A36A2C" w14:textId="77777777" w:rsidR="006C62BC" w:rsidRDefault="006C62BC" w:rsidP="006C62BC">
      <w:r>
        <w:t>A possible screen design is shown on the next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3865"/>
      </w:tblGrid>
      <w:tr w:rsidR="00520DAD" w14:paraId="4C47A3AB" w14:textId="77777777" w:rsidTr="0012450B">
        <w:tc>
          <w:tcPr>
            <w:tcW w:w="9350" w:type="dxa"/>
            <w:gridSpan w:val="2"/>
          </w:tcPr>
          <w:p w14:paraId="0F2CFF37" w14:textId="77777777" w:rsidR="00520DAD" w:rsidRPr="00520DAD" w:rsidRDefault="00520DAD" w:rsidP="00520DAD">
            <w:pPr>
              <w:jc w:val="center"/>
              <w:rPr>
                <w:b/>
              </w:rPr>
            </w:pPr>
            <w:r>
              <w:rPr>
                <w:b/>
              </w:rPr>
              <w:t>Grading: 100 points possible</w:t>
            </w:r>
          </w:p>
        </w:tc>
      </w:tr>
      <w:tr w:rsidR="00520DAD" w14:paraId="3581230C" w14:textId="77777777" w:rsidTr="00520DAD">
        <w:tc>
          <w:tcPr>
            <w:tcW w:w="5485" w:type="dxa"/>
          </w:tcPr>
          <w:p w14:paraId="735EA3EB" w14:textId="77777777" w:rsidR="00520DAD" w:rsidRDefault="00520DAD" w:rsidP="006C62BC">
            <w:r>
              <w:t>Program is truly multithreaded and works according to the above specification</w:t>
            </w:r>
          </w:p>
        </w:tc>
        <w:tc>
          <w:tcPr>
            <w:tcW w:w="3865" w:type="dxa"/>
          </w:tcPr>
          <w:p w14:paraId="10C3758C" w14:textId="77777777" w:rsidR="00520DAD" w:rsidRDefault="00340B52" w:rsidP="006C62BC">
            <w:r>
              <w:t>5</w:t>
            </w:r>
            <w:r w:rsidR="00520DAD">
              <w:t>0</w:t>
            </w:r>
          </w:p>
        </w:tc>
      </w:tr>
      <w:tr w:rsidR="00520DAD" w14:paraId="3DACF707" w14:textId="77777777" w:rsidTr="00520DAD">
        <w:tc>
          <w:tcPr>
            <w:tcW w:w="5485" w:type="dxa"/>
          </w:tcPr>
          <w:p w14:paraId="362A5D20" w14:textId="77777777" w:rsidR="00520DAD" w:rsidRDefault="00520DAD" w:rsidP="006C62BC">
            <w:r>
              <w:t>Program follows other UI design rules and guidelines</w:t>
            </w:r>
          </w:p>
        </w:tc>
        <w:tc>
          <w:tcPr>
            <w:tcW w:w="3865" w:type="dxa"/>
          </w:tcPr>
          <w:p w14:paraId="12435F55" w14:textId="77777777" w:rsidR="00520DAD" w:rsidRDefault="00520DAD" w:rsidP="006C62BC">
            <w:r>
              <w:t>30</w:t>
            </w:r>
          </w:p>
        </w:tc>
      </w:tr>
      <w:tr w:rsidR="00340B52" w14:paraId="22496E51" w14:textId="77777777" w:rsidTr="00520DAD">
        <w:tc>
          <w:tcPr>
            <w:tcW w:w="5485" w:type="dxa"/>
          </w:tcPr>
          <w:p w14:paraId="2F8D9565" w14:textId="77777777" w:rsidR="00340B52" w:rsidRDefault="00340B52" w:rsidP="006C62BC">
            <w:r>
              <w:t>Additional features for usability/learnability</w:t>
            </w:r>
          </w:p>
        </w:tc>
        <w:tc>
          <w:tcPr>
            <w:tcW w:w="3865" w:type="dxa"/>
          </w:tcPr>
          <w:p w14:paraId="65A912F7" w14:textId="77777777" w:rsidR="00340B52" w:rsidRDefault="00340B52" w:rsidP="006C62BC">
            <w:r>
              <w:t>10</w:t>
            </w:r>
          </w:p>
        </w:tc>
      </w:tr>
      <w:tr w:rsidR="00520DAD" w14:paraId="38B083C7" w14:textId="77777777" w:rsidTr="00520DAD">
        <w:tc>
          <w:tcPr>
            <w:tcW w:w="5485" w:type="dxa"/>
          </w:tcPr>
          <w:p w14:paraId="7619D212" w14:textId="77777777" w:rsidR="00520DAD" w:rsidRDefault="00520DAD" w:rsidP="006C62BC">
            <w:r>
              <w:t>Program comments and good variable names</w:t>
            </w:r>
          </w:p>
        </w:tc>
        <w:tc>
          <w:tcPr>
            <w:tcW w:w="3865" w:type="dxa"/>
          </w:tcPr>
          <w:p w14:paraId="579CE2AA" w14:textId="77777777" w:rsidR="00520DAD" w:rsidRDefault="00520DAD" w:rsidP="006C62BC">
            <w:r>
              <w:t>10</w:t>
            </w:r>
          </w:p>
        </w:tc>
      </w:tr>
    </w:tbl>
    <w:p w14:paraId="66BC31F9" w14:textId="77777777" w:rsidR="00520DAD" w:rsidRDefault="00520DAD" w:rsidP="006C62BC"/>
    <w:p w14:paraId="5CD5FEA3" w14:textId="77777777" w:rsidR="0093227E" w:rsidRDefault="0093227E" w:rsidP="0093227E"/>
    <w:p w14:paraId="1896A39C" w14:textId="77777777" w:rsidR="0093227E" w:rsidRDefault="0093227E" w:rsidP="0093227E">
      <w:r>
        <w:rPr>
          <w:noProof/>
          <w:lang w:eastAsia="zh-CN"/>
        </w:rPr>
        <w:lastRenderedPageBreak/>
        <w:drawing>
          <wp:inline distT="0" distB="0" distL="0" distR="0" wp14:anchorId="09DB5346" wp14:editId="3E165DAD">
            <wp:extent cx="5943600" cy="4071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0E1B" w14:textId="77777777" w:rsidR="00585EE2" w:rsidRDefault="00585EE2" w:rsidP="0093227E">
      <w:pPr>
        <w:rPr>
          <w:rFonts w:hint="eastAsia"/>
          <w:lang w:eastAsia="zh-CN"/>
        </w:rPr>
      </w:pPr>
    </w:p>
    <w:p w14:paraId="2A20E40C" w14:textId="089573E4" w:rsidR="00585EE2" w:rsidRDefault="00B22837" w:rsidP="0093227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notes of prof</w:t>
      </w:r>
      <w:r>
        <w:rPr>
          <w:lang w:eastAsia="zh-CN"/>
        </w:rPr>
        <w:t>’</w:t>
      </w:r>
      <w:r>
        <w:rPr>
          <w:rFonts w:hint="eastAsia"/>
          <w:lang w:eastAsia="zh-CN"/>
        </w:rPr>
        <w:t>s comments on this assignment</w:t>
      </w:r>
      <w:r w:rsidR="00585EE2">
        <w:rPr>
          <w:rFonts w:hint="eastAsia"/>
          <w:lang w:eastAsia="zh-CN"/>
        </w:rPr>
        <w:t>:</w:t>
      </w:r>
    </w:p>
    <w:p w14:paraId="660F5CD4" w14:textId="5820DCE2" w:rsidR="0093227E" w:rsidRDefault="007954C2" w:rsidP="006C514D">
      <w:pPr>
        <w:pStyle w:val="ListParagraph"/>
        <w:numPr>
          <w:ilvl w:val="0"/>
          <w:numId w:val="2"/>
        </w:numPr>
      </w:pPr>
      <w:r>
        <w:t>background worker</w:t>
      </w:r>
    </w:p>
    <w:p w14:paraId="766923F4" w14:textId="0629A859" w:rsidR="00D0155D" w:rsidRDefault="00D0155D" w:rsidP="006C514D">
      <w:pPr>
        <w:pStyle w:val="ListParagraph"/>
        <w:numPr>
          <w:ilvl w:val="0"/>
          <w:numId w:val="2"/>
        </w:numPr>
      </w:pPr>
      <w:r>
        <w:t>button should not be always enabled</w:t>
      </w:r>
    </w:p>
    <w:p w14:paraId="3A9539E8" w14:textId="2FCA99BC" w:rsidR="00755A3A" w:rsidRDefault="00755A3A" w:rsidP="006C514D">
      <w:pPr>
        <w:pStyle w:val="ListParagraph"/>
        <w:numPr>
          <w:ilvl w:val="0"/>
          <w:numId w:val="2"/>
        </w:numPr>
      </w:pPr>
      <w:r>
        <w:t>if a word appears more than one time in a line, don’t show it multiple times, just move on to the next line</w:t>
      </w:r>
    </w:p>
    <w:p w14:paraId="7A3087AD" w14:textId="1D21DCEF" w:rsidR="00EF62C2" w:rsidRDefault="00EF62C2" w:rsidP="006C514D">
      <w:pPr>
        <w:pStyle w:val="ListParagraph"/>
        <w:numPr>
          <w:ilvl w:val="0"/>
          <w:numId w:val="2"/>
        </w:numPr>
      </w:pPr>
      <w:r>
        <w:t>progress indicator</w:t>
      </w:r>
    </w:p>
    <w:p w14:paraId="68752D59" w14:textId="3D3CEB6A" w:rsidR="00946950" w:rsidRPr="006C514D" w:rsidRDefault="00946950" w:rsidP="006C514D">
      <w:pPr>
        <w:pStyle w:val="ListParagraph"/>
        <w:numPr>
          <w:ilvl w:val="0"/>
          <w:numId w:val="2"/>
        </w:numPr>
        <w:rPr>
          <w:rFonts w:eastAsiaTheme="minorHAnsi"/>
          <w:lang w:eastAsia="zh-CN"/>
        </w:rPr>
      </w:pPr>
      <w:r>
        <w:t>status bar</w:t>
      </w:r>
    </w:p>
    <w:p w14:paraId="5687F225" w14:textId="2F18EC76" w:rsidR="00860B2A" w:rsidRDefault="00860B2A" w:rsidP="006C514D">
      <w:pPr>
        <w:pStyle w:val="p1"/>
        <w:numPr>
          <w:ilvl w:val="0"/>
          <w:numId w:val="2"/>
        </w:numPr>
      </w:pPr>
      <w:r>
        <w:t>two threads running: UI thread and background</w:t>
      </w:r>
    </w:p>
    <w:p w14:paraId="38616456" w14:textId="77777777" w:rsidR="00860B2A" w:rsidRDefault="00860B2A" w:rsidP="00860B2A">
      <w:pPr>
        <w:pStyle w:val="p2"/>
      </w:pPr>
    </w:p>
    <w:p w14:paraId="0B530A7E" w14:textId="70179E20" w:rsidR="00860B2A" w:rsidRDefault="00860B2A" w:rsidP="006C514D">
      <w:pPr>
        <w:pStyle w:val="p1"/>
        <w:numPr>
          <w:ilvl w:val="0"/>
          <w:numId w:val="2"/>
        </w:numPr>
      </w:pPr>
      <w:r>
        <w:t>string function search</w:t>
      </w:r>
    </w:p>
    <w:p w14:paraId="0BC62FAF" w14:textId="77777777" w:rsidR="00860B2A" w:rsidRDefault="00860B2A" w:rsidP="00860B2A">
      <w:pPr>
        <w:pStyle w:val="p2"/>
      </w:pPr>
    </w:p>
    <w:p w14:paraId="1197B5B5" w14:textId="28F2D199" w:rsidR="00860B2A" w:rsidRDefault="00860B2A" w:rsidP="00860B2A">
      <w:pPr>
        <w:pStyle w:val="p1"/>
        <w:numPr>
          <w:ilvl w:val="0"/>
          <w:numId w:val="2"/>
        </w:numPr>
      </w:pPr>
      <w:r>
        <w:t>comments needed</w:t>
      </w:r>
      <w:r w:rsidR="006C514D">
        <w:rPr>
          <w:rFonts w:hint="eastAsia"/>
        </w:rPr>
        <w:t>/</w:t>
      </w:r>
      <w:r>
        <w:t>name</w:t>
      </w:r>
      <w:r w:rsidR="006C514D">
        <w:rPr>
          <w:rFonts w:hint="eastAsia"/>
        </w:rPr>
        <w:t>/</w:t>
      </w:r>
      <w:bookmarkStart w:id="0" w:name="_GoBack"/>
      <w:bookmarkEnd w:id="0"/>
      <w:r>
        <w:t>author</w:t>
      </w:r>
    </w:p>
    <w:p w14:paraId="04229DE6" w14:textId="77777777" w:rsidR="00860B2A" w:rsidRDefault="00860B2A" w:rsidP="00860B2A">
      <w:pPr>
        <w:pStyle w:val="p2"/>
      </w:pPr>
    </w:p>
    <w:p w14:paraId="2B06DC5A" w14:textId="77777777" w:rsidR="00860B2A" w:rsidRDefault="00860B2A" w:rsidP="0093227E">
      <w:pPr>
        <w:rPr>
          <w:lang w:eastAsia="zh-CN"/>
        </w:rPr>
      </w:pPr>
    </w:p>
    <w:p w14:paraId="7259A9C3" w14:textId="77777777" w:rsidR="00946950" w:rsidRDefault="00946950" w:rsidP="0093227E"/>
    <w:sectPr w:rsidR="00946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D717E"/>
    <w:multiLevelType w:val="hybridMultilevel"/>
    <w:tmpl w:val="CF2EB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C5045D"/>
    <w:multiLevelType w:val="hybridMultilevel"/>
    <w:tmpl w:val="4D86667C"/>
    <w:lvl w:ilvl="0" w:tplc="3BBCF05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0B7"/>
    <w:rsid w:val="001679E5"/>
    <w:rsid w:val="00340B52"/>
    <w:rsid w:val="004500B7"/>
    <w:rsid w:val="00520DAD"/>
    <w:rsid w:val="00585EE2"/>
    <w:rsid w:val="006C514D"/>
    <w:rsid w:val="006C62BC"/>
    <w:rsid w:val="00755A3A"/>
    <w:rsid w:val="007954C2"/>
    <w:rsid w:val="00860B2A"/>
    <w:rsid w:val="0093227E"/>
    <w:rsid w:val="00946950"/>
    <w:rsid w:val="009E0078"/>
    <w:rsid w:val="00B22837"/>
    <w:rsid w:val="00B55A39"/>
    <w:rsid w:val="00D0155D"/>
    <w:rsid w:val="00D311A7"/>
    <w:rsid w:val="00DF2626"/>
    <w:rsid w:val="00E020C4"/>
    <w:rsid w:val="00EF62C2"/>
    <w:rsid w:val="00F80272"/>
    <w:rsid w:val="00FE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AA5E"/>
  <w15:chartTrackingRefBased/>
  <w15:docId w15:val="{4A909D22-1D04-4DDD-8EAC-0A47594F3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0B7"/>
    <w:pPr>
      <w:ind w:left="720"/>
      <w:contextualSpacing/>
    </w:pPr>
  </w:style>
  <w:style w:type="table" w:styleId="TableGrid">
    <w:name w:val="Table Grid"/>
    <w:basedOn w:val="TableNormal"/>
    <w:uiPriority w:val="39"/>
    <w:rsid w:val="00520D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860B2A"/>
    <w:pPr>
      <w:spacing w:after="0" w:line="240" w:lineRule="auto"/>
    </w:pPr>
    <w:rPr>
      <w:rFonts w:ascii="Helvetica" w:hAnsi="Helvetica" w:cs="Times New Roman"/>
      <w:sz w:val="18"/>
      <w:szCs w:val="18"/>
      <w:lang w:eastAsia="zh-CN"/>
    </w:rPr>
  </w:style>
  <w:style w:type="paragraph" w:customStyle="1" w:styleId="p2">
    <w:name w:val="p2"/>
    <w:basedOn w:val="Normal"/>
    <w:rsid w:val="00860B2A"/>
    <w:pPr>
      <w:spacing w:after="0" w:line="240" w:lineRule="auto"/>
    </w:pPr>
    <w:rPr>
      <w:rFonts w:ascii="Helvetica" w:hAnsi="Helvetica" w:cs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8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353</Words>
  <Characters>2017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Cole, John</dc:creator>
  <cp:keywords/>
  <dc:description/>
  <cp:lastModifiedBy>WAN Hao</cp:lastModifiedBy>
  <cp:revision>12</cp:revision>
  <dcterms:created xsi:type="dcterms:W3CDTF">2017-02-26T22:53:00Z</dcterms:created>
  <dcterms:modified xsi:type="dcterms:W3CDTF">2018-06-15T18:25:00Z</dcterms:modified>
</cp:coreProperties>
</file>