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1940" w14:textId="77777777" w:rsidR="0088770D" w:rsidRDefault="0088770D" w:rsidP="0088770D">
      <w:pPr>
        <w:jc w:val="center"/>
        <w:rPr>
          <w:b/>
          <w:bCs/>
          <w:sz w:val="48"/>
          <w:szCs w:val="48"/>
        </w:rPr>
      </w:pPr>
      <w:r w:rsidRPr="0088770D">
        <w:rPr>
          <w:b/>
          <w:bCs/>
          <w:sz w:val="48"/>
          <w:szCs w:val="48"/>
        </w:rPr>
        <w:t>Verifiche Formali</w:t>
      </w:r>
    </w:p>
    <w:p w14:paraId="102CDB15" w14:textId="77777777" w:rsidR="0088770D" w:rsidRPr="0088770D" w:rsidRDefault="0088770D" w:rsidP="0088770D">
      <w:pPr>
        <w:jc w:val="center"/>
        <w:rPr>
          <w:b/>
          <w:bCs/>
          <w:sz w:val="48"/>
          <w:szCs w:val="48"/>
        </w:rPr>
      </w:pPr>
    </w:p>
    <w:p w14:paraId="4E8E41C3" w14:textId="11FD9CD4" w:rsidR="0088770D" w:rsidRPr="0088770D" w:rsidRDefault="0088770D" w:rsidP="0088770D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88770D">
        <w:rPr>
          <w:b/>
          <w:bCs/>
          <w:sz w:val="28"/>
          <w:szCs w:val="28"/>
        </w:rPr>
        <w:t>Assenza di Deadlock</w:t>
      </w:r>
    </w:p>
    <w:p w14:paraId="427DC2F0" w14:textId="3BB86556" w:rsidR="0088770D" w:rsidRPr="0088770D" w:rsidRDefault="0088770D" w:rsidP="0088770D">
      <w:pPr>
        <w:ind w:left="708"/>
      </w:pPr>
      <w:r w:rsidRPr="0088770D">
        <w:t xml:space="preserve">è stata condotta una verifica formale della proprietà di </w:t>
      </w:r>
      <w:r w:rsidRPr="0088770D">
        <w:rPr>
          <w:b/>
          <w:bCs/>
        </w:rPr>
        <w:t>assenza di deadlock</w:t>
      </w:r>
      <w:r w:rsidRPr="0088770D">
        <w:t>, ovvero la garanzia che il sistema non possa mai raggiungere uno stato in cui nessuna transizione è più</w:t>
      </w:r>
      <w:r w:rsidR="00C0401C">
        <w:t xml:space="preserve"> abilitata</w:t>
      </w:r>
      <w:r w:rsidRPr="0088770D">
        <w:t>.</w:t>
      </w:r>
    </w:p>
    <w:p w14:paraId="02B94065" w14:textId="2814D7DB" w:rsidR="0088770D" w:rsidRPr="0088770D" w:rsidRDefault="0088770D" w:rsidP="00C0401C">
      <w:pPr>
        <w:ind w:left="708"/>
      </w:pPr>
      <w:r w:rsidRPr="0088770D">
        <w:t xml:space="preserve">Il modulo definisce un </w:t>
      </w:r>
      <w:r w:rsidR="00C0401C">
        <w:t>metodo</w:t>
      </w:r>
      <w:r w:rsidRPr="0088770D">
        <w:t xml:space="preserve"> isDeadlock che analizza una configurazione del sistema e restituisce true se e solo se non esiste alcuna transizione locale o di trasporto abilitata in nessuna delle stazioni presenti.</w:t>
      </w:r>
    </w:p>
    <w:p w14:paraId="17E81E43" w14:textId="77777777" w:rsidR="0088770D" w:rsidRPr="0088770D" w:rsidRDefault="0088770D" w:rsidP="0088770D">
      <w:pPr>
        <w:ind w:left="708"/>
        <w:rPr>
          <w:b/>
          <w:bCs/>
        </w:rPr>
      </w:pPr>
      <w:r w:rsidRPr="0088770D">
        <w:rPr>
          <w:b/>
          <w:bCs/>
        </w:rPr>
        <w:t>Prima verifica — Analisi dello stato iniziale</w:t>
      </w:r>
    </w:p>
    <w:p w14:paraId="3EDDB354" w14:textId="6D0F5AFF" w:rsidR="0088770D" w:rsidRPr="0088770D" w:rsidRDefault="0088770D" w:rsidP="0088770D">
      <w:pPr>
        <w:ind w:left="708"/>
      </w:pPr>
      <w:r w:rsidRPr="0088770D">
        <w:t xml:space="preserve">Il primo controllo </w:t>
      </w:r>
      <w:r w:rsidR="00280D62">
        <w:t>valuta</w:t>
      </w:r>
      <w:r w:rsidRPr="0088770D">
        <w:t xml:space="preserve"> direttamente lo stato iniziale del sistema tramite il comando:</w:t>
      </w:r>
    </w:p>
    <w:p w14:paraId="5A3576D4" w14:textId="77777777" w:rsidR="0088770D" w:rsidRPr="0088770D" w:rsidRDefault="0088770D" w:rsidP="0088770D">
      <w:pPr>
        <w:ind w:left="708"/>
      </w:pPr>
      <w:r w:rsidRPr="0088770D">
        <w:t>maude</w:t>
      </w:r>
    </w:p>
    <w:p w14:paraId="5611398F" w14:textId="4EAC1239" w:rsidR="001C058A" w:rsidRDefault="001C058A" w:rsidP="0088770D">
      <w:pPr>
        <w:ind w:left="708"/>
      </w:pPr>
      <w:r w:rsidRPr="001C058A">
        <w:rPr>
          <w:noProof/>
        </w:rPr>
        <w:drawing>
          <wp:inline distT="0" distB="0" distL="0" distR="0" wp14:anchorId="3A43E87A" wp14:editId="3E1FB3E8">
            <wp:extent cx="4913194" cy="702757"/>
            <wp:effectExtent l="0" t="0" r="1905" b="2540"/>
            <wp:docPr id="6106192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577" cy="70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8D16" w14:textId="1463DC90" w:rsidR="0088770D" w:rsidRPr="0088770D" w:rsidRDefault="0088770D" w:rsidP="0088770D">
      <w:pPr>
        <w:ind w:left="708"/>
      </w:pPr>
      <w:r w:rsidRPr="0088770D">
        <w:t>Il risultato ottenuto è false, confermando che la configurazione iniziale init non costituisce un deadlock: esistono transizioni abilitiate e il sistema è in grado di evolvere.</w:t>
      </w:r>
    </w:p>
    <w:p w14:paraId="6B6276F5" w14:textId="0222F7A2" w:rsidR="0088770D" w:rsidRPr="0088770D" w:rsidRDefault="0088770D" w:rsidP="0088770D">
      <w:pPr>
        <w:ind w:left="708"/>
      </w:pPr>
    </w:p>
    <w:p w14:paraId="3B7A797C" w14:textId="77777777" w:rsidR="0088770D" w:rsidRPr="0088770D" w:rsidRDefault="0088770D" w:rsidP="0088770D">
      <w:pPr>
        <w:ind w:left="708"/>
        <w:rPr>
          <w:b/>
          <w:bCs/>
        </w:rPr>
      </w:pPr>
      <w:r w:rsidRPr="0088770D">
        <w:rPr>
          <w:b/>
          <w:bCs/>
        </w:rPr>
        <w:t>Seconda verifica — Ricerca esaustiva di stati di deadlock</w:t>
      </w:r>
    </w:p>
    <w:p w14:paraId="649353D9" w14:textId="77777777" w:rsidR="0088770D" w:rsidRPr="0088770D" w:rsidRDefault="0088770D" w:rsidP="0088770D">
      <w:pPr>
        <w:ind w:left="708"/>
      </w:pPr>
      <w:r w:rsidRPr="0088770D">
        <w:t>La verifica più rigorosa è stata condotta tramite model checking con il comando:</w:t>
      </w:r>
    </w:p>
    <w:p w14:paraId="0304A8D1" w14:textId="77777777" w:rsidR="0088770D" w:rsidRPr="0088770D" w:rsidRDefault="0088770D" w:rsidP="0088770D">
      <w:pPr>
        <w:ind w:left="708"/>
      </w:pPr>
      <w:r w:rsidRPr="0088770D">
        <w:t>maude</w:t>
      </w:r>
    </w:p>
    <w:p w14:paraId="2D81F232" w14:textId="77777777" w:rsidR="001C058A" w:rsidRDefault="001C058A" w:rsidP="0088770D">
      <w:pPr>
        <w:ind w:left="708"/>
      </w:pPr>
      <w:r w:rsidRPr="001C058A">
        <w:rPr>
          <w:noProof/>
        </w:rPr>
        <w:drawing>
          <wp:inline distT="0" distB="0" distL="0" distR="0" wp14:anchorId="4F3E1AAE" wp14:editId="5DA2BA3E">
            <wp:extent cx="4701104" cy="701168"/>
            <wp:effectExtent l="0" t="0" r="4445" b="3810"/>
            <wp:docPr id="5920879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87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1730" cy="70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BA5" w14:textId="7A8A4C01" w:rsidR="0088770D" w:rsidRPr="0088770D" w:rsidRDefault="0088770D" w:rsidP="0088770D">
      <w:pPr>
        <w:ind w:left="708"/>
      </w:pPr>
      <w:r w:rsidRPr="0088770D">
        <w:t xml:space="preserve">Questo comando </w:t>
      </w:r>
      <w:r w:rsidR="00834BEB">
        <w:t xml:space="preserve">serve per </w:t>
      </w:r>
      <w:r w:rsidRPr="0088770D">
        <w:t xml:space="preserve">esplorare </w:t>
      </w:r>
      <w:r w:rsidRPr="0088770D">
        <w:rPr>
          <w:b/>
          <w:bCs/>
        </w:rPr>
        <w:t>tutti gli stati raggiungibili</w:t>
      </w:r>
      <w:r w:rsidRPr="0088770D">
        <w:t xml:space="preserve"> a partire da init, cercando almeno uno stato in cui il sistema risulti bloccato. Il risultato è stato No solution, a indicare che nessuno degli stati raggiungibili soddisfa la condizione di deadlock. </w:t>
      </w:r>
    </w:p>
    <w:p w14:paraId="35453E10" w14:textId="0A127BC5" w:rsidR="0088770D" w:rsidRPr="0088770D" w:rsidRDefault="0088770D" w:rsidP="0088770D">
      <w:pPr>
        <w:ind w:left="708"/>
      </w:pPr>
    </w:p>
    <w:p w14:paraId="3C6AAC7A" w14:textId="77777777" w:rsidR="0088770D" w:rsidRPr="0088770D" w:rsidRDefault="0088770D" w:rsidP="0088770D">
      <w:pPr>
        <w:ind w:left="708"/>
        <w:rPr>
          <w:b/>
          <w:bCs/>
        </w:rPr>
      </w:pPr>
      <w:r w:rsidRPr="0088770D">
        <w:rPr>
          <w:b/>
          <w:bCs/>
        </w:rPr>
        <w:t>Terza verifica — Conferma della vivezza del sistema</w:t>
      </w:r>
    </w:p>
    <w:p w14:paraId="67AAC9C1" w14:textId="77777777" w:rsidR="00990AF5" w:rsidRDefault="00990AF5" w:rsidP="0088770D">
      <w:pPr>
        <w:ind w:left="708"/>
      </w:pPr>
      <w:r w:rsidRPr="00990AF5">
        <w:rPr>
          <w:noProof/>
        </w:rPr>
        <w:drawing>
          <wp:inline distT="0" distB="0" distL="0" distR="0" wp14:anchorId="6333A179" wp14:editId="14655AA1">
            <wp:extent cx="5049672" cy="929745"/>
            <wp:effectExtent l="0" t="0" r="0" b="3810"/>
            <wp:docPr id="13927540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4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932" cy="9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310E" w14:textId="5AEC5AC3" w:rsidR="0088770D" w:rsidRPr="0088770D" w:rsidRDefault="0088770D" w:rsidP="0088770D">
      <w:pPr>
        <w:ind w:left="708"/>
      </w:pPr>
      <w:r w:rsidRPr="0088770D">
        <w:t xml:space="preserve">Maude ha individuato una soluzione, confermando che esistono stati raggiungibili classificati come ok, ovvero configurazioni in cui il sistema è attivo e presenta transizioni abilitiate. Questo </w:t>
      </w:r>
      <w:r w:rsidR="00FB12A8">
        <w:t>è un altro modo per verificare che</w:t>
      </w:r>
      <w:r w:rsidR="00785703">
        <w:t xml:space="preserve"> il motivo per cui</w:t>
      </w:r>
      <w:r w:rsidR="00FB12A8">
        <w:t xml:space="preserve"> isDeadlock restituisca false</w:t>
      </w:r>
      <w:r w:rsidR="00785703">
        <w:t xml:space="preserve"> sia valido</w:t>
      </w:r>
    </w:p>
    <w:p w14:paraId="5BEEB407" w14:textId="77777777" w:rsidR="005F629E" w:rsidRDefault="005F629E"/>
    <w:sectPr w:rsidR="005F629E" w:rsidSect="008877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7B80"/>
    <w:multiLevelType w:val="hybridMultilevel"/>
    <w:tmpl w:val="62164B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1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1B"/>
    <w:rsid w:val="0014379F"/>
    <w:rsid w:val="00150760"/>
    <w:rsid w:val="001C058A"/>
    <w:rsid w:val="00280D62"/>
    <w:rsid w:val="004F290C"/>
    <w:rsid w:val="005F629E"/>
    <w:rsid w:val="00785703"/>
    <w:rsid w:val="007C391B"/>
    <w:rsid w:val="00834BEB"/>
    <w:rsid w:val="008563A4"/>
    <w:rsid w:val="0088770D"/>
    <w:rsid w:val="00990AF5"/>
    <w:rsid w:val="009C4350"/>
    <w:rsid w:val="009D627E"/>
    <w:rsid w:val="00A8317A"/>
    <w:rsid w:val="00B85DD0"/>
    <w:rsid w:val="00C0401C"/>
    <w:rsid w:val="00D63DFC"/>
    <w:rsid w:val="00DB4F08"/>
    <w:rsid w:val="00FB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D471"/>
  <w15:chartTrackingRefBased/>
  <w15:docId w15:val="{57EA563E-49F9-4611-9A15-466D7BB1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39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39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39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39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39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39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39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39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39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39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Minotti</dc:creator>
  <cp:keywords/>
  <dc:description/>
  <cp:lastModifiedBy>Mattia Minotti</cp:lastModifiedBy>
  <cp:revision>15</cp:revision>
  <dcterms:created xsi:type="dcterms:W3CDTF">2026-05-26T14:27:00Z</dcterms:created>
  <dcterms:modified xsi:type="dcterms:W3CDTF">2026-05-26T21:20:00Z</dcterms:modified>
</cp:coreProperties>
</file>