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6AD" w:rsidRDefault="00D56EB7">
      <w:r>
        <w:t>Dati:</w:t>
      </w:r>
    </w:p>
    <w:p w:rsidR="00D56EB7" w:rsidRDefault="00D56EB7" w:rsidP="00D56EB7">
      <w:r>
        <w:t>- Diverse risorse dove prendere i giornali da mostrare, possibilmente aggiornate frequentemente (Siti dei vari giornali)</w:t>
      </w:r>
    </w:p>
    <w:p w:rsidR="00D56EB7" w:rsidRDefault="00D56EB7" w:rsidP="00D56EB7">
      <w:r>
        <w:t xml:space="preserve">- Posizione dell’utente inserita manualmente o con </w:t>
      </w:r>
      <w:proofErr w:type="spellStart"/>
      <w:r>
        <w:t>gps</w:t>
      </w:r>
      <w:bookmarkStart w:id="0" w:name="_GoBack"/>
      <w:bookmarkEnd w:id="0"/>
      <w:proofErr w:type="spellEnd"/>
    </w:p>
    <w:sectPr w:rsidR="00D56E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C016A"/>
    <w:multiLevelType w:val="hybridMultilevel"/>
    <w:tmpl w:val="4D924BE0"/>
    <w:lvl w:ilvl="0" w:tplc="5936D4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EB7"/>
    <w:rsid w:val="00C556AD"/>
    <w:rsid w:val="00D5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D286B"/>
  <w15:chartTrackingRefBased/>
  <w15:docId w15:val="{52E710FE-291D-4944-865A-99E0555E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56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Newer</dc:creator>
  <cp:keywords/>
  <dc:description/>
  <cp:lastModifiedBy>Newer</cp:lastModifiedBy>
  <cp:revision>1</cp:revision>
  <dcterms:created xsi:type="dcterms:W3CDTF">2022-10-19T12:27:00Z</dcterms:created>
  <dcterms:modified xsi:type="dcterms:W3CDTF">2022-10-19T12:32:00Z</dcterms:modified>
</cp:coreProperties>
</file>