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0FBE" w14:textId="7E25A89C" w:rsidR="00456516" w:rsidRDefault="00560DE8">
      <w:r>
        <w:t>Idee Minotti</w:t>
      </w:r>
    </w:p>
    <w:p w14:paraId="05C26A74" w14:textId="3E42D5CD" w:rsidR="00560DE8" w:rsidRDefault="00560DE8">
      <w:pPr>
        <w:rPr>
          <w:color w:val="FF0000"/>
        </w:rPr>
      </w:pPr>
      <w:r w:rsidRPr="00560DE8">
        <w:rPr>
          <w:color w:val="FF0000"/>
        </w:rPr>
        <w:t>Applicazione per allenare la memoria</w:t>
      </w:r>
    </w:p>
    <w:p w14:paraId="2510F0B1" w14:textId="613F57C3" w:rsidR="00560DE8" w:rsidRDefault="00560DE8">
      <w:r>
        <w:t>Applicazione che tramite allenamento permette l’apprendimento e la facilitazione dell’utilizzo delle tecniche mnemoniche per imparare velocemente e in grandi quantità varie forme di informazioni come numeri, parole, immagini.</w:t>
      </w:r>
    </w:p>
    <w:p w14:paraId="5616CDD2" w14:textId="43E2E667" w:rsidR="003B354E" w:rsidRDefault="003B354E"/>
    <w:p w14:paraId="72ADD395" w14:textId="77777777" w:rsidR="003B354E" w:rsidRDefault="003B354E"/>
    <w:p w14:paraId="2724FBD2" w14:textId="77777777" w:rsidR="00560DE8" w:rsidRPr="00560DE8" w:rsidRDefault="00560DE8"/>
    <w:sectPr w:rsidR="00560DE8" w:rsidRPr="00560D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6F"/>
    <w:rsid w:val="003B354E"/>
    <w:rsid w:val="00560DE8"/>
    <w:rsid w:val="00686E6F"/>
    <w:rsid w:val="008563A4"/>
    <w:rsid w:val="009D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601F"/>
  <w15:chartTrackingRefBased/>
  <w15:docId w15:val="{CC3AA5F1-2602-492E-8A54-73298E09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Minotti Mattia</dc:creator>
  <cp:keywords/>
  <dc:description/>
  <cp:lastModifiedBy>Minotti Mattia</cp:lastModifiedBy>
  <cp:revision>3</cp:revision>
  <dcterms:created xsi:type="dcterms:W3CDTF">2022-10-07T20:42:00Z</dcterms:created>
  <dcterms:modified xsi:type="dcterms:W3CDTF">2022-10-07T20:48:00Z</dcterms:modified>
</cp:coreProperties>
</file>