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617B30" w:rsidRPr="00617B30" w14:paraId="5772EDF4" w14:textId="77777777" w:rsidTr="00617B30">
        <w:trPr>
          <w:trHeight w:val="540"/>
        </w:trPr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639EA027" w14:textId="5AB83BEA" w:rsidR="00545B7A" w:rsidRPr="00617B30" w:rsidRDefault="00085DCD" w:rsidP="00A428CA">
            <w:pPr>
              <w:pStyle w:val="Title"/>
              <w:rPr>
                <w:rFonts w:ascii="Times New Roman" w:hAnsi="Times New Roman" w:cs="Times New Roman"/>
                <w:color w:val="1C525B" w:themeColor="accent1" w:themeShade="80"/>
              </w:rPr>
            </w:pPr>
            <w:r>
              <w:rPr>
                <w:rFonts w:ascii="Times New Roman" w:hAnsi="Times New Roman" w:cs="Times New Roman"/>
                <w:color w:val="1C525B" w:themeColor="accent1" w:themeShade="80"/>
              </w:rPr>
              <w:t>Wesley Chen</w:t>
            </w:r>
          </w:p>
        </w:tc>
      </w:tr>
    </w:tbl>
    <w:p w14:paraId="7CA8651F" w14:textId="3CB1CC7B" w:rsidR="00A428CA" w:rsidRDefault="00A428CA" w:rsidP="00792F5E">
      <w:pPr>
        <w:pStyle w:val="Contact"/>
        <w:spacing w:after="120"/>
        <w:contextualSpacing/>
        <w:rPr>
          <w:rFonts w:ascii="Times New Roman" w:hAnsi="Times New Roman" w:cs="Times New Roman"/>
          <w:color w:val="1C525B" w:themeColor="accent1" w:themeShade="80"/>
        </w:rPr>
      </w:pPr>
      <w:r>
        <w:rPr>
          <w:rFonts w:ascii="Times New Roman" w:hAnsi="Times New Roman" w:cs="Times New Roman"/>
          <w:color w:val="1C525B" w:themeColor="accent1" w:themeShade="80"/>
        </w:rPr>
        <w:t xml:space="preserve">| (604) 618-0314 | </w:t>
      </w:r>
      <w:hyperlink r:id="rId11">
        <w:r>
          <w:rPr>
            <w:rStyle w:val="Hyperlink"/>
            <w:rFonts w:ascii="Times New Roman" w:hAnsi="Times New Roman" w:cs="Times New Roman"/>
            <w:color w:val="1C525B" w:themeColor="accent1" w:themeShade="80"/>
          </w:rPr>
          <w:t>wesleyc1223@gmail.com</w:t>
        </w:r>
      </w:hyperlink>
      <w:r>
        <w:rPr>
          <w:rFonts w:ascii="Times New Roman" w:hAnsi="Times New Roman" w:cs="Times New Roman"/>
          <w:color w:val="1C525B" w:themeColor="accent1" w:themeShade="80"/>
        </w:rPr>
        <w:t xml:space="preserve"> | </w:t>
      </w:r>
      <w:hyperlink r:id="rId12" w:history="1">
        <w:r>
          <w:rPr>
            <w:rStyle w:val="Hyperlink"/>
            <w:rFonts w:ascii="Times New Roman" w:hAnsi="Times New Roman" w:cs="Times New Roman"/>
          </w:rPr>
          <w:t>github.com/whakley</w:t>
        </w:r>
      </w:hyperlink>
      <w:r>
        <w:rPr>
          <w:rFonts w:ascii="Times New Roman" w:hAnsi="Times New Roman" w:cs="Times New Roman"/>
          <w:color w:val="1C525B" w:themeColor="accent1" w:themeShade="80"/>
        </w:rPr>
        <w:t xml:space="preserve"> | </w:t>
      </w:r>
      <w:hyperlink r:id="rId13" w:history="1">
        <w:r>
          <w:rPr>
            <w:rStyle w:val="Hyperlink"/>
            <w:rFonts w:ascii="Times New Roman" w:hAnsi="Times New Roman" w:cs="Times New Roman"/>
          </w:rPr>
          <w:t>www.linkedin.com/in/chwesley1223</w:t>
        </w:r>
      </w:hyperlink>
      <w:r>
        <w:rPr>
          <w:rFonts w:ascii="Times New Roman" w:hAnsi="Times New Roman" w:cs="Times New Roman"/>
          <w:color w:val="1C525B" w:themeColor="accent1" w:themeShade="80"/>
        </w:rPr>
        <w:t xml:space="preserve"> |</w:t>
      </w:r>
    </w:p>
    <w:p w14:paraId="1CB23D25" w14:textId="77777777" w:rsidR="00D06D2C" w:rsidRPr="00617B30" w:rsidRDefault="00D06D2C" w:rsidP="00D06D2C">
      <w:pPr>
        <w:pStyle w:val="Heading1"/>
        <w:rPr>
          <w:color w:val="1C525B" w:themeColor="accent1" w:themeShade="80"/>
        </w:rPr>
      </w:pPr>
      <w:r>
        <w:rPr>
          <w:color w:val="1C525B" w:themeColor="accent1" w:themeShade="80"/>
        </w:rPr>
        <w:t>Education</w:t>
      </w:r>
    </w:p>
    <w:p w14:paraId="64AF058E" w14:textId="4E0E523E" w:rsidR="00D06D2C" w:rsidRPr="00D06D2C" w:rsidRDefault="00D06D2C" w:rsidP="00D06D2C">
      <w:pPr>
        <w:pStyle w:val="Heading2"/>
      </w:pPr>
      <w:r>
        <w:t>B.Sc. Computational Design and Intelligence | University of British Columbia | 2023 – Expected 2028</w:t>
      </w:r>
    </w:p>
    <w:p w14:paraId="74BAE8C5" w14:textId="25ACCB97" w:rsidR="00A71EE2" w:rsidRDefault="00A71EE2" w:rsidP="00D06D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Relevant Coursework: </w:t>
      </w:r>
      <w:r>
        <w:rPr>
          <w:rFonts w:ascii="Times New Roman" w:hAnsi="Times New Roman" w:cs="Times New Roman"/>
        </w:rPr>
        <w:t xml:space="preserve">Data Structures, Software Engineering, Discrete Math, Probability &amp; Computing, Programming Fundamentals </w:t>
      </w:r>
      <w:r>
        <w:rPr>
          <w:rFonts w:ascii="Times New Roman" w:hAnsi="Times New Roman" w:cs="Times New Roman"/>
          <w:b/>
        </w:rPr>
        <w:t xml:space="preserve">| GPA: </w:t>
      </w:r>
      <w:r>
        <w:rPr>
          <w:rFonts w:ascii="Times New Roman" w:hAnsi="Times New Roman" w:cs="Times New Roman"/>
        </w:rPr>
        <w:t>3.80/4.</w:t>
      </w:r>
      <w:r w:rsidR="00E43468">
        <w:rPr>
          <w:rFonts w:ascii="Times New Roman" w:hAnsi="Times New Roman" w:cs="Times New Roman"/>
        </w:rPr>
        <w:t xml:space="preserve">33 </w:t>
      </w:r>
      <w:r>
        <w:rPr>
          <w:rFonts w:ascii="Times New Roman" w:hAnsi="Times New Roman" w:cs="Times New Roman"/>
        </w:rPr>
        <w:t>(UBC)</w:t>
      </w:r>
    </w:p>
    <w:p w14:paraId="74BAE8C4" w14:textId="7F99BAF7" w:rsidR="00A71EE2" w:rsidRDefault="00A71EE2" w:rsidP="00A71EE2">
      <w:pPr>
        <w:pStyle w:val="Heading1"/>
        <w:rPr>
          <w:color w:val="1C525B" w:themeColor="accent1" w:themeShade="80"/>
        </w:rPr>
      </w:pPr>
      <w:r>
        <w:rPr>
          <w:color w:val="1C525B" w:themeColor="accent1" w:themeShade="80"/>
        </w:rPr>
        <w:t>Technical Skills</w:t>
      </w:r>
    </w:p>
    <w:p w14:paraId="76D2CDF4" w14:textId="400D36A0" w:rsidR="005D3A31" w:rsidRPr="005D3A31" w:rsidRDefault="005D3A31" w:rsidP="005D3A31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Languages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: C, C++, OCaml, Java, Python, JavaScript, Rust, R, MATLab</w:t>
      </w:r>
    </w:p>
    <w:p w14:paraId="103412FD" w14:textId="6A942122" w:rsidR="005D3A31" w:rsidRPr="005D3A31" w:rsidRDefault="005D3A31" w:rsidP="005D3A31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Web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: HTML, CSS, React</w:t>
      </w:r>
    </w:p>
    <w:p w14:paraId="2DE5AF46" w14:textId="3739EB6C" w:rsidR="005D3A31" w:rsidRDefault="005D3A31" w:rsidP="005D3A31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Tools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: Git, GitHub, Godot, Figma, CI/CD, Docker</w:t>
      </w:r>
    </w:p>
    <w:p w14:paraId="65DA40A4" w14:textId="4F58B6C7" w:rsidR="00D06D2C" w:rsidRPr="00D06D2C" w:rsidRDefault="00A71EE2" w:rsidP="00D06D2C">
      <w:pPr>
        <w:pStyle w:val="Heading1"/>
        <w:rPr>
          <w:rFonts w:eastAsia="Times New Roman"/>
          <w:bCs/>
          <w:color w:val="1C525B" w:themeColor="accent1" w:themeShade="80"/>
          <w:szCs w:val="28"/>
        </w:rPr>
      </w:pPr>
      <w:r>
        <w:rPr>
          <w:rFonts w:eastAsia="Times New Roman"/>
          <w:bCs/>
          <w:color w:val="1C525B" w:themeColor="accent1" w:themeShade="80"/>
          <w:szCs w:val="28"/>
        </w:rPr>
        <w:t xml:space="preserve">Technical Projects </w:t>
      </w:r>
    </w:p>
    <w:p w14:paraId="00EEC28D" w14:textId="77777777" w:rsidR="00D06D2C" w:rsidRDefault="00D06D2C" w:rsidP="00D06D2C">
      <w:pPr>
        <w:pStyle w:val="Heading2"/>
        <w:rPr>
          <w:rFonts w:eastAsia="Times New Roman"/>
        </w:rPr>
      </w:pPr>
      <w:r>
        <w:rPr>
          <w:rFonts w:eastAsia="Times New Roman"/>
        </w:rPr>
        <w:t>BINGOals – Full-Stack Project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           </w:t>
      </w:r>
      <w:r>
        <w:rPr>
          <w:rFonts w:eastAsia="Times New Roman"/>
        </w:rPr>
        <w:tab/>
        <w:t xml:space="preserve">       July 2026</w:t>
      </w:r>
    </w:p>
    <w:p w14:paraId="62AA4F12" w14:textId="77777777" w:rsidR="00D06D2C" w:rsidRDefault="00D06D2C" w:rsidP="00D06D2C">
      <w:pPr>
        <w:pStyle w:val="ListParagraph"/>
      </w:pPr>
      <w:r>
        <w:t>Built a full-stack bingo-style goal-tracking app with React, Node.js, and PostgreSQL, covering the frontend UI, REST API, and database layer end-to-end.</w:t>
      </w:r>
    </w:p>
    <w:p w14:paraId="3AA85A0E" w14:textId="77777777" w:rsidR="00D06D2C" w:rsidRPr="00A239C7" w:rsidRDefault="00D06D2C" w:rsidP="00D06D2C">
      <w:pPr>
        <w:pStyle w:val="ListParagraph"/>
      </w:pPr>
      <w:r>
        <w:t>Designed a normalized relational database schema with indexed queries to keep user-specific data retrieval fast as the dataset grows.</w:t>
      </w:r>
    </w:p>
    <w:p w14:paraId="2555176F" w14:textId="77777777" w:rsidR="00405B92" w:rsidRDefault="00405B92" w:rsidP="00405B92">
      <w:pPr>
        <w:pStyle w:val="Heading2"/>
        <w:rPr>
          <w:rFonts w:eastAsia="Times New Roman"/>
        </w:rPr>
      </w:pPr>
      <w:r>
        <w:rPr>
          <w:rFonts w:eastAsia="Times New Roman"/>
        </w:rPr>
        <w:t>Entropy – Indie Game Project (QueensU Game Jam)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        </w:t>
      </w:r>
      <w:r>
        <w:rPr>
          <w:rFonts w:eastAsia="Times New Roman"/>
        </w:rPr>
        <w:tab/>
        <w:t xml:space="preserve">   March 2025</w:t>
      </w:r>
    </w:p>
    <w:p w14:paraId="2A3C01D5" w14:textId="6D88CDBB" w:rsidR="005D3A31" w:rsidRDefault="00405B92" w:rsidP="00405B92">
      <w:pPr>
        <w:pStyle w:val="ListParagraph"/>
      </w:pPr>
      <w:r>
        <w:t>Built a 2D game in a team of 3 under a 48-hour time constraint using GDScript in Godot.</w:t>
      </w:r>
    </w:p>
    <w:p w14:paraId="00940B01" w14:textId="5C807C34" w:rsidR="00FC1FC7" w:rsidRDefault="00405B92" w:rsidP="00405B92">
      <w:pPr>
        <w:pStyle w:val="ListParagraph"/>
      </w:pPr>
      <w:r>
        <w:t>Designed and implemented core gameplay mechanics, including [fill in — e.g., movement, combat, puzzle logic].</w:t>
      </w:r>
    </w:p>
    <w:p w14:paraId="2859969F" w14:textId="12F0022C" w:rsidR="0069467E" w:rsidRDefault="00FC1FC7" w:rsidP="0069467E">
      <w:pPr>
        <w:pStyle w:val="ListParagraph"/>
      </w:pPr>
      <w:r>
        <w:t>Contributed to overall game design and resolved merge conflicts in Git as the team iterated under time pressure.</w:t>
      </w:r>
    </w:p>
    <w:p w14:paraId="1C803707" w14:textId="21DBBBCF" w:rsidR="00405B92" w:rsidRDefault="00405B92" w:rsidP="00405B92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Magnet Dudes – Indie Game Project (Jame Gam #35)                                                             </w:t>
      </w:r>
      <w:r>
        <w:rPr>
          <w:rFonts w:eastAsia="Times New Roman"/>
          <w:lang w:val="en-CA"/>
        </w:rPr>
        <w:t>September 2024</w:t>
      </w:r>
    </w:p>
    <w:p w14:paraId="7DCBBD0A" w14:textId="77777777" w:rsidR="00405B92" w:rsidRDefault="00405B92" w:rsidP="00405B92">
      <w:pPr>
        <w:pStyle w:val="ListParagraph"/>
      </w:pPr>
      <w:r>
        <w:t>Built a 2D puzzle game in a team of 3 under a 48-hour time constraint using Godot, designing the core mechanics and all twelve levels; placed 1st in the "Fun" category out of 13 submissions.</w:t>
      </w:r>
    </w:p>
    <w:p w14:paraId="0C201D00" w14:textId="4BC5793B" w:rsidR="00405B92" w:rsidRPr="0006560A" w:rsidRDefault="00405B92" w:rsidP="00405B92">
      <w:pPr>
        <w:pStyle w:val="Heading2"/>
        <w:rPr>
          <w:rFonts w:eastAsia="Times New Roman"/>
          <w:lang w:val="en-CA"/>
        </w:rPr>
      </w:pPr>
      <w:r>
        <w:rPr>
          <w:rFonts w:eastAsia="Times New Roman"/>
        </w:rPr>
        <w:t xml:space="preserve">QuestLog – Productivity &amp; Habit-Tracking App (Caltech Hackathon 2024)                        </w:t>
      </w:r>
      <w:r>
        <w:rPr>
          <w:rFonts w:eastAsia="Times New Roman"/>
        </w:rPr>
        <w:tab/>
        <w:t xml:space="preserve">     </w:t>
      </w:r>
      <w:r>
        <w:rPr>
          <w:rFonts w:eastAsia="Times New Roman"/>
          <w:lang w:val="en-CA"/>
        </w:rPr>
        <w:t>April 2024</w:t>
      </w:r>
    </w:p>
    <w:p w14:paraId="2D670D2F" w14:textId="1EC0CD68" w:rsidR="00D06D2C" w:rsidRDefault="00405B92" w:rsidP="00D06D2C">
      <w:pPr>
        <w:pStyle w:val="ListParagraph"/>
        <w:rPr>
          <w:rFonts w:eastAsia="Times New Roman"/>
        </w:rPr>
      </w:pPr>
      <w:r>
        <w:rPr>
          <w:rFonts w:eastAsia="Times New Roman"/>
        </w:rPr>
        <w:t>Built a Java-based habit-tracking application to help users build positive routines and monitor daily productivity.</w:t>
      </w:r>
    </w:p>
    <w:p w14:paraId="5383A89E" w14:textId="6C5BB125" w:rsidR="00D06D2C" w:rsidRDefault="00D06D2C" w:rsidP="00D06D2C">
      <w:pPr>
        <w:pStyle w:val="Heading1"/>
        <w:rPr>
          <w:color w:val="1C525B" w:themeColor="accent1" w:themeShade="80"/>
        </w:rPr>
      </w:pPr>
      <w:r>
        <w:rPr>
          <w:color w:val="1C525B" w:themeColor="accent1" w:themeShade="80"/>
        </w:rPr>
        <w:t>Certifications</w:t>
      </w:r>
    </w:p>
    <w:p w14:paraId="7B16E39F" w14:textId="77777777" w:rsidR="00D06D2C" w:rsidRDefault="00D06D2C" w:rsidP="00F37F78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 xml:space="preserve">Microsoft Certified: Azure Data Fundamentals (DP-900) 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| </w:t>
      </w:r>
      <w:r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Microsoft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 | </w:t>
      </w:r>
      <w:r>
        <w:rPr>
          <w:rFonts w:asciiTheme="minorHAnsi" w:eastAsiaTheme="minorEastAsia" w:hAnsiTheme="minorHAnsi" w:cstheme="minorBidi"/>
          <w:bCs/>
          <w:color w:val="404040" w:themeColor="text1" w:themeTint="BF"/>
          <w:sz w:val="22"/>
          <w:szCs w:val="22"/>
        </w:rPr>
        <w:t>July 2026</w:t>
      </w:r>
    </w:p>
    <w:p w14:paraId="7945C1D1" w14:textId="7BE0D34B" w:rsidR="00F37F78" w:rsidRDefault="00A71EE2" w:rsidP="00F37F78">
      <w:pPr>
        <w:pStyle w:val="Heading1"/>
        <w:rPr>
          <w:color w:val="1C525B" w:themeColor="accent1" w:themeShade="80"/>
        </w:rPr>
      </w:pPr>
      <w:r>
        <w:rPr>
          <w:color w:val="1C525B" w:themeColor="accent1" w:themeShade="80"/>
        </w:rPr>
        <w:t xml:space="preserve">Volunteer Experience </w:t>
      </w:r>
    </w:p>
    <w:p w14:paraId="3DCA28BE" w14:textId="169EF37F" w:rsidR="0075155B" w:rsidRPr="00792F5E" w:rsidRDefault="00753C52" w:rsidP="00792F5E">
      <w:pPr>
        <w:pStyle w:val="Heading2"/>
      </w:pPr>
      <w:r>
        <w:t xml:space="preserve">Event Planner, SFU Taiwanese Association | 2023 – 2025 </w:t>
      </w:r>
    </w:p>
    <w:p w14:paraId="1FE9B2C9" w14:textId="555AD99C" w:rsidR="0045671B" w:rsidRDefault="0045671B" w:rsidP="001B41AF">
      <w:pPr>
        <w:pStyle w:val="ListParagraph"/>
      </w:pPr>
      <w:r>
        <w:t>Planned and hosted student social events with 50+ attendees, ensuring positive participant experience.</w:t>
      </w:r>
    </w:p>
    <w:p w14:paraId="15984796" w14:textId="6D8CFA0D" w:rsidR="00405B92" w:rsidRPr="00792F5E" w:rsidRDefault="00405B92" w:rsidP="001B41AF">
      <w:pPr>
        <w:pStyle w:val="ListParagraph"/>
      </w:pPr>
      <w:r>
        <w:t>Developed fun and engaging activities for the participants to enjoy.</w:t>
      </w:r>
    </w:p>
    <w:p w14:paraId="43441D9B" w14:textId="2E85492D" w:rsidR="0045671B" w:rsidRPr="00792F5E" w:rsidRDefault="0045671B" w:rsidP="001B41AF">
      <w:pPr>
        <w:pStyle w:val="ListParagraph"/>
      </w:pPr>
      <w:r>
        <w:t>Coordinated logistics such as booking venues, preparing schedules, and arranging supplies.</w:t>
      </w:r>
    </w:p>
    <w:p w14:paraId="7F28C12F" w14:textId="2DAE2B38" w:rsidR="0045671B" w:rsidRPr="00792F5E" w:rsidRDefault="0045671B" w:rsidP="001B41AF">
      <w:pPr>
        <w:pStyle w:val="ListParagraph"/>
      </w:pPr>
      <w:r>
        <w:t>Attended weekly meetings to contribute ideas, provide feedback, and plan future activities.</w:t>
      </w:r>
    </w:p>
    <w:p w14:paraId="3E39AAD4" w14:textId="173298D2" w:rsidR="0045671B" w:rsidRPr="00792F5E" w:rsidRDefault="0045671B" w:rsidP="00792F5E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Senior English Conversation Circle Assistant | 2021 – 2022 </w:t>
      </w:r>
    </w:p>
    <w:p w14:paraId="243BD536" w14:textId="682A8093" w:rsidR="0045671B" w:rsidRPr="00792F5E" w:rsidRDefault="0045671B" w:rsidP="001B41AF">
      <w:pPr>
        <w:pStyle w:val="ListParagraph"/>
      </w:pPr>
      <w:r>
        <w:t>Organized weekly conversation circles to support seniors learning English in a welcoming environment.</w:t>
      </w:r>
    </w:p>
    <w:p w14:paraId="5FBBBB6B" w14:textId="2F8DD435" w:rsidR="0045671B" w:rsidRPr="00792F5E" w:rsidRDefault="0045671B" w:rsidP="001B41AF">
      <w:pPr>
        <w:pStyle w:val="ListParagraph"/>
      </w:pPr>
      <w:r>
        <w:t>Guided small-group and one-on-one discussions to build participants’ confidence in speaking.</w:t>
      </w:r>
    </w:p>
    <w:p w14:paraId="2B669AD7" w14:textId="07EA4ABD" w:rsidR="0045671B" w:rsidRPr="00792F5E" w:rsidRDefault="0045671B" w:rsidP="001B41AF">
      <w:pPr>
        <w:pStyle w:val="ListParagraph"/>
      </w:pPr>
      <w:r>
        <w:t>Created and delivered simple presentations to teach vocabulary, grammar, and conversational skills.</w:t>
      </w:r>
    </w:p>
    <w:p w14:paraId="3E5ACC2B" w14:textId="05C4D71F" w:rsidR="00A26A23" w:rsidRPr="00792F5E" w:rsidRDefault="00A26A23" w:rsidP="00792F5E">
      <w:pPr>
        <w:pStyle w:val="Heading2"/>
      </w:pPr>
      <w:r>
        <w:t xml:space="preserve">Volunteer — Taiwanese Canadian Cultural Festival | 2023 </w:t>
      </w:r>
    </w:p>
    <w:p w14:paraId="0106A959" w14:textId="2BCD8E5D" w:rsidR="00A26A23" w:rsidRPr="00792F5E" w:rsidRDefault="00A26A23" w:rsidP="001B41AF">
      <w:pPr>
        <w:pStyle w:val="ListParagraph"/>
      </w:pPr>
      <w:r>
        <w:t>Assisted visitors at multiple booths by providing information, answering questions, and guiding them to activities.</w:t>
      </w:r>
    </w:p>
    <w:p w14:paraId="62077EB5" w14:textId="32D5CB2D" w:rsidR="00A26A23" w:rsidRPr="00792F5E" w:rsidRDefault="00A26A23" w:rsidP="001B41AF">
      <w:pPr>
        <w:pStyle w:val="ListParagraph"/>
      </w:pPr>
      <w:r>
        <w:t>Helped with stage setup and equipment preparation to ensure performances ran smoothly.</w:t>
      </w:r>
    </w:p>
    <w:p w14:paraId="39039D04" w14:textId="35D9550B" w:rsidR="001B29CF" w:rsidRPr="00C07BDB" w:rsidRDefault="00A26A23" w:rsidP="00C07BDB">
      <w:pPr>
        <w:pStyle w:val="ListParagraph"/>
      </w:pPr>
      <w:r>
        <w:t>Collaborated with other volunteers and staff to keep event operations organized and on schedule.</w:t>
      </w:r>
    </w:p>
    <w:sectPr w:rsidR="001B29CF" w:rsidRPr="00C07BDB" w:rsidSect="00716774">
      <w:footerReference w:type="default" r:id="rId14"/>
      <w:footerReference w:type="first" r:id="rId15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D1B70" w14:textId="77777777" w:rsidR="00321DBC" w:rsidRDefault="00321DBC">
      <w:pPr>
        <w:spacing w:after="0"/>
      </w:pPr>
      <w:r>
        <w:separator/>
      </w:r>
    </w:p>
  </w:endnote>
  <w:endnote w:type="continuationSeparator" w:id="0">
    <w:p w14:paraId="1B5EC17E" w14:textId="77777777" w:rsidR="00321DBC" w:rsidRDefault="00321D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2020809000000000000"/>
    <w:charset w:val="80"/>
    <w:family w:val="roman"/>
    <w:pitch w:val="fixed"/>
    <w:sig w:usb0="80000281" w:usb1="28C76CF8" w:usb2="00000010" w:usb3="00000000" w:csb0="00020000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2A2C" w14:textId="77777777" w:rsidR="00276C24" w:rsidRDefault="00276C24" w:rsidP="00276C24">
    <w:pPr>
      <w:pStyle w:val="Footer"/>
      <w:tabs>
        <w:tab w:val="left" w:pos="1365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50A18AC3" wp14:editId="4ED027C1">
          <wp:simplePos x="0" y="0"/>
          <wp:positionH relativeFrom="column">
            <wp:posOffset>85725</wp:posOffset>
          </wp:positionH>
          <wp:positionV relativeFrom="paragraph">
            <wp:posOffset>-56515</wp:posOffset>
          </wp:positionV>
          <wp:extent cx="2268000" cy="370800"/>
          <wp:effectExtent l="0" t="0" r="0" b="0"/>
          <wp:wrapThrough wrapText="bothSides">
            <wp:wrapPolygon edited="0">
              <wp:start x="18509" y="0"/>
              <wp:lineTo x="0" y="4446"/>
              <wp:lineTo x="0" y="15561"/>
              <wp:lineTo x="19053" y="20007"/>
              <wp:lineTo x="20868" y="20007"/>
              <wp:lineTo x="21412" y="17784"/>
              <wp:lineTo x="21412" y="1111"/>
              <wp:lineTo x="20142" y="0"/>
              <wp:lineTo x="18509" y="0"/>
            </wp:wrapPolygon>
          </wp:wrapThrough>
          <wp:docPr id="4" name="Picture 4" descr="A blu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blue letters on a black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8000" cy="370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1C525B" w:themeColor="accent1" w:themeShade="80"/>
      </w:rPr>
      <w:t xml:space="preserve">     </w:t>
    </w:r>
    <w:r w:rsidRPr="00526DDD">
      <w:rPr>
        <w:b/>
        <w:bCs/>
        <w:color w:val="1C525B" w:themeColor="accent1" w:themeShade="80"/>
      </w:rPr>
      <w:t>science.coop@ubc.ca | 604-822-9677</w:t>
    </w:r>
  </w:p>
  <w:p w14:paraId="20A9188A" w14:textId="77777777" w:rsidR="00276C24" w:rsidRDefault="00276C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29780" w14:textId="77777777" w:rsidR="00321DBC" w:rsidRDefault="00321DBC">
      <w:pPr>
        <w:spacing w:after="0"/>
      </w:pPr>
      <w:r>
        <w:separator/>
      </w:r>
    </w:p>
  </w:footnote>
  <w:footnote w:type="continuationSeparator" w:id="0">
    <w:p w14:paraId="36AB1951" w14:textId="77777777" w:rsidR="00321DBC" w:rsidRDefault="00321D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E692E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1C6F1100"/>
    <w:multiLevelType w:val="hybridMultilevel"/>
    <w:tmpl w:val="6A4A0F2A"/>
    <w:lvl w:ilvl="0" w:tplc="41220518">
      <w:start w:val="2"/>
      <w:numFmt w:val="bullet"/>
      <w:pStyle w:val="ListParagraph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3E2E90"/>
    <w:multiLevelType w:val="multilevel"/>
    <w:tmpl w:val="2B6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4" w15:restartNumberingAfterBreak="0">
    <w:nsid w:val="689FF348"/>
    <w:multiLevelType w:val="hybridMultilevel"/>
    <w:tmpl w:val="44A4C1F2"/>
    <w:lvl w:ilvl="0" w:tplc="F866F14C">
      <w:start w:val="2"/>
      <w:numFmt w:val="bullet"/>
      <w:lvlText w:val="-"/>
      <w:lvlJc w:val="left"/>
      <w:pPr>
        <w:ind w:left="720" w:hanging="360"/>
      </w:pPr>
      <w:rPr>
        <w:rFonts w:ascii="Cambria" w:hAnsi="Cambria" w:hint="default"/>
      </w:rPr>
    </w:lvl>
    <w:lvl w:ilvl="1" w:tplc="811CA8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9A1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F8BF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B8BD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AC2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40B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A11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8A09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7"/>
  </w:num>
  <w:num w:numId="15" w16cid:durableId="1323194480">
    <w:abstractNumId w:val="20"/>
  </w:num>
  <w:num w:numId="16" w16cid:durableId="1537156541">
    <w:abstractNumId w:val="13"/>
  </w:num>
  <w:num w:numId="17" w16cid:durableId="471366301">
    <w:abstractNumId w:val="19"/>
  </w:num>
  <w:num w:numId="18" w16cid:durableId="90509762">
    <w:abstractNumId w:val="10"/>
  </w:num>
  <w:num w:numId="19" w16cid:durableId="257639540">
    <w:abstractNumId w:val="26"/>
  </w:num>
  <w:num w:numId="20" w16cid:durableId="1499887979">
    <w:abstractNumId w:val="21"/>
  </w:num>
  <w:num w:numId="21" w16cid:durableId="238290248">
    <w:abstractNumId w:val="11"/>
  </w:num>
  <w:num w:numId="22" w16cid:durableId="1432437245">
    <w:abstractNumId w:val="18"/>
  </w:num>
  <w:num w:numId="23" w16cid:durableId="1062867802">
    <w:abstractNumId w:val="25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3"/>
  </w:num>
  <w:num w:numId="27" w16cid:durableId="642083452">
    <w:abstractNumId w:val="22"/>
  </w:num>
  <w:num w:numId="28" w16cid:durableId="704058275">
    <w:abstractNumId w:val="15"/>
  </w:num>
  <w:num w:numId="29" w16cid:durableId="1192645973">
    <w:abstractNumId w:val="24"/>
  </w:num>
  <w:num w:numId="30" w16cid:durableId="16074232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21610"/>
    <w:rsid w:val="00024D81"/>
    <w:rsid w:val="000615E0"/>
    <w:rsid w:val="0006560A"/>
    <w:rsid w:val="0007149E"/>
    <w:rsid w:val="00082E6D"/>
    <w:rsid w:val="00085DCD"/>
    <w:rsid w:val="000903E4"/>
    <w:rsid w:val="000925EB"/>
    <w:rsid w:val="000A1192"/>
    <w:rsid w:val="000A4F59"/>
    <w:rsid w:val="000B3CCE"/>
    <w:rsid w:val="000E1AFE"/>
    <w:rsid w:val="000E58A5"/>
    <w:rsid w:val="000F5F54"/>
    <w:rsid w:val="000F6F53"/>
    <w:rsid w:val="00130749"/>
    <w:rsid w:val="00137193"/>
    <w:rsid w:val="00141A4C"/>
    <w:rsid w:val="00195FCB"/>
    <w:rsid w:val="001B29CF"/>
    <w:rsid w:val="001B41AF"/>
    <w:rsid w:val="001C17AE"/>
    <w:rsid w:val="00232312"/>
    <w:rsid w:val="00237472"/>
    <w:rsid w:val="00252883"/>
    <w:rsid w:val="002764F4"/>
    <w:rsid w:val="00276C24"/>
    <w:rsid w:val="0028220F"/>
    <w:rsid w:val="0029269F"/>
    <w:rsid w:val="002B73EF"/>
    <w:rsid w:val="002D77E3"/>
    <w:rsid w:val="002E4EC7"/>
    <w:rsid w:val="002E7294"/>
    <w:rsid w:val="00321DBC"/>
    <w:rsid w:val="00336A4B"/>
    <w:rsid w:val="00345883"/>
    <w:rsid w:val="00356C14"/>
    <w:rsid w:val="00360C19"/>
    <w:rsid w:val="003953F1"/>
    <w:rsid w:val="003B7FA6"/>
    <w:rsid w:val="003D1BF3"/>
    <w:rsid w:val="003E54EC"/>
    <w:rsid w:val="003F4B20"/>
    <w:rsid w:val="00405B92"/>
    <w:rsid w:val="004154CC"/>
    <w:rsid w:val="00435233"/>
    <w:rsid w:val="00445342"/>
    <w:rsid w:val="0045671B"/>
    <w:rsid w:val="00460E93"/>
    <w:rsid w:val="00470A62"/>
    <w:rsid w:val="004775D3"/>
    <w:rsid w:val="004833D2"/>
    <w:rsid w:val="004A0A88"/>
    <w:rsid w:val="004D1A7E"/>
    <w:rsid w:val="004E1AEF"/>
    <w:rsid w:val="004F1E3E"/>
    <w:rsid w:val="00544927"/>
    <w:rsid w:val="00545B7A"/>
    <w:rsid w:val="00557E35"/>
    <w:rsid w:val="00557E69"/>
    <w:rsid w:val="00584EB7"/>
    <w:rsid w:val="00585484"/>
    <w:rsid w:val="005970A6"/>
    <w:rsid w:val="005C4F47"/>
    <w:rsid w:val="005D3A31"/>
    <w:rsid w:val="005E1988"/>
    <w:rsid w:val="005E2661"/>
    <w:rsid w:val="00606FDA"/>
    <w:rsid w:val="00617B26"/>
    <w:rsid w:val="00617B30"/>
    <w:rsid w:val="006270A9"/>
    <w:rsid w:val="0064595B"/>
    <w:rsid w:val="00655558"/>
    <w:rsid w:val="0066464D"/>
    <w:rsid w:val="00675956"/>
    <w:rsid w:val="00676587"/>
    <w:rsid w:val="00681034"/>
    <w:rsid w:val="0069467E"/>
    <w:rsid w:val="006A3364"/>
    <w:rsid w:val="006D6789"/>
    <w:rsid w:val="006F7A9E"/>
    <w:rsid w:val="0070133B"/>
    <w:rsid w:val="00704F61"/>
    <w:rsid w:val="00705944"/>
    <w:rsid w:val="00706247"/>
    <w:rsid w:val="00714CA0"/>
    <w:rsid w:val="00716774"/>
    <w:rsid w:val="00741202"/>
    <w:rsid w:val="0075155B"/>
    <w:rsid w:val="00753C52"/>
    <w:rsid w:val="00755E76"/>
    <w:rsid w:val="00767EA9"/>
    <w:rsid w:val="00787CAF"/>
    <w:rsid w:val="00792F5E"/>
    <w:rsid w:val="00796352"/>
    <w:rsid w:val="007D294D"/>
    <w:rsid w:val="007F0B08"/>
    <w:rsid w:val="0080280D"/>
    <w:rsid w:val="00816216"/>
    <w:rsid w:val="008345AF"/>
    <w:rsid w:val="00834D92"/>
    <w:rsid w:val="008523C7"/>
    <w:rsid w:val="00875F10"/>
    <w:rsid w:val="00876927"/>
    <w:rsid w:val="0087734B"/>
    <w:rsid w:val="00895882"/>
    <w:rsid w:val="008B7C29"/>
    <w:rsid w:val="008D18B8"/>
    <w:rsid w:val="008D3658"/>
    <w:rsid w:val="00952354"/>
    <w:rsid w:val="00985DCF"/>
    <w:rsid w:val="00986CA0"/>
    <w:rsid w:val="009B7B39"/>
    <w:rsid w:val="009C4DED"/>
    <w:rsid w:val="009D11D2"/>
    <w:rsid w:val="009D5933"/>
    <w:rsid w:val="009F2555"/>
    <w:rsid w:val="009F61D2"/>
    <w:rsid w:val="00A14804"/>
    <w:rsid w:val="00A239C7"/>
    <w:rsid w:val="00A26A23"/>
    <w:rsid w:val="00A35217"/>
    <w:rsid w:val="00A428CA"/>
    <w:rsid w:val="00A66551"/>
    <w:rsid w:val="00A71EE2"/>
    <w:rsid w:val="00A72AAB"/>
    <w:rsid w:val="00A84D15"/>
    <w:rsid w:val="00A931C4"/>
    <w:rsid w:val="00AA39E5"/>
    <w:rsid w:val="00AC3453"/>
    <w:rsid w:val="00AD06DC"/>
    <w:rsid w:val="00AD50E4"/>
    <w:rsid w:val="00AF63B3"/>
    <w:rsid w:val="00B12051"/>
    <w:rsid w:val="00B1616D"/>
    <w:rsid w:val="00B46905"/>
    <w:rsid w:val="00B57415"/>
    <w:rsid w:val="00B65272"/>
    <w:rsid w:val="00B726F5"/>
    <w:rsid w:val="00B773D9"/>
    <w:rsid w:val="00B912E5"/>
    <w:rsid w:val="00B9624E"/>
    <w:rsid w:val="00B9677A"/>
    <w:rsid w:val="00BA12FB"/>
    <w:rsid w:val="00BC19ED"/>
    <w:rsid w:val="00BD0932"/>
    <w:rsid w:val="00BD768D"/>
    <w:rsid w:val="00BF3F3B"/>
    <w:rsid w:val="00C07BDB"/>
    <w:rsid w:val="00C100B2"/>
    <w:rsid w:val="00C37D06"/>
    <w:rsid w:val="00C61F8E"/>
    <w:rsid w:val="00C857BF"/>
    <w:rsid w:val="00C908A7"/>
    <w:rsid w:val="00C91775"/>
    <w:rsid w:val="00C930C5"/>
    <w:rsid w:val="00CA44DF"/>
    <w:rsid w:val="00CC2051"/>
    <w:rsid w:val="00D06D2C"/>
    <w:rsid w:val="00D12087"/>
    <w:rsid w:val="00D66BAB"/>
    <w:rsid w:val="00D72C2F"/>
    <w:rsid w:val="00D73248"/>
    <w:rsid w:val="00D7548E"/>
    <w:rsid w:val="00DA614C"/>
    <w:rsid w:val="00DB68C8"/>
    <w:rsid w:val="00DC36F0"/>
    <w:rsid w:val="00DE1C62"/>
    <w:rsid w:val="00E161AB"/>
    <w:rsid w:val="00E20234"/>
    <w:rsid w:val="00E255D4"/>
    <w:rsid w:val="00E27DFA"/>
    <w:rsid w:val="00E3367F"/>
    <w:rsid w:val="00E35399"/>
    <w:rsid w:val="00E35D29"/>
    <w:rsid w:val="00E43468"/>
    <w:rsid w:val="00E63BB6"/>
    <w:rsid w:val="00E83E4B"/>
    <w:rsid w:val="00E945E6"/>
    <w:rsid w:val="00EB3593"/>
    <w:rsid w:val="00EC3D9F"/>
    <w:rsid w:val="00ED2268"/>
    <w:rsid w:val="00EE42A8"/>
    <w:rsid w:val="00EF4DBE"/>
    <w:rsid w:val="00F21F82"/>
    <w:rsid w:val="00F31B40"/>
    <w:rsid w:val="00F360F4"/>
    <w:rsid w:val="00F37F78"/>
    <w:rsid w:val="00F52D1C"/>
    <w:rsid w:val="00F86AA5"/>
    <w:rsid w:val="00F87A27"/>
    <w:rsid w:val="00FB3617"/>
    <w:rsid w:val="00FC1FC7"/>
    <w:rsid w:val="00FC5BD1"/>
    <w:rsid w:val="00FC6A47"/>
    <w:rsid w:val="00FC6CDF"/>
    <w:rsid w:val="00FC7453"/>
    <w:rsid w:val="00FE3046"/>
    <w:rsid w:val="0B169E93"/>
    <w:rsid w:val="1941D186"/>
    <w:rsid w:val="4ED8A30F"/>
    <w:rsid w:val="67A42D93"/>
    <w:rsid w:val="7041C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792F5E"/>
    <w:pPr>
      <w:keepNext/>
      <w:keepLines/>
      <w:spacing w:before="120" w:after="100"/>
      <w:contextualSpacing/>
      <w:outlineLvl w:val="0"/>
    </w:pPr>
    <w:rPr>
      <w:rFonts w:ascii="Times New Roman" w:eastAsiaTheme="majorEastAsia" w:hAnsi="Times New Roman" w:cs="Times New Roman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2F5E"/>
    <w:pPr>
      <w:spacing w:after="0"/>
      <w:outlineLvl w:val="1"/>
    </w:pPr>
    <w:rPr>
      <w:rFonts w:ascii="Times New Roman" w:hAnsi="Times New Roman" w:cs="Times New Roman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792F5E"/>
    <w:rPr>
      <w:rFonts w:ascii="Times New Roman" w:eastAsiaTheme="majorEastAsia" w:hAnsi="Times New Roman" w:cs="Times New Roman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5E"/>
    <w:rPr>
      <w:rFonts w:ascii="Times New Roman" w:hAnsi="Times New Roman" w:cs="Times New Roman"/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CD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B41AF"/>
    <w:pPr>
      <w:numPr>
        <w:numId w:val="28"/>
      </w:numPr>
      <w:spacing w:after="120"/>
      <w:contextualSpacing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linkedin.com/in/chwesley1223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whakley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wesleyc1223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Wesley Chen</dc:creator>
  <cp:keywords/>
  <cp:lastModifiedBy>Wesley Chen - 424</cp:lastModifiedBy>
  <cp:revision>15</cp:revision>
  <cp:lastPrinted>2026-02-25T00:19:00Z</cp:lastPrinted>
  <dcterms:created xsi:type="dcterms:W3CDTF">2026-02-10T00:12:00Z</dcterms:created>
  <dcterms:modified xsi:type="dcterms:W3CDTF">2026-07-28T18:51:00Z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