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7F87E" w14:textId="77777777" w:rsidR="00BB4D2B" w:rsidRPr="00BB4D2B" w:rsidRDefault="00BB4D2B" w:rsidP="00BB4D2B">
      <w:r w:rsidRPr="00BB4D2B">
        <w:t>前期写的计划书、做的第一版软件，不符合当前需求× -&gt; 舍弃</w:t>
      </w:r>
    </w:p>
    <w:p w14:paraId="5284DD81" w14:textId="77777777" w:rsidR="00BB4D2B" w:rsidRPr="00BB4D2B" w:rsidRDefault="00BB4D2B" w:rsidP="00BB4D2B">
      <w:r w:rsidRPr="00BB4D2B">
        <w:t>应教员要求，文本</w:t>
      </w:r>
      <w:proofErr w:type="gramStart"/>
      <w:r w:rsidRPr="00BB4D2B">
        <w:t>组之后</w:t>
      </w:r>
      <w:proofErr w:type="gramEnd"/>
      <w:r w:rsidRPr="00BB4D2B">
        <w:t>预计面向三亚等地，不要求使用</w:t>
      </w:r>
      <w:proofErr w:type="spellStart"/>
      <w:r w:rsidRPr="00BB4D2B">
        <w:t>openclaw</w:t>
      </w:r>
      <w:proofErr w:type="spellEnd"/>
      <w:r w:rsidRPr="00BB4D2B">
        <w:t>，故新版计划专注于</w:t>
      </w:r>
      <w:proofErr w:type="spellStart"/>
      <w:r w:rsidRPr="00BB4D2B">
        <w:t>dify</w:t>
      </w:r>
      <w:proofErr w:type="spellEnd"/>
      <w:r w:rsidRPr="00BB4D2B">
        <w:t>：新版计划书内预计成品软件包括资产管理、任务管理、</w:t>
      </w:r>
      <w:proofErr w:type="spellStart"/>
      <w:r w:rsidRPr="00BB4D2B">
        <w:t>Dify</w:t>
      </w:r>
      <w:proofErr w:type="spellEnd"/>
      <w:r w:rsidRPr="00BB4D2B">
        <w:t>智能</w:t>
      </w:r>
      <w:proofErr w:type="gramStart"/>
      <w:r w:rsidRPr="00BB4D2B">
        <w:t>体管理</w:t>
      </w:r>
      <w:proofErr w:type="gramEnd"/>
      <w:r w:rsidRPr="00BB4D2B">
        <w:t>三大模块，主要创新点为基于用户自然语言需求的</w:t>
      </w:r>
      <w:proofErr w:type="spellStart"/>
      <w:r w:rsidRPr="00BB4D2B">
        <w:t>Dify</w:t>
      </w:r>
      <w:proofErr w:type="spellEnd"/>
      <w:r w:rsidRPr="00BB4D2B">
        <w:t>工作流的自动编排。</w:t>
      </w:r>
    </w:p>
    <w:p w14:paraId="4E326EA3" w14:textId="77777777" w:rsidR="00BB4D2B" w:rsidRDefault="00BB4D2B" w:rsidP="00BB4D2B">
      <w:r w:rsidRPr="00BB4D2B">
        <w:t>目前已完成UI界面的设计并制作相应的软件原型，与教员交流后得到认可；预计下两周时间内完成第一版可运行软件的开发（第一版软件暂不包括</w:t>
      </w:r>
      <w:proofErr w:type="spellStart"/>
      <w:r w:rsidRPr="00BB4D2B">
        <w:t>Dify</w:t>
      </w:r>
      <w:proofErr w:type="spellEnd"/>
      <w:r w:rsidRPr="00BB4D2B">
        <w:t>工作流的自动编排，该功能将在第二版软件中实现）。</w:t>
      </w:r>
    </w:p>
    <w:p w14:paraId="542A5DAC" w14:textId="77777777" w:rsidR="00BB4D2B" w:rsidRPr="00BB4D2B" w:rsidRDefault="00BB4D2B" w:rsidP="00BB4D2B">
      <w:pPr>
        <w:rPr>
          <w:rFonts w:hint="eastAsia"/>
        </w:rPr>
      </w:pPr>
    </w:p>
    <w:p w14:paraId="7FCB35B5" w14:textId="77777777" w:rsidR="00BB4D2B" w:rsidRPr="00BB4D2B" w:rsidRDefault="00BB4D2B" w:rsidP="00BB4D2B">
      <w:r w:rsidRPr="00BB4D2B">
        <w:t>前端设计：</w:t>
      </w:r>
    </w:p>
    <w:p w14:paraId="31D8606F" w14:textId="77777777" w:rsidR="00BB4D2B" w:rsidRPr="00BB4D2B" w:rsidRDefault="00BB4D2B" w:rsidP="00BB4D2B">
      <w:r w:rsidRPr="00BB4D2B">
        <w:t>1.资产管理界面：对上传文件进行统一解析，支持对上传文件和任务产出进行增删查改</w:t>
      </w:r>
    </w:p>
    <w:p w14:paraId="54F84994" w14:textId="5AA0A889" w:rsidR="00BB4D2B" w:rsidRPr="00BB4D2B" w:rsidRDefault="00BB4D2B" w:rsidP="00BB4D2B">
      <w:r w:rsidRPr="00BB4D2B">
        <w:rPr>
          <w:rFonts w:hint="eastAsia"/>
        </w:rPr>
        <w:drawing>
          <wp:inline distT="0" distB="0" distL="0" distR="0" wp14:anchorId="6E21407F" wp14:editId="75341B80">
            <wp:extent cx="5274310" cy="3119755"/>
            <wp:effectExtent l="0" t="0" r="2540" b="4445"/>
            <wp:docPr id="87541581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45e0c4d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1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BA900" w14:textId="77777777" w:rsidR="00BB4D2B" w:rsidRPr="00BB4D2B" w:rsidRDefault="00BB4D2B" w:rsidP="00BB4D2B">
      <w:r w:rsidRPr="00BB4D2B">
        <w:t>2.任务管理界面：支持即时任务和定时任务，新建任务需选定对应的智能体和需处理的文件</w:t>
      </w:r>
    </w:p>
    <w:p w14:paraId="29FF56F8" w14:textId="67402BE7" w:rsidR="00BB4D2B" w:rsidRPr="00BB4D2B" w:rsidRDefault="00BB4D2B" w:rsidP="00BB4D2B">
      <w:r w:rsidRPr="00BB4D2B">
        <w:rPr>
          <w:rFonts w:hint="eastAsia"/>
        </w:rPr>
        <w:drawing>
          <wp:inline distT="0" distB="0" distL="0" distR="0" wp14:anchorId="0CB430BD" wp14:editId="2C813DFF">
            <wp:extent cx="5274310" cy="3102610"/>
            <wp:effectExtent l="0" t="0" r="2540" b="2540"/>
            <wp:docPr id="130176038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513fee6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0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82622" w14:textId="335AE758" w:rsidR="00BB4D2B" w:rsidRPr="00BB4D2B" w:rsidRDefault="00BB4D2B" w:rsidP="00BB4D2B">
      <w:r w:rsidRPr="00BB4D2B">
        <w:rPr>
          <w:rFonts w:hint="eastAsia"/>
        </w:rPr>
        <w:lastRenderedPageBreak/>
        <w:drawing>
          <wp:inline distT="0" distB="0" distL="0" distR="0" wp14:anchorId="77BE8C03" wp14:editId="6F01A0C3">
            <wp:extent cx="5274310" cy="3095625"/>
            <wp:effectExtent l="0" t="0" r="2540" b="9525"/>
            <wp:docPr id="24652005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55f722b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BCF7B" w14:textId="77777777" w:rsidR="00BB4D2B" w:rsidRPr="00BB4D2B" w:rsidRDefault="00BB4D2B" w:rsidP="00BB4D2B">
      <w:r w:rsidRPr="00BB4D2B">
        <w:t>3.智能</w:t>
      </w:r>
      <w:proofErr w:type="gramStart"/>
      <w:r w:rsidRPr="00BB4D2B">
        <w:t>体管理</w:t>
      </w:r>
      <w:proofErr w:type="gramEnd"/>
      <w:r w:rsidRPr="00BB4D2B">
        <w:t>界面：点击右上角“进入</w:t>
      </w:r>
      <w:proofErr w:type="spellStart"/>
      <w:r w:rsidRPr="00BB4D2B">
        <w:t>Dify</w:t>
      </w:r>
      <w:proofErr w:type="spellEnd"/>
      <w:r w:rsidRPr="00BB4D2B">
        <w:t>新建或修改智能体”跳转到</w:t>
      </w:r>
      <w:proofErr w:type="spellStart"/>
      <w:r w:rsidRPr="00BB4D2B">
        <w:t>Dify</w:t>
      </w:r>
      <w:proofErr w:type="spellEnd"/>
      <w:r w:rsidRPr="00BB4D2B">
        <w:t>后端，可自行编排或导入智能体生成界面得到的</w:t>
      </w:r>
      <w:proofErr w:type="spellStart"/>
      <w:r w:rsidRPr="00BB4D2B">
        <w:t>yaml</w:t>
      </w:r>
      <w:proofErr w:type="spellEnd"/>
      <w:r w:rsidRPr="00BB4D2B">
        <w:t>文件形成新的智能体，之后返回本界面填写id、API等参数即可在任务处理时调用</w:t>
      </w:r>
    </w:p>
    <w:p w14:paraId="16734F18" w14:textId="4DC91DD1" w:rsidR="00BB4D2B" w:rsidRPr="00BB4D2B" w:rsidRDefault="00BB4D2B" w:rsidP="00BB4D2B">
      <w:r w:rsidRPr="00BB4D2B">
        <w:rPr>
          <w:rFonts w:hint="eastAsia"/>
        </w:rPr>
        <w:drawing>
          <wp:inline distT="0" distB="0" distL="0" distR="0" wp14:anchorId="640E489F" wp14:editId="3900CE93">
            <wp:extent cx="5274310" cy="3053715"/>
            <wp:effectExtent l="0" t="0" r="2540" b="0"/>
            <wp:docPr id="150484679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ad1c27ef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E020A" w14:textId="436FBC65" w:rsidR="00BB4D2B" w:rsidRPr="00BB4D2B" w:rsidRDefault="00BB4D2B" w:rsidP="00BB4D2B">
      <w:r w:rsidRPr="00BB4D2B">
        <w:rPr>
          <w:rFonts w:hint="eastAsia"/>
        </w:rPr>
        <w:lastRenderedPageBreak/>
        <w:drawing>
          <wp:inline distT="0" distB="0" distL="0" distR="0" wp14:anchorId="1304ED95" wp14:editId="7286D0AF">
            <wp:extent cx="5274310" cy="3075305"/>
            <wp:effectExtent l="0" t="0" r="2540" b="0"/>
            <wp:docPr id="148079379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324a8f9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7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12DED" w14:textId="77777777" w:rsidR="00BB4D2B" w:rsidRPr="00BB4D2B" w:rsidRDefault="00BB4D2B" w:rsidP="00BB4D2B">
      <w:r w:rsidRPr="00BB4D2B">
        <w:t>4.智能体生成界面：通过设计分步问答来逐步摸清用户需求，最后得到导入</w:t>
      </w:r>
      <w:proofErr w:type="spellStart"/>
      <w:r w:rsidRPr="00BB4D2B">
        <w:t>Dify</w:t>
      </w:r>
      <w:proofErr w:type="spellEnd"/>
      <w:r w:rsidRPr="00BB4D2B">
        <w:t>即可形成相应智能体的</w:t>
      </w:r>
      <w:proofErr w:type="spellStart"/>
      <w:r w:rsidRPr="00BB4D2B">
        <w:t>yaml</w:t>
      </w:r>
      <w:proofErr w:type="spellEnd"/>
      <w:r w:rsidRPr="00BB4D2B">
        <w:t>代码</w:t>
      </w:r>
    </w:p>
    <w:p w14:paraId="729B8CF9" w14:textId="6332FD8D" w:rsidR="00BB4D2B" w:rsidRPr="00BB4D2B" w:rsidRDefault="00BB4D2B" w:rsidP="00BB4D2B">
      <w:r w:rsidRPr="00BB4D2B">
        <w:rPr>
          <w:rFonts w:hint="eastAsia"/>
        </w:rPr>
        <w:drawing>
          <wp:inline distT="0" distB="0" distL="0" distR="0" wp14:anchorId="3F1B1D3C" wp14:editId="71B9733D">
            <wp:extent cx="5274310" cy="3096895"/>
            <wp:effectExtent l="0" t="0" r="2540" b="8255"/>
            <wp:docPr id="79330299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43ef051f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9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C2F48" w14:textId="77777777" w:rsidR="00BB4D2B" w:rsidRPr="00BB4D2B" w:rsidRDefault="00BB4D2B" w:rsidP="00BB4D2B">
      <w:r w:rsidRPr="00BB4D2B">
        <w:t>上图中</w:t>
      </w:r>
      <w:proofErr w:type="spellStart"/>
      <w:r w:rsidRPr="00BB4D2B">
        <w:t>yaml</w:t>
      </w:r>
      <w:proofErr w:type="spellEnd"/>
      <w:r w:rsidRPr="00BB4D2B">
        <w:t>代码导入</w:t>
      </w:r>
      <w:proofErr w:type="spellStart"/>
      <w:r w:rsidRPr="00BB4D2B">
        <w:t>Dify</w:t>
      </w:r>
      <w:proofErr w:type="spellEnd"/>
      <w:r w:rsidRPr="00BB4D2B">
        <w:t>形成的工作流：</w:t>
      </w:r>
    </w:p>
    <w:p w14:paraId="3B2EBCB1" w14:textId="3E6AF739" w:rsidR="00BB4D2B" w:rsidRPr="00BB4D2B" w:rsidRDefault="00BB4D2B" w:rsidP="00BB4D2B">
      <w:r w:rsidRPr="00BB4D2B">
        <w:rPr>
          <w:rFonts w:hint="eastAsia"/>
        </w:rPr>
        <w:lastRenderedPageBreak/>
        <w:drawing>
          <wp:inline distT="0" distB="0" distL="0" distR="0" wp14:anchorId="0E3D51CE" wp14:editId="78586221">
            <wp:extent cx="5274310" cy="3063240"/>
            <wp:effectExtent l="0" t="0" r="2540" b="3810"/>
            <wp:docPr id="61040764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11c9f6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5BF3F" w14:textId="77777777" w:rsidR="00192481" w:rsidRDefault="00192481">
      <w:pPr>
        <w:rPr>
          <w:rFonts w:hint="eastAsia"/>
        </w:rPr>
      </w:pPr>
    </w:p>
    <w:sectPr w:rsidR="001924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A77"/>
    <w:rsid w:val="00057E99"/>
    <w:rsid w:val="00192481"/>
    <w:rsid w:val="002C2CD2"/>
    <w:rsid w:val="00752A77"/>
    <w:rsid w:val="00BB4D2B"/>
    <w:rsid w:val="00EB2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B55AAC"/>
  <w15:chartTrackingRefBased/>
  <w15:docId w15:val="{C32E6114-A6B9-47FE-8946-18C1C723D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52A7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2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2A7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2A7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2A7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2A7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2A7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2A7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2A7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52A7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52A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52A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52A7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52A7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52A7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52A7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52A7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52A7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52A7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52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2A7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52A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2A7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52A7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2A7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52A7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2A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52A7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52A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78</Words>
  <Characters>447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WQ C</dc:creator>
  <cp:keywords/>
  <dc:description/>
  <cp:lastModifiedBy>WQ C</cp:lastModifiedBy>
  <cp:revision>2</cp:revision>
  <dcterms:created xsi:type="dcterms:W3CDTF">2026-04-09T14:35:00Z</dcterms:created>
  <dcterms:modified xsi:type="dcterms:W3CDTF">2026-04-09T14:40:00Z</dcterms:modified>
</cp:coreProperties>
</file>