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DB5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开会日志 2025年3月27日</w:t>
      </w:r>
    </w:p>
    <w:p w14:paraId="18E6085B">
      <w:pPr>
        <w:rPr>
          <w:rFonts w:hint="eastAsia"/>
        </w:rPr>
      </w:pPr>
      <w:r>
        <w:rPr>
          <w:rFonts w:hint="eastAsia"/>
        </w:rPr>
        <w:t>网页分栏，最新备份右侧，三分之一。</w:t>
      </w:r>
    </w:p>
    <w:p w14:paraId="250FAC5D">
      <w:pPr>
        <w:rPr>
          <w:rFonts w:hint="eastAsia"/>
        </w:rPr>
      </w:pPr>
      <w:r>
        <w:rPr>
          <w:rFonts w:hint="eastAsia"/>
        </w:rPr>
        <w:t>另一个表格，里面放时间。修改程序的记录：时间，所有log内容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哪</w:t>
      </w:r>
      <w:r>
        <w:rPr>
          <w:rFonts w:hint="eastAsia"/>
        </w:rPr>
        <w:t>个文件里被修改了。增加一个按键，查看。下拉框里有两个选项，第一项备份记录查看和程序修改记录查看。</w:t>
      </w:r>
      <w:bookmarkStart w:id="0" w:name="_GoBack"/>
      <w:bookmarkEnd w:id="0"/>
    </w:p>
    <w:p w14:paraId="75EBFC0C">
      <w:pPr>
        <w:rPr>
          <w:rFonts w:hint="eastAsia"/>
        </w:rPr>
      </w:pPr>
    </w:p>
    <w:p w14:paraId="488DA7AB">
      <w:pPr>
        <w:rPr>
          <w:rFonts w:hint="eastAsia"/>
        </w:rPr>
      </w:pPr>
      <w:r>
        <w:rPr>
          <w:rFonts w:hint="eastAsia"/>
          <w:lang w:val="en-US" w:eastAsia="zh-CN"/>
        </w:rPr>
        <w:t>Prompt1：</w:t>
      </w:r>
      <w:r>
        <w:rPr>
          <w:rFonts w:hint="eastAsia"/>
        </w:rPr>
        <w:t>我有一些新想法：首先页面当中是一个下拉框，有两个选项，备份记录查看和程序修改记录查看。用户在下拉框中选择完后点击一旁的按钮“查询”，就可以跳转到相应界面。在“备份记录查看”界面中，我先要调整一下布局。“最新备份”一栏放在页面右侧三分之一处。按时间搜索后的搜索结果放在左侧三分之二处。此外，我还需要新增一个按钮“备份”，点击此按钮可以是后台机器人的控制器自动备份一次，并将备份结果实施呈现到“最新备份”一栏中。在“程序修改记录查看”页面中，我需要一个表格实时显示所有修改程序记录，包括修改程序的记录：时间，所有log内容，在哪个文件里被修改了等信息。同时也可以通过搜索查找具体的某一条修改记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D7D5C"/>
    <w:rsid w:val="420D7D5C"/>
    <w:rsid w:val="4A20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111</Characters>
  <Lines>0</Lines>
  <Paragraphs>0</Paragraphs>
  <TotalTime>37</TotalTime>
  <ScaleCrop>false</ScaleCrop>
  <LinksUpToDate>false</LinksUpToDate>
  <CharactersWithSpaces>112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2025-04-03T07:01:00Z</dcterms:created>
  <dc:creator>LYC</dc:creator>
  <cp:lastModifiedBy>LYC</cp:lastModifiedBy>
  <dcterms:modified xsi:type="dcterms:W3CDTF">2025-04-03T08:28:28Z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1C72E22D94A44EF5983CD3FC9F4D306F_11</vt:lpwstr>
  </property>
  <property fmtid="{D5CDD505-2E9C-101B-9397-08002B2CF9AE}" pid="4" name="KSOTemplateDocerSaveRecord">
    <vt:lpwstr>eyJoZGlkIjoiN2QyMjI1ZDE2MTM1OWRkMDc1ZDkzZTI4OThjY2E3NTUiLCJ1c2VySWQiOiI2MTAwMzQ5NzMifQ==</vt:lpwstr>
  </property>
</Properties>
</file>