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E7CF1" w14:textId="51730153" w:rsidR="00665CE3" w:rsidRDefault="00665CE3"/>
    <w:p w14:paraId="560A229C" w14:textId="42FC5CA3" w:rsidR="00665CE3" w:rsidRDefault="00665CE3" w:rsidP="002037B7">
      <w:pPr>
        <w:pStyle w:val="ListParagraph"/>
        <w:numPr>
          <w:ilvl w:val="0"/>
          <w:numId w:val="1"/>
        </w:numPr>
      </w:pPr>
      <w:r>
        <w:t>Air Delay by Airport Graph</w:t>
      </w:r>
    </w:p>
    <w:p w14:paraId="408F44C5" w14:textId="2AD132FD" w:rsidR="00665CE3" w:rsidRDefault="00665CE3">
      <w:r>
        <w:rPr>
          <w:noProof/>
        </w:rPr>
        <w:drawing>
          <wp:inline distT="0" distB="0" distL="0" distR="0" wp14:anchorId="7AB3D029" wp14:editId="2962B8A4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E43C" w14:textId="1020D097" w:rsidR="00665CE3" w:rsidRDefault="00665CE3"/>
    <w:p w14:paraId="6C312BEA" w14:textId="013CFB08" w:rsidR="002037B7" w:rsidRDefault="00665CE3" w:rsidP="002037B7">
      <w:pPr>
        <w:ind w:left="720"/>
      </w:pPr>
      <w:r>
        <w:t>I did not narrow the data down to California</w:t>
      </w:r>
      <w:r w:rsidR="00B5352E">
        <w:t xml:space="preserve"> and </w:t>
      </w:r>
      <w:r w:rsidR="00253FEA">
        <w:t>use all USA data. This dataset</w:t>
      </w:r>
      <w:r w:rsidR="002037B7">
        <w:t xml:space="preserve"> </w:t>
      </w:r>
      <w:r w:rsidR="00253FEA">
        <w:t xml:space="preserve">is from </w:t>
      </w:r>
      <w:r w:rsidR="002037B7">
        <w:t>Kaggle that Karen provided. (</w:t>
      </w:r>
      <w:hyperlink r:id="rId6" w:history="1">
        <w:r w:rsidR="002037B7" w:rsidRPr="00846454">
          <w:rPr>
            <w:rStyle w:val="Hyperlink"/>
          </w:rPr>
          <w:t>https://www.kaggle.com/usdot/flight-delays#flights.csv</w:t>
        </w:r>
      </w:hyperlink>
      <w:r w:rsidR="002037B7">
        <w:t xml:space="preserve">). But I have a problem with the origin airport filter. I am not sure why when I plot this graph, it generates some numbers for origin airport </w:t>
      </w:r>
      <w:proofErr w:type="gramStart"/>
      <w:r w:rsidR="002037B7">
        <w:t>filter</w:t>
      </w:r>
      <w:proofErr w:type="gramEnd"/>
      <w:r w:rsidR="002037B7">
        <w:t xml:space="preserve"> so I hide it. </w:t>
      </w:r>
    </w:p>
    <w:p w14:paraId="1B7724F8" w14:textId="380D7411" w:rsidR="002037B7" w:rsidRDefault="002037B7" w:rsidP="002037B7">
      <w:pPr>
        <w:ind w:firstLine="720"/>
      </w:pPr>
      <w:r>
        <w:t>Data source: airports.csv &amp; flights.csv in flight-delays folder</w:t>
      </w:r>
    </w:p>
    <w:p w14:paraId="3A860BB8" w14:textId="0D831A7D" w:rsidR="002037B7" w:rsidRDefault="002037B7" w:rsidP="002037B7">
      <w:pPr>
        <w:pStyle w:val="ListParagraph"/>
        <w:numPr>
          <w:ilvl w:val="0"/>
          <w:numId w:val="1"/>
        </w:numPr>
      </w:pPr>
      <w:r>
        <w:t>All stations graph</w:t>
      </w:r>
    </w:p>
    <w:p w14:paraId="799BE142" w14:textId="604D815B" w:rsidR="00224639" w:rsidRDefault="00224639" w:rsidP="00224639">
      <w:pPr>
        <w:pStyle w:val="ListParagraph"/>
      </w:pPr>
      <w:r>
        <w:t>Air: airports in California</w:t>
      </w:r>
    </w:p>
    <w:p w14:paraId="1868730A" w14:textId="677B8EA6" w:rsidR="00224639" w:rsidRDefault="00224639" w:rsidP="00224639">
      <w:pPr>
        <w:pStyle w:val="ListParagraph"/>
      </w:pPr>
      <w:r>
        <w:t>Train: Amtrak</w:t>
      </w:r>
    </w:p>
    <w:p w14:paraId="0A1C6640" w14:textId="6F6052B9" w:rsidR="00224639" w:rsidRDefault="00224639" w:rsidP="00224639">
      <w:pPr>
        <w:pStyle w:val="ListParagraph"/>
      </w:pPr>
      <w:r>
        <w:t>Bus: Greyhound</w:t>
      </w:r>
    </w:p>
    <w:p w14:paraId="3AB93086" w14:textId="7D39465F" w:rsidR="002037B7" w:rsidRDefault="002037B7" w:rsidP="002037B7">
      <w:pPr>
        <w:pStyle w:val="ListParagraph"/>
      </w:pPr>
    </w:p>
    <w:p w14:paraId="1B2AB688" w14:textId="2A15F24A" w:rsidR="002037B7" w:rsidRDefault="002037B7" w:rsidP="002037B7">
      <w:pPr>
        <w:pStyle w:val="ListParagraph"/>
      </w:pPr>
      <w:r>
        <w:t>Data source: travel_all.csv</w:t>
      </w:r>
    </w:p>
    <w:p w14:paraId="26FCC512" w14:textId="77777777" w:rsidR="00224639" w:rsidRDefault="00224639" w:rsidP="002037B7">
      <w:pPr>
        <w:pStyle w:val="ListParagraph"/>
      </w:pPr>
    </w:p>
    <w:p w14:paraId="7AC7C105" w14:textId="34082725" w:rsidR="002037B7" w:rsidRDefault="002037B7" w:rsidP="002037B7">
      <w:pPr>
        <w:pStyle w:val="ListParagraph"/>
        <w:numPr>
          <w:ilvl w:val="0"/>
          <w:numId w:val="1"/>
        </w:numPr>
      </w:pPr>
      <w:r>
        <w:t>Air passenger Traffic graph</w:t>
      </w:r>
    </w:p>
    <w:p w14:paraId="37D27515" w14:textId="1FE27AC7" w:rsidR="002037B7" w:rsidRDefault="002037B7" w:rsidP="002037B7">
      <w:pPr>
        <w:pStyle w:val="ListParagraph"/>
      </w:pPr>
    </w:p>
    <w:p w14:paraId="4E8CD718" w14:textId="4C6D3E5E" w:rsidR="002037B7" w:rsidRDefault="002037B7" w:rsidP="002037B7">
      <w:pPr>
        <w:pStyle w:val="ListParagraph"/>
      </w:pPr>
      <w:r>
        <w:t>Data Source: travel_airport1.csv</w:t>
      </w:r>
    </w:p>
    <w:p w14:paraId="15FE86B3" w14:textId="77777777" w:rsidR="00224639" w:rsidRDefault="00224639" w:rsidP="002037B7">
      <w:pPr>
        <w:pStyle w:val="ListParagraph"/>
      </w:pPr>
    </w:p>
    <w:p w14:paraId="05F70773" w14:textId="7FD43722" w:rsidR="002037B7" w:rsidRDefault="002037B7" w:rsidP="002037B7">
      <w:pPr>
        <w:pStyle w:val="ListParagraph"/>
        <w:numPr>
          <w:ilvl w:val="0"/>
          <w:numId w:val="1"/>
        </w:numPr>
      </w:pPr>
      <w:r>
        <w:t>Train Rid</w:t>
      </w:r>
      <w:r w:rsidR="00224639">
        <w:t>e</w:t>
      </w:r>
      <w:r>
        <w:t>rship</w:t>
      </w:r>
      <w:r w:rsidR="00224639">
        <w:t xml:space="preserve"> Graph</w:t>
      </w:r>
    </w:p>
    <w:p w14:paraId="0B540EC3" w14:textId="32C7089C" w:rsidR="00224639" w:rsidRDefault="00224639" w:rsidP="00224639">
      <w:pPr>
        <w:pStyle w:val="ListParagraph"/>
      </w:pPr>
    </w:p>
    <w:p w14:paraId="77B6EC49" w14:textId="5BD31525" w:rsidR="00617630" w:rsidRDefault="00224639" w:rsidP="00617630">
      <w:pPr>
        <w:pStyle w:val="ListParagraph"/>
      </w:pPr>
      <w:r>
        <w:t>Data Source: travel_amtrak1.csv</w:t>
      </w:r>
      <w:bookmarkStart w:id="0" w:name="_GoBack"/>
      <w:bookmarkEnd w:id="0"/>
    </w:p>
    <w:p w14:paraId="194AA1FD" w14:textId="77777777" w:rsidR="002037B7" w:rsidRDefault="002037B7" w:rsidP="002037B7">
      <w:pPr>
        <w:pStyle w:val="ListParagraph"/>
      </w:pPr>
    </w:p>
    <w:p w14:paraId="1ED58ADD" w14:textId="77777777" w:rsidR="002037B7" w:rsidRDefault="002037B7"/>
    <w:p w14:paraId="5EE00D97" w14:textId="5476465A" w:rsidR="002037B7" w:rsidRDefault="002037B7"/>
    <w:p w14:paraId="5875C522" w14:textId="77777777" w:rsidR="002037B7" w:rsidRDefault="002037B7"/>
    <w:sectPr w:rsidR="0020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90AE6"/>
    <w:multiLevelType w:val="hybridMultilevel"/>
    <w:tmpl w:val="C0D0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E3"/>
    <w:rsid w:val="002037B7"/>
    <w:rsid w:val="00224639"/>
    <w:rsid w:val="00253FEA"/>
    <w:rsid w:val="00617630"/>
    <w:rsid w:val="00665CE3"/>
    <w:rsid w:val="00B5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BFA5"/>
  <w15:chartTrackingRefBased/>
  <w15:docId w15:val="{3A156D04-EA3B-4AF1-9199-BA3B6428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7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sdot/flight-delays#flights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2</cp:revision>
  <dcterms:created xsi:type="dcterms:W3CDTF">2018-11-27T06:41:00Z</dcterms:created>
  <dcterms:modified xsi:type="dcterms:W3CDTF">2018-11-27T08:13:00Z</dcterms:modified>
</cp:coreProperties>
</file>