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Malgun Gothic" w:hAnsi="Calibri"/>
          <w:b/>
          <w:bCs/>
          <w:color w:val="3FA9A3"/>
          <w:sz w:val="20"/>
          <w:szCs w:val="20"/>
        </w:rPr>
        <w:t xml:space="preserve">DRONE WAR DECODED · PART 2 · DEFENCE (방어)</w:t>
      </w:r>
    </w:p>
    <w:p>
      <w:pPr>
        <w:pStyle w:val="Title"/>
        <w:spacing w:after="100"/>
      </w:pPr>
      <w:r>
        <w:rPr>
          <w:rFonts w:ascii="Calibri" w:cs="Calibri" w:eastAsia="Malgun Gothic" w:hAnsi="Calibri"/>
          <w:b/>
          <w:bCs/>
          <w:sz w:val="48"/>
          <w:szCs w:val="48"/>
        </w:rPr>
        <w:t xml:space="preserve">EP06 — Anatomy of a Shahed</w:t>
      </w:r>
    </w:p>
    <w:p>
      <w:pPr>
        <w:spacing w:after="200"/>
      </w:pPr>
      <w:r>
        <w:rPr>
          <w:rFonts w:ascii="Calibri" w:cs="Calibri" w:eastAsia="Malgun Gothic" w:hAnsi="Calibri"/>
          <w:color w:val="555555"/>
          <w:sz w:val="24"/>
          <w:szCs w:val="24"/>
        </w:rPr>
        <w:t xml:space="preserve">샤헤드 해부 · 위협의 구조와 우크라이나의 다층 방공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예상 러닝타임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약 8분 34초 (분당 140단어 기준, 영어 1200단어)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확인 필요 항목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[FACT-CHECK] 17개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원문 언어</w:t>
            </w:r>
          </w:p>
        </w:tc>
        <w:tc>
          <w:tcPr>
            <w:tcW w:type="dxa" w:w="7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영어 (내레이션 원본) · 오른쪽 한국어 번역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[0:00–0:40] COLD OPEN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[0:00–0:40] 콜드 오픈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2 a.m. Over central Ukraine, a sound drifts down from the dark sky. A rough, buzzing drone — like a moped flying overhead.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새벽 2시. 우크라이나 중부의 어두운 하늘에서 소리가 내려온다. 거칠게 윙윙거리는 소리, 마치 머리 위로 오토바이가 날아가는 것 같다.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Then another. And another. On some nights, hundreds of them arrive in a single wave.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record single-night drone counts]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또 하나. 또 하나. 어떤 밤에는 수백 대가 한 번의 파상 공격으로 몰려온다.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하룻밤 최대 드론 발사 수 기록]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Each one is slow, simple, and cheap. Any single one is easy to shoot down.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하나하나는 느리고, 단순하고, 싸다. 한 대만 놓고 보면 격추하기 쉽다.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problem is that there are so many.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문제는 그 수가 너무 많다는 것이다.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This is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Shahed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and the story of how Ukraine learned to fight it.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샤헤드(Shahed)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그리고 우크라이나가 이것과 싸우는 법을 익혀 온 이야기다.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[0:40–1:40] CONTEXT — Part 2: Defence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[0:40–1:40] 배경 — 2부: 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far in this series, we've looked at drones from the attacker's side. With this episode, we begin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Part 2: Defence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how you stop them.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지금까지 이 시리즈는 공격하는 쪽에서 드론을 살펴봤다. 이번 편부터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2부: 방어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시작한다. 드론을 어떻게 막는가에 관한 이야기다.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there is no better place to start than the drone that has defined Russia's long-range campaign against Ukraine.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 출발점으로, 우크라이나를 상대로 한 러시아 장거리 공격을 상징하게 된 이 드론보다 더 좋은 대상은 없다.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Shahed-136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was designed in Iran. From autumn 2022, Russia began launching it against Ukrainian cities and power infrastructure, under the name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Geran-2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date of first confirmed use in Ukraine]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샤헤드-136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은 이란에서 설계됐다. 2022년 가을부터 러시아는 이 드론을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게란-2(Geran-2)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라는 이름으로 우크라이나의 도시와 전력 기반시설에 발사하기 시작했다.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우크라이나에서 최초 사용이 확인된 시점]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first, the drones were reportedly imported. Then Russia moved production home, and the numbers climbed from dozens a week to thousands a month.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monthly launch totals over time]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처음에는 수입한 것으로 알려졌다. 이후 러시아는 생산을 자국으로 옮겼고, 발사 수는 주당 수십 대에서 월 수천 대로 늘어났다.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시기별 월간 발사 총계]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To understand why it is so hard to stop, we first need to take one apart — on paper.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드론을 막기가 왜 그토록 어려운지 이해하려면, 먼저 하나를 분해해 봐야 한다. 물론 종이 위에서.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[1:40–3:10] SEGMENT 1 — The Airframe and the Engine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[1:40–3:10] 세그먼트 1 — 기체와 엔진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Start with the shape. The Shahed is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delta wing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a flat triangle roughly two and a half metres across, with small vertical fins at the wingtips.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wingspan and length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먼저 형태부터 보자. 샤헤드는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델타익(delta wing)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폭 약 2.5미터의 납작한 삼각형으로, 날개 끝에 작은 수직 꼬리날개가 달려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날개폭과 전장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Compare that with the long, slender wings of the Ukrainian drones in Episode 1. A delta is less efficient aerodynamically, but it is compact, strong, and very easy to build. Fewer parts, fewer joints, fewer things to go wrong.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1편에서 본 우크라이나 드론의 길고 가느다란 날개와 비교해 보라. 델타익은 공기역학적 효율은 떨어지지만, 작고 튼튼하며 만들기가 매우 쉽다. 부품도, 이음매도, 고장 날 곳도 적다.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 compactness matters for launch, too. Shaheds are fired from simple rails, often with a small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rocket booster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so they don't need a runway. Several can be launched in quick succession from a truck or a fixed site.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작은 크기는 발사에도 중요하다. 샤헤드는 단순한 레일에서, 흔히 소형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로켓 부스터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의 도움을 받아 발사되므로 활주로가 필요 없다. 트럭이나 고정 발사장에서 여러 대를 연달아 띄울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the back sits a small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piston engine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driving a pusher propeller. The engine is reportedly a copy of a German light-aircraft engine, the Limbach L550, produced in Iran as the MD550.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engine type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뒤쪽에는 추진식 프로펠러를 돌리는 소형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피스톤 엔진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있다. 이 엔진은 독일 경비행기용 엔진인 림바흐 L550을 복제해 이란에서 MD550이라는 이름으로 생산한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엔진 형식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 engine explains the famous sound — and the speed. Cruise is reported at under 200 kilometres per hour, with a range of well over a thousand kilometres.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cruise speed and range — REPORTED]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엔진이 그 유명한 소리와 속도를 설명해 준다. 순항 속도는 시속 200킬로미터 미만, 항속거리는 1,000킬로미터를 훌쩍 넘는 것으로 보도된다.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순항 속도와 항속거리 — 보도치]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Most of the airframe is reportedly composite and foam. Inside, there is space for fuel, electronics and a warhead in the nose — and that's about it. This is not a precision instrument. It is a flying production line product.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기체 대부분은 복합재와 폼으로 만들어진 것으로 알려져 있다. 내부에는 연료, 전자장비, 그리고 기수의 탄두를 위한 공간이 있다. 그게 거의 전부다. 이것은 정밀 기기가 아니다. 생산 라인에서 쏟아져 나오는 비행하는 공산품이다.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[3:10–4:40] SEGMENT 2 — Navigation and Mass Production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[3:10–4:40] 세그먼트 2 — 항법과 대량생산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How does a drone this simple find a city a thousand kilometres away? Like the drones in Episode 1: an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inertial navigation system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corrected by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satellite navigation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이렇게 단순한 드론이 어떻게 천 킬로미터 떨어진 도시를 찾아갈까? 1편의 드론들과 마찬가지다.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위성항법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으로 보정되는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관성항법장치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Recovered wreckage has reportedly shown Russian-built versions using multi-element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anti-jam antenna arrays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the same CRPA principle we explained before — to keep hearing satellites through Ukrainian jamming.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CRPA "Kometa" antenna reports]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회수된 잔해 분석에 따르면, 러시아산 버전은 우크라이나의 재밍 속에서도 위성 신호를 계속 듣기 위해 다중 소자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재밍 방지 안테나 배열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쓰는 것으로 알려졌다. 앞서 설명한 CRPA와 같은 원리다.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CRPA ‘코메타’ 안테나 관련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Some have also reportedly carried cellular modems or small cameras, letting operators receive position or images during flight.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reports of mobile-network modems and cameras]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일부는 휴대전화망 모뎀이나 소형 카메라를 탑재해, 비행 중 운용자가 위치나 영상을 받을 수 있었던 것으로도 보도됐다.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이동통신 모뎀 및 카메라 탑재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the real story is not inside the drone. It is the factory.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진짜 이야기는 드론 내부에 있지 않다. 공장에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Russia built a large production site in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Alabuga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special economic zone in Tatarstan. Leaked documents and investigative reporting suggest output of thousands of drones per month, with ambitions to go higher.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Alabuga output figures — REPORTED/ESTIMATE]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러시아는 타타르스탄의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알라부가(Alabuga)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경제특구에 대규모 생산 시설을 지었다. 유출 문서와 탐사 보도에 따르면 월 수천 대 규모를 생산하며, 더 늘릴 계획인 것으로 보인다.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알라부가 생산량 — 보도치/추정치]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Unit cost estimates vary widely — from tens of thousands of dollars to a few hundred thousand — but every estimate agrees on one thing: it is far cheaper than a cruise missile.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unit cost estimates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단가 추정치는 수만 달러에서 수십만 달러까지 편차가 크다. 하지만 모든 추정이 한 가지에는 동의한다. 순항미사일보다 훨씬 싸다는 것이다.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단가 추정치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the family keeps growing. Alongside the original, Russia now launches cheap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decoy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like the Gerbera, which look similar on radar but carry no real warhead, and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jet-powered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versions such as the Geran-3, which fly much faster.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Gerbera decoy and Geran-3 jet variant details]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이 계열은 계속 늘어나고 있다. 러시아는 원형과 함께 게르베라(Gerbera) 같은 값싼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디코이 드론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발사한다. 레이더에서는 비슷하게 보이지만 실제 탄두가 없다. 또 게란-3 같은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제트 추진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버전은 훨씬 빠르게 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게르베라 디코이와 게란-3 제트 변형 세부 정보]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[4:40–6:30] SEGMENT 3 — The Layered Defence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[4:40–6:30] 세그먼트 3 — 다층 방공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So why is this drone such a hard problem? Four reasons: it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cheap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it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numerous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it flies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low and slow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it comes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at night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Put together, the goal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saturation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more targets than the defence can handle at once.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그렇다면 이 드론은 왜 그렇게 어려운 문제일까? 네 가지 이유다.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싸고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많고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낮고 느리게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날며,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밤에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온다. 이것들을 합치면 목표는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포화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방어 측이 한 번에 감당할 수 있는 것보다 많은 표적.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Ukraine's answer is not one weapon. It is a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layered air defence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think of it as a series of nets, each with a different mesh size.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우크라이나의 답은 하나의 무기가 아니다.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다층 방공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이다. 그물코 크기가 서로 다른 그물을 여러 겹 친 것이라고 생각하면 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At the top are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long- and medium-range missile systems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Patriot, NASAMS, IRIS-T and older Soviet-era systems. They can hit almost anything, but each interceptor is precious, so commanders try to save them for cruise and ballistic missiles.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systems in Ukrainian service]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맨 위에는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장거리·중거리 미사일 시스템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있다. 패트리엇, NASAMS, IRIS-T, 그리고 구소련 시절 시스템들이다. 거의 무엇이든 맞힐 수 있지만, 요격미사일 한 발 한 발이 귀하기 때문에 지휘관들은 이를 순항미사일과 탄도미사일을 위해 아껴 두려 한다.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우크라이나가 운용 중인 시스템]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Below them are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gun-based systems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like the German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Gepard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radar-guided twin cannons that fire short bursts of relatively cheap shells. The Gepard became one of the stars of Ukraine's anti-Shahed fight.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Gepard deliveries and performance reports]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 아래에는 독일의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게파르트(Gepard)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같은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대공포 기반 시스템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있다. 레이더로 유도되는 쌍열 기관포가 비교적 값싼 포탄을 짧게 연사한다. 게파르트는 우크라이나의 대(對)샤헤드 전투에서 스타 중 하나가 됐다.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게파르트 인도 현황과 성과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Next come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mobile fire groups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: pickup trucks with heavy machine guns,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searchlights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thermal sights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moving between positions along likely flight paths. Low-tech, but cheap, flexible and everywhere.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다음은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기동 화력조(mobile fire groups)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중기관총,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탐조등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열영상 조준경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을 갖춘 픽업트럭들이 예상 비행 경로를 따라 진지를 옮겨 다닌다. 기술 수준은 낮지만, 싸고, 유연하고, 어디에나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Add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aviation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fighters and even helicopters hunting drones at night — and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electronic warfare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which tries to confuse navigation.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여기에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항공 전력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즉 밤에 드론을 사냥하는 전투기와 헬기까지 더해지고, 항법을 교란하려는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전자전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더해진다.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at the bottom, the newest layer: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interceptor drones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small, fast drones built to ram or explode near a Shahed. We'll give those their own episode, Episode 9.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그리고 맨 아래에는 가장 새로운 층,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요격 드론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있다. 샤헤드에 부딪히거나 근처에서 폭발하도록 만든 작고 빠른 드론이다. 이 드론들은 9편에서 따로 다룬다.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[6:30–7:45] IN THE FIELD — The Cost-Exchange Problem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[6:30–7:45] 실전 사례 — 비용 교환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Here's the math that defines this fight. A single medium-range interceptor missile can reportedly cost more than ten Shaheds.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interceptor vs Shahed cost — ESTIMATE]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싸움을 규정하는 계산이 있다. 중거리 요격미사일 한 발은 샤헤드 열 대보다 비쌀 수 있는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요격미사일 대 샤헤드 비용 — 추정치]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That's the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cost-exchange problem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. If you answer every cheap drone with an expensive missile, you can win every engagement — and still lose the war of budgets and stockpiles.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이것이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비용 교환 문제(cost-exchange problem)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다. 값싼 드론 하나하나에 비싼 미사일로 응수하면, 모든 교전에서 이기고도 예산과 재고의 전쟁에서 질 수 있다.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There is a second cost, too. Every launcher defending a city at night is a launcher that is not protecting troops at the front — and the attacker gets to choose where to strike next.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두 번째 비용도 있다. 밤에 도시를 지키는 발사대 하나는 전선의 병력을 지키지 못하는 발사대 하나다. 그리고 다음에 어디를 칠지는 공격하는 쪽이 고른다.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That's why Ukraine pushes most Shahed interceptions down to the cheaper layers: guns, mobile groups, and increasingly interceptor drones.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그래서 우크라이나는 샤헤드 요격 대부분을 더 저렴한 층으로 내려보낸다. 대공포, 기동 화력조, 그리고 점점 더 요격 드론으로.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Ukrainian officials regularly report shooting down or suppressing a large majority of incoming drones. But with hundreds launched in one night, even a small percentage getting through can mean damaged power stations and homes.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published interception rates — OFFICIAL CLAIM]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 당국은 날아오는 드론의 대다수를 격추하거나 무력화했다고 꾸준히 발표한다. 하지만 하룻밤에 수백 대가 발사되면, 통과하는 비율이 작아도 발전소와 주택이 피해를 입을 수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공개된 요격률 — 공식 주장]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And decoys make it worse. Every decoy that draws fire spends ammunition, time and attention that the real drones don't have to face.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디코이는 상황을 더 악화시킨다. 사격을 끌어들이는 디코이 하나하나가 탄약과 시간과 주의력을 소모시키고, 진짜 드론은 그만큼 덜 견제받는다.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[7:45–9:00] LIMITS &amp; COUNTER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[7:45–9:00] 한계와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This is not a static contest. Both sides adapt, sometimes within weeks.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이것은 정지된 대결이 아니다. 양측은 적응한다. 때로는 몇 주 만에.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Shahed also has clear weaknesses. It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loud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it is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slow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and it shows up on radar. Its warhead is far smaller than a cruise missile's, so a single hit rarely matches a missile strike.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샤헤드에도 분명한 약점이 있다.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시끄럽고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느리며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, 레이더에 잡힌다. 탄두는 순항미사일보다 훨씬 작아서, 한 대가 명중해도 미사일 한 발의 타격에는 좀처럼 미치지 못한다.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Russia has reportedly changed flight altitudes, routes and timing, and shifted to larger, concentrated waves aimed at overwhelming specific areas.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reported changes in Russian tactics]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러시아는 비행 고도와 경로, 시점을 바꾸고, 특정 지역을 압도하기 위해 더 크고 집중된 파상 공격으로 전환한 것으로 알려져 있다.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러시아 전술 변화 보도]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Faster jet-powered variants shrink the time gun crews have to react, while improved anti-jam navigation makes electronic warfare less effective.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더 빠른 제트 추진 변형은 대공포 요원들이 대응할 시간을 줄이고, 개선된 재밍 방지 항법은 전자전의 효과를 떨어뜨린다.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Ukraine, in turn, has spread out its defences, trained more mobile crews, and scaled up interceptor drones that cost a fraction of a missile.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interceptor drone production figures]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우크라이나는 이에 맞서 방공 자산을 분산시키고, 기동 화력조를 더 많이 훈련시키고, 미사일 가격의 일부에 불과한 요격 드론의 생산을 늘렸다. </w:t>
            </w:r>
            <w:r>
              <w:rPr>
                <w:rFonts w:ascii="Calibri" w:cs="Calibri" w:eastAsia="Malgun Gothic" w:hAnsi="Calibri"/>
                <w:i/>
                <w:iCs/>
                <w:color w:val="B45309"/>
                <w:sz w:val="16"/>
                <w:szCs w:val="16"/>
              </w:rPr>
              <w:t xml:space="preserve"> [FACT-CHECK: 요격 드론 생산 수치]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But every one of those layers shares a single weakness. None of them can shoot at what they cannot find.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하지만 이 모든 층에는 공통된 약점이 하나 있다. 찾을 수 없는 것은 쏠 수 없다는 것이다.</w:t>
            </w:r>
          </w:p>
        </w:tc>
      </w:tr>
    </w:tbl>
    <w:p>
      <w:pPr>
        <w:pStyle w:val="Heading1"/>
        <w:keepNext/>
        <w:spacing w:after="60" w:before="360"/>
      </w:pPr>
      <w:r>
        <w:rPr>
          <w:rFonts w:ascii="Calibri" w:cs="Calibri" w:eastAsia="Malgun Gothic" w:hAnsi="Calibri"/>
          <w:b/>
          <w:bCs/>
          <w:color w:val="0B1215"/>
          <w:sz w:val="28"/>
          <w:szCs w:val="28"/>
        </w:rPr>
        <w:t xml:space="preserve">[9:00–9:40] OUTRO</w:t>
      </w:r>
    </w:p>
    <w:p>
      <w:pPr>
        <w:keepNext/>
        <w:spacing w:after="140"/>
      </w:pPr>
      <w:r>
        <w:rPr>
          <w:rFonts w:ascii="Calibri" w:cs="Calibri" w:eastAsia="Malgun Gothic" w:hAnsi="Calibri"/>
          <w:color w:val="3FA9A3"/>
          <w:sz w:val="22"/>
          <w:szCs w:val="22"/>
        </w:rPr>
        <w:t xml:space="preserve">[9:00–9:40] 아웃트로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ENGLISH (narration)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B121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20"/>
                <w:szCs w:val="20"/>
              </w:rPr>
              <w:t xml:space="preserve">한국어 번역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In the next episode, “Listening to the Sky,” we look at the hidden first layer of every defence: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detection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— radars, thermal cameras, and a nationwide network of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acoustic sensors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that literally listen for that moped sound.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다음 편 ‘하늘에 귀 기울이다’에서는 모든 방어의 숨겨진 첫 번째 층,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탐지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를 살펴본다. 레이더, 열영상 카메라, 그리고 그 오토바이 같은 소리를 말 그대로 귀 기울여 듣는 전국 단위의 </w:t>
            </w:r>
            <w:r>
              <w:rPr>
                <w:rFonts w:ascii="Calibri" w:cs="Calibri" w:eastAsia="Malgun Gothic" w:hAnsi="Calibri"/>
                <w:b/>
                <w:bCs/>
                <w:sz w:val="20"/>
                <w:szCs w:val="20"/>
              </w:rPr>
              <w:t xml:space="preserve">음향 센서</w:t>
            </w: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 네트워크다.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Because before you can choose which net to use, you have to know where the drone is — and which of the dots on the screen is a real threat.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어떤 그물을 쓸지 고르기 전에, 먼저 드론이 어디 있는지, 그리고 화면 위의 점들 중 어느 것이 진짜 위협인지 알아야 하기 때문이다.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The cheapest defence in this war might turn out to be a microphone on a pole.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이 전쟁에서 가장 값싼 방어 수단은 어쩌면 장대 위에 달린 마이크 하나일지도 모른다.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If you want to understand how a war is reshaping air defence, subscribe — and tell us in the comments what you'd like us to decode next.</w:t>
            </w:r>
          </w:p>
        </w:tc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300"/>
            </w:pPr>
            <w:r>
              <w:rPr>
                <w:rFonts w:ascii="Calibri" w:cs="Calibri" w:eastAsia="Malgun Gothic" w:hAnsi="Calibri"/>
                <w:sz w:val="20"/>
                <w:szCs w:val="20"/>
              </w:rPr>
              <w:t xml:space="preserve">전쟁이 방공을 어떻게 바꾸고 있는지 이해하고 싶다면 구독하고, 다음에 무엇을 해독했으면 좋겠는지 댓글로 알려 달라.</w:t>
            </w:r>
          </w:p>
        </w:tc>
      </w:tr>
    </w:tbl>
    <w:p>
      <w:pPr>
        <w:spacing w:after="80" w:before="240"/>
      </w:pPr>
      <w:r>
        <w:rPr>
          <w:rFonts w:ascii="Calibri" w:cs="Calibri" w:eastAsia="Malgun Gothic" w:hAnsi="Calibri"/>
          <w:b/>
          <w:bCs/>
          <w:sz w:val="22"/>
          <w:szCs w:val="22"/>
        </w:rPr>
        <w:t xml:space="preserve">읽는 법</w:t>
      </w:r>
    </w:p>
    <w:p>
      <w:pPr>
        <w:spacing w:after="120" w:line="300"/>
      </w:pPr>
      <w:r>
        <w:rPr>
          <w:rFonts w:ascii="Calibri" w:cs="Calibri" w:eastAsia="Malgun Gothic" w:hAnsi="Calibri"/>
          <w:sz w:val="21"/>
          <w:szCs w:val="21"/>
        </w:rPr>
        <w:t xml:space="preserve">왼쪽은 녹음용 영어 원문, 오른쪽은 한국어 번역입니다. 굵은 글씨는 화면 그래픽과 연결되는 핵심 용어입니다.</w:t>
      </w:r>
    </w:p>
    <w:p>
      <w:pPr>
        <w:spacing w:after="120" w:line="300"/>
      </w:pPr>
      <w:r>
        <w:rPr>
          <w:rFonts w:ascii="Calibri" w:cs="Calibri" w:eastAsia="Malgun Gothic" w:hAnsi="Calibri"/>
          <w:i/>
          <w:iCs/>
          <w:color w:val="B45309"/>
          <w:sz w:val="17"/>
          <w:szCs w:val="17"/>
        </w:rPr>
        <w:t xml:space="preserve"> [FACT-CHECK]</w:t>
      </w:r>
      <w:r>
        <w:rPr>
          <w:rFonts w:ascii="Calibri" w:cs="Calibri" w:eastAsia="Malgun Gothic" w:hAnsi="Calibri"/>
          <w:sz w:val="21"/>
          <w:szCs w:val="21"/>
        </w:rPr>
        <w:t xml:space="preserve"> 주황색 표시는 업로드 전에 최신 공개자료(RUSI, ISW, CSIS, Oryx, Reuters 등)로 반드시 확인해야 할 수치·사건입니다.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algun Gothic" w:hAnsi="Calibri"/>
        <w:color w:val="888888"/>
        <w:sz w:val="16"/>
        <w:szCs w:val="16"/>
      </w:rPr>
      <w:t xml:space="preserve">Drone War Decoded · EP06 script (EN/KO) · </w:t>
    </w:r>
    <w:r>
      <w:rPr>
        <w:rFonts w:ascii="Calibri" w:cs="Calibri" w:eastAsia="Malgun Gothic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2026-10-10T12:41:03.548Z</dcterms:created>
  <dcterms:modified xsi:type="dcterms:W3CDTF">2026-10-10T12:41:03.548Z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