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3FA9A3"/>
          <w:sz w:val="20"/>
          <w:szCs w:val="20"/>
        </w:rPr>
        <w:t xml:space="preserve">DRONE WAR DECODED · PART 1 · OFFENSE (공격)</w:t>
      </w:r>
    </w:p>
    <w:p>
      <w:pPr>
        <w:pStyle w:val="Title"/>
        <w:spacing w:after="100"/>
      </w:pPr>
      <w:r>
        <w:rPr>
          <w:rFonts w:ascii="Calibri" w:cs="Calibri" w:eastAsia="Malgun Gothic" w:hAnsi="Calibri"/>
          <w:b/>
          <w:bCs/>
          <w:sz w:val="48"/>
          <w:szCs w:val="48"/>
        </w:rPr>
        <w:t xml:space="preserve">EP02 — Faster Than Defense</w:t>
      </w:r>
    </w:p>
    <w:p>
      <w:pPr>
        <w:spacing w:after="200"/>
      </w:pPr>
      <w:r>
        <w:rPr>
          <w:rFonts w:ascii="Calibri" w:cs="Calibri" w:eastAsia="Malgun Gothic" w:hAnsi="Calibri"/>
          <w:color w:val="555555"/>
          <w:sz w:val="24"/>
          <w:szCs w:val="24"/>
        </w:rPr>
        <w:t xml:space="preserve">방공보다 빠르게 · 제트 추진 미사일-드론의 원리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예상 러닝타임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약 9분 12초 (분당 140단어 기준, 영어 1288단어)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확인 필요 항목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[FACT-CHECK] 15개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영어 (내레이션 원본) · 오른쪽 한국어 번역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[0:00–0:40] COLD OPEN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[0:00–0:40] 콜드 오픈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Last time, we ended with a question. If being slow is the weakness… what happens when you make it fast?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지난 편은 하나의 질문으로 끝났다. 느린 것이 약점이라면… 빠르게 만들면 어떻게 될까?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Picture the same radar screen. But this dot isn't crawling. It crosses the display in a fraction of the time, low and straight.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같은 레이더 화면을 떠올려 보자. 하지만 이번 점은 기어가지 않는다. 낮고 곧게, 훨씬 짧은 시간 안에 화면을 가로지른다.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gun crews who learned to track propeller drones by ear now have seconds, not minutes.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프로펠러 드론을 소리로 추적하는 법을 익힌 대공포 요원들에게 이제 주어지는 시간은 분이 아니라 초 단위다.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 has started fielding a new kind of weapon. It's launched like a drone, built like a drone, priced closer to a drone — but it flies like a missile.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우크라이나는 새로운 종류의 무기를 실전에 투입하기 시작했다. 드론처럼 발사되고, 드론처럼 만들어지고, 가격도 드론에 더 가깝다. 하지만 비행은 미사일처럼 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This is how jet-powered missile-drones work, and why speed changes the whole equation.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이것이 제트 추진 미사일-드론이 작동하는 방식이며, 속도가 왜 방정식 전체를 바꾸는지에 대한 이야기다.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[0:40–1:40] CONTEXT — A Missile You Can Mass-Produce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[0:40–1:40] 배경 — 대량생산할 수 있는 미사일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Propeller drones proved that Ukraine could reach deep into Russia. But Russia adapted. Mobile gun teams, rooftop missile systems and layered radar made slow targets easier to kill.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프로펠러 드론은 우크라이나가 러시아 깊숙한 곳까지 닿을 수 있다는 것을 증명했다. 하지만 러시아는 적응했다. 기동 화력조, 옥상 미사일 시스템, 다층 레이더망이 느린 표적을 잡기 쉽게 만들었다.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Ukraine's answer was a category officials began calling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“missile-drone”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in Ukrainian,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raketa-dron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우크라이나의 답은 관계자들이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‘미사일-드론(missile-drone)’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우크라이나어로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라케타-드론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이라고 부르기 시작한 범주였다.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first to be publicly named was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Palianytsia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announced in August 2024.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announcement date and first reported use]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Then came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Peklo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Ukrainian for “hell” — reportedly delivered to the military in late 2024.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Peklo delivery date]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처음으로 공개적으로 이름이 알려진 것은 2024년 8월에 발표된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팔랴니챠(Palianytsia)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발표 날짜와 최초 사용 보도]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이어서 우크라이나어로 ‘지옥’을 뜻하는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페클로(Peklo)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 2024년 말 군에 인도된 것으로 알려졌다.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페클로 인도 시점]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Others followed, including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Ruta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from a state-owned defence group, and the much larger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FP-5 Flamingo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from the company Fire Point.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Ruta manufacturer and status; Flamingo unveiling date]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 뒤로 국영 방산 그룹이 만든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루타(Ruta)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그리고 파이어 포인트(Fire Point)사의 훨씬 큰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FP-5 플라밍고(Flamingo)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등이 뒤따랐다.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루타 제조사와 배치 현황, 플라밍고 공개 시점]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caution before we go further. Most published performance figures for these weapons come from manufacturers or officials. Very few have been independently verified. We'll flag the difference as we go.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더 나아가기 전에 주의할 점이 있다. 이 무기들에 대해 공개된 성능 수치는 대부분 제조사나 당국자에게서 나온 것이다. 독립적으로 검증된 것은 거의 없다. 이야기하면서 그 차이를 표시하겠다.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to see why they exist at all, we need to look inside the engine.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이 무기들이 애초에 왜 존재하는지 보려면, 엔진 안을 들여다봐야 한다.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[1:40–3:10] SEGMENT 1 — Inside a Small Turbojet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[1:40–3:10] 세그먼트 1 — 소형 터보제트의 내부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piston engine turns a propeller, and the propeller pushes air backwards. A jet engine skips the propeller. It throws the air backwards itself — much faster.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피스톤 엔진은 프로펠러를 돌리고, 프로펠러가 공기를 뒤로 민다. 제트 엔진은 프로펠러를 건너뛴다. 공기를 직접, 훨씬 빠르게 뒤로 던진다.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simplest version is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turbojet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it does four things in a row.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단순한 형태가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터보제트(turbojet)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이며, 네 가지 일을 차례로 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First,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compressor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a spinning wheel of blades — squeezes incoming air to several times its normal pressure.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첫째, 회전하는 날개 바퀴인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압축기(compressor)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 들어오는 공기를 평소 압력의 몇 배로 압축한다.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Second, in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combustion chamber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fuel is sprayed into that compressed air and burned continuously. The gas gets very hot and expands.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둘째,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연소실(combustion chamber)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에서 압축된 공기에 연료를 분사해 연속적으로 태운다. 가스는 매우 뜨거워지고 팽창한다.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Third, that hot gas rushes through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turbine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another bladed wheel, on the same shaft as the compressor. The turbine takes just enough energy from the gas to keep the compressor spinning. The engine powers itself.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셋째, 그 뜨거운 가스가 압축기와 같은 축에 달린 또 하나의 날개 바퀴,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터빈(turbine)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통과한다. 터빈은 압축기를 계속 돌릴 만큼의 에너지만 가스에서 뽑아낸다. 엔진이 스스로를 돌리는 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Fourth, everything left over leaves through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nozzle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as a high-speed jet. Newton's third law does the rest: push gas backwards, and the aircraft is pushed forwards.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넷째, 남은 모든 에너지는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노즐(nozzle)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통해 고속 제트로 빠져나간다. 나머지는 뉴턴의 제3법칙이 해결한다. 가스를 뒤로 밀면, 기체는 앞으로 밀린다.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Small turbojets like these have been used for decades in target drones and some cruise missiles. They're compact, simple, and produce a lot of thrust for their weight.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engine types reportedly used in Palianytsia/Peklo]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이런 소형 터보제트는 수십 년 동안 표적 드론과 일부 순항미사일에 쓰여 왔다. 작고, 단순하며, 무게에 비해 큰 추력을 낸다.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팔랴니챠/페클로에 쓰인 것으로 보도된 엔진 종류]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There's one big catch, and it's fuel.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큰 함정이 하나 있다. 바로 연료다.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[3:10–4:40] SEGMENT 2 — The Price of Speed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[3:10–4:40] 세그먼트 2 — 속도의 대가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Remember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Breguet range equation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from Episode 1? Engine efficiency was one of its three pillars. This is where jets pay.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1편에서 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브레게 항속거리 공식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기억하는가? 엔진 효율은 그 세 기둥 중 하나였다. 바로 여기서 제트는 대가를 치른다.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propeller moves a big mass of air a little. A small turbojet moves a small mass of air a lot. Physics says the first is more efficient — the energy in a fast exhaust jet that isn't turned into useful thrust is simply wasted.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프로펠러는 많은 양의 공기를 조금 움직인다. 소형 터보제트는 적은 양의 공기를 크게 움직인다. 물리학은 앞쪽이 더 효율적이라고 말한다. 빠른 배기 제트에 담긴 에너지 중 유효한 추력으로 바뀌지 않은 부분은 그냥 버려지기 때문이다.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Engineers measure this as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specific fuel consumption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how much fuel an engine burns for each unit of thrust, every hour. Small turbojets score badly — reportedly several times worse than a piston-propeller combination at the same job.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typical SFC comparison, small turbojet vs piston engine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엔지니어들은 이를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비연료소모율(specific fuel consumption)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로 측정한다. 엔진이 추력 한 단위를 내기 위해 한 시간에 태우는 연료의 양이다. 소형 터보제트는 이 점수가 나쁘다. 같은 일을 하는 피스톤-프로펠러 조합보다 몇 배 나쁜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소형 터보제트와 피스톤 엔진의 일반적인 비연료소모율 비교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a jet drone carries more fuel, flies a shorter distance, or both. Manufacturer claims for Peklo, for example, are a range of up to around 700 kilometres — less than some propeller drones.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Peklo claimed range — MANUFACTURER CLAIM]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제트 드론은 연료를 더 싣거나, 더 짧게 날거나, 둘 다다. 예를 들어 페클로에 대한 제조사 주장은 최대 약 700킬로미터 사거리로, 일부 프로펠러 드론보다 짧다.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페클로 주장 사거리 — 제조사 주장]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Then why accept the penalty? Because of what speed buys.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그런데 왜 이런 손해를 감수할까? 속도가 사다 주는 것 때문이다.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Propeller drones cruise at roughly 150 to 200 kilometres per hour. Jet missile-drones are reported to fly several times faster — figures of around 600 to 700 kilometres per hour are commonly cited.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cruise speeds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프로펠러 드론은 대략 시속 150~200킬로미터로 순항한다. 제트 미사일-드론은 몇 배 빠르게 나는 것으로 보도되며, 흔히 인용되는 수치는 시속 600~700킬로미터 안팎이다.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보도된 순항 속도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 mission that took a propeller drone five hours might take a jet roughly one.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illustrative flight-time comparison]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Less time in the air means less time to be detected, tracked and shot at.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프로펠러 드론으로 다섯 시간 걸리던 임무가 제트로는 한 시간 남짓이면 끝날 수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예시용 비행시간 비교]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공중에 있는 시간이 짧을수록 탐지되고, 추적되고, 사격당할 시간도 줄어든다.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[4:40–6:10] SEGMENT 3 — Shrinking the Engagement Window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[4:40–6:10] 세그먼트 3 — 교전 시간창 줄이기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Here's the core idea. Every air-defence weapon has a bubble of reach. A target is only in danger while it's inside that bubble. Engineers call this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engagement window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핵심 아이디어는 이렇다. 모든 방공 무기에는 사거리라는 거품이 있다. 표적은 그 거품 안에 있는 동안에만 위험하다. 엔지니어들은 이를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교전 시간창(engagement window)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이라고 부른다.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Let's do some simple, illustrative math. Imagine an anti-aircraft gun with an effective reach of about four kilometres, and a target flying straight at it.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illustrative figure only — typical short-range gun reach]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간단한 예시 계산을 해 보자. 유효 사거리가 약 4킬로미터인 대공포가 있고, 표적이 그 포를 향해 곧장 날아온다고 상상해 보자.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예시용 수치 — 일반적인 단거리 대공포 사거리]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150 kilometres per hour — about 42 metres per second — the target spends roughly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95 seconds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inside that bubble. Plenty of time to spot it, aim and fire many bursts.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시속 150킬로미터, 즉 초속 약 42미터라면 표적은 그 거품 안에서 약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95초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보낸다. 발견하고, 조준하고, 여러 번 연사하기에 충분한 시간이다.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700 kilometres per hour — about 195 metres per second — the same four kilometres take roughly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20 seconds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The window has shrunk by almost five times.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시속 700킬로미터, 즉 초속 약 195미터라면 같은 4킬로미터를 지나는 데 약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20초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 걸린다. 시간창이 거의 다섯 배 줄어든 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those 20 seconds aren't all usable. The crew still has to detect the target, turn the gun and compute where to aim. That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reaction time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eats into a window that's already tiny.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게다가 그 20초를 전부 쓸 수 있는 것도 아니다. 사수는 여전히 표적을 탐지하고, 포를 돌리고, 조준점을 계산해야 한다. 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반응 시간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이미 좁은 시간창을 갉아먹는다.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Speed also hurts the aim itself. A gun has to fire at where the target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will be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The faster the target, the further ahead the gunner must lead it — and the bigger any small error becomes.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속도는 조준 자체도 어렵게 만든다. 포는 표적이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있을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곳을 향해 쏴야 한다. 표적이 빠를수록 사수는 더 멀리 앞을 겨눠야 하고, 작은 오차도 더 커진다.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Short-range missile systems face a milder version of the same problem. But mobile gun teams — the cheapest layer of defence against slow drones — lose most of their value against a fast one.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단거리 미사일 시스템도 같은 문제를 겪지만 정도는 덜하다. 하지만 느린 드론에 맞선 가장 저렴한 방어층인 기동 화력조는 빠른 드론 앞에서 가치 대부분을 잃는다.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That's the whole point. Not invisibility. Just less time for the defender to act.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이것이 요점이다. 보이지 않게 되는 것이 아니다. 방어 측이 행동할 시간을 줄이는 것뿐이다.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[6:10–7:30] IN THE FIELD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[6:10–7:30] 실전 사례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where does a drone end and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cruise missile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begin? Increasingly, nowhere clear.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그렇다면 드론은 어디서 끝나고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순항미사일(cruise missile)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어디서 시작될까? 갈수록 그 경계는 분명하지 않다.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Both fly on wings. Both navigate on their own. Both carry a one-way payload. The real differences are speed, size — and cost.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둘 다 날개로 난다. 둘 다 스스로 항법한다. 둘 다 돌아오지 않는 탑재물을 싣는다. 진짜 차이는 속도, 크기, 그리고 비용이다.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goal is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“cheap missile”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built from simpler airframes and commercial-grade parts, in factories that can scale. Unit costs have been described as a fraction of a traditional cruise missile, but reliable figures are rarely published.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any reported unit cost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목표는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‘값싼 미사일’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더 단순한 기체와 상용 등급 부품으로, 규모를 키울 수 있는 공장에서 만든다. 단가는 기존 순항미사일의 일부 수준이라고 설명되지만, 신뢰할 만한 수치는 거의 공개되지 않는다.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보도된 단가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the top end sits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FP-5 Flamingo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Its manufacturer claims a range of around 3,000 kilometres and a warhead of roughly one tonne — numbers that put it firmly in cruise-missile territory.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Flamingo claimed range and warhead — MANUFACTURER CLAIM]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The company has also claimed ambitious daily production targets.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claimed production rate]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위에는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FP-5 플라밍고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 있다. 제조사는 약 3,000킬로미터 사거리와 약 1톤 탄두를 주장한다. 확실히 순항미사일 영역에 들어가는 수치다.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플라밍고 주장 사거리와 탄두 — 제조사 주장]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회사는 야심 찬 일일 생산 목표도 밝혔다.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주장된 생산 속도]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Getting these aircraft airborne is its own challenge. A jet engine produces little thrust at low speed, so many types reportedly use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rocket booster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that burns for a few seconds and drops away. Others use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catapult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a rail that flings the aircraft up to flying speed.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launch method per type]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기체들을 공중에 띄우는 것 자체도 과제다. 제트 엔진은 저속에서 추력이 작기 때문에, 많은 기종이 몇 초 동안 연소한 뒤 떨어져 나가는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로켓 부스터(rocket booster)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쓰는 것으로 알려져 있다. 다른 기종은 기체를 비행 속도까지 내던지는 레일,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캐터펄트(catapult)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기종별 발사 방식]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Officials have reported missile-drone strikes on airfields, fuel and military sites inside Russia, though independent confirmation of individual results is often limited.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specific reported strikes and dates]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당국은 러시아 내 비행장, 연료 시설, 군사 시설에 대한 미사일-드론 공격을 보고해 왔지만, 개별 결과에 대한 독립적 확인은 제한적인 경우가 많다.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보도된 구체적 공격과 날짜]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[7:30–8:50] LIMITS &amp; COUNTER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[7:30–8:50] 한계와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Speed is not a magic shield.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속도가 마법의 방패는 아니다.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First,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cost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Turbojets, boosters and higher-speed airframes cost more than a piston engine and foam wings. Every missile-drone is money that could have bought several propeller drones.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첫째,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비용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터보제트, 부스터, 고속 기체는 피스톤 엔진과 폼 날개보다 비싸다. 미사일-드론 한 대는 프로펠러 드론 여러 대를 살 수 있었던 돈이다.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Second,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range trade-off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Thirsty engines mean either less reach, less payload, or a bigger, more expensive aircraft — which is exactly where Flamingo ends up.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둘째,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사거리 트레이드오프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연료를 많이 먹는 엔진은 사거리가 줄거나, 탑재량이 줄거나, 더 크고 비싼 기체가 되어야 한다는 뜻이다. 플라밍고가 바로 그 길로 간 경우다.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Third, a jet engine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hot and loud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a fast, straight-flying target is still a clear radar return.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셋째, 제트 엔진은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뜨겁고 시끄럽다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그리고 빠르고 곧게 나는 표적은 여전히 뚜렷한 레이더 반사를 남긴다.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most importantly, speeds of 700 kilometres per hour are fast for a drone, but slow for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fighter jet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or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surface-to-air missile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Systems designed to shoot down real cruise missiles can still intercept these.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interceptions of Ukrainian missile-drones]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가장 중요한 점은, 시속 700킬로미터는 드론으로서는 빠르지만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전투기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지대공 미사일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에게는 느리다는 것이다. 진짜 순항미사일을 격추하도록 설계된 시스템은 여전히 이것들을 요격할 수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우크라이나 미사일-드론 요격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What changes is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who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can stop them. Speed pushes the job from cheap guns to expensive missiles and aircraft — and that, again, is a cost the defender has to pay.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달라지는 것은 </w:t>
            </w:r>
            <w:r>
              <w:rPr>
                <w:rFonts w:ascii="Calibri" w:cs="Calibri" w:eastAsia="Malgun Gothic" w:hAnsi="Calibri"/>
                <w:i/>
                <w:iCs/>
                <w:sz w:val="20"/>
                <w:szCs w:val="20"/>
              </w:rPr>
              <w:t xml:space="preserve">누가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막을 수 있느냐다. 속도는 그 임무를 값싼 대공포에서 비싼 미사일과 항공기로 넘긴다. 그리고 그것은 또다시 방어 측이 치러야 하는 비용이다.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[8:50–9:40] OUTRO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[8:50–9:40] 아웃트로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Episodes 1 and 2 were about reaching far — slow and efficient, or fast and expensive.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1편과 2편은 멀리 닿는 것에 관한 이야기였다. 느리고 효율적이거나, 빠르고 비싸거나.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some of the most important drones in this war never travel more than a few kilometres.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이 전쟁에서 가장 중요한 드론 중 일부는 몇 킬로미터 이상 날아가지 않는다.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the next episode,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“The $500 Killer”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we look at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FPV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racing-hobby technology that changed the front line, and why something this cheap became one of the war's defining weapons.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 편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‘500달러짜리 킬러(The $500 Killer)’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에서는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FPV 드론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다룬다. 전선을 바꿔 놓은 레이싱 취미용 기술, 그리고 이렇게 값싼 물건이 어떻게 이 전쟁을 규정하는 무기 중 하나가 되었는지를.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If you want to understand how a war is reshaping the future of air power, subscribe — and tell us in the comments what you want us to break down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전쟁이 어떻게 미래의 항공 전력을 바꾸고 있는지 이해하고 싶다면 구독하고, 다음에 무엇을 분석했으면 좋겠는지 댓글로 알려 달라.</w:t>
            </w:r>
          </w:p>
        </w:tc>
      </w:tr>
    </w:tbl>
    <w:p>
      <w:pPr>
        <w:spacing w:after="80" w:before="240"/>
      </w:pPr>
      <w:r>
        <w:rPr>
          <w:rFonts w:ascii="Calibri" w:cs="Calibri" w:eastAsia="Malgun Gothic" w:hAnsi="Calibri"/>
          <w:b/>
          <w:bCs/>
          <w:sz w:val="22"/>
          <w:szCs w:val="22"/>
        </w:rPr>
        <w:t xml:space="preserve">읽는 법</w:t>
      </w:r>
    </w:p>
    <w:p>
      <w:pPr>
        <w:spacing w:after="120" w:line="300"/>
      </w:pPr>
      <w:r>
        <w:rPr>
          <w:rFonts w:ascii="Calibri" w:cs="Calibri" w:eastAsia="Malgun Gothic" w:hAnsi="Calibri"/>
          <w:sz w:val="21"/>
          <w:szCs w:val="21"/>
        </w:rPr>
        <w:t xml:space="preserve">왼쪽은 녹음용 영어 원문, 오른쪽은 한국어 번역입니다. 굵은 글씨는 화면 그래픽과 연결되는 핵심 용어입니다.</w:t>
      </w:r>
    </w:p>
    <w:p>
      <w:pPr>
        <w:spacing w:after="120" w:line="300"/>
      </w:pPr>
      <w:r>
        <w:rPr>
          <w:rFonts w:ascii="Calibri" w:cs="Calibri" w:eastAsia="Malgun Gothic" w:hAnsi="Calibri"/>
          <w:i/>
          <w:iCs/>
          <w:color w:val="B45309"/>
          <w:sz w:val="17"/>
          <w:szCs w:val="17"/>
        </w:rPr>
        <w:t xml:space="preserve"> [FACT-CHECK]</w:t>
      </w:r>
      <w:r>
        <w:rPr>
          <w:rFonts w:ascii="Calibri" w:cs="Calibri" w:eastAsia="Malgun Gothic" w:hAnsi="Calibri"/>
          <w:sz w:val="21"/>
          <w:szCs w:val="21"/>
        </w:rPr>
        <w:t xml:space="preserve"> 주황색 표시는 업로드 전에 최신 공개자료(RUSI, ISW, CSIS, Oryx, Reuters 등)로 반드시 확인해야 할 수치·사건입니다.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algun Gothic" w:hAnsi="Calibri"/>
        <w:color w:val="888888"/>
        <w:sz w:val="16"/>
        <w:szCs w:val="16"/>
      </w:rPr>
      <w:t xml:space="preserve">Drone War Decoded · EP02 script (EN/KO) · </w:t>
    </w:r>
    <w:r>
      <w:rPr>
        <w:rFonts w:ascii="Calibri" w:cs="Calibri" w:eastAsia="Malgun Gothic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2026-10-10T12:41:03.332Z</dcterms:created>
  <dcterms:modified xsi:type="dcterms:W3CDTF">2026-10-10T12:41:03.332Z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