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2F5" w:rsidRDefault="00337925">
      <w:r>
        <w:t>ANNADEL:  logger was switched out because couldn’t offload, thoug</w:t>
      </w:r>
      <w:r w:rsidR="00EE5F2B">
        <w:t>h it was blinking; new logger #</w:t>
      </w:r>
      <w:r>
        <w:t xml:space="preserve">2412688. There was some failure with the </w:t>
      </w:r>
      <w:r w:rsidR="00EE5F2B">
        <w:t>logger that was left in 2011 (#</w:t>
      </w:r>
      <w:r>
        <w:t>9893576), because it recorded no data during the 2011-2012 year.</w:t>
      </w:r>
    </w:p>
    <w:p w:rsidR="000C4AE2" w:rsidRDefault="000C4AE2">
      <w:r>
        <w:t>BACKMAN: Installed n</w:t>
      </w:r>
      <w:r w:rsidRPr="000C4AE2">
        <w:t xml:space="preserve">ew RG logger </w:t>
      </w:r>
      <w:r>
        <w:t>#</w:t>
      </w:r>
      <w:r w:rsidRPr="000C4AE2">
        <w:t>2412690; old one was not logging and no data was recovered for 2011-2012 season</w:t>
      </w:r>
    </w:p>
    <w:p w:rsidR="00095186" w:rsidRDefault="00095186">
      <w:r>
        <w:t xml:space="preserve">BADGER:  bucket was clogged when visited on 6/1/2012; logger # is 2412689. Offloaded and </w:t>
      </w:r>
      <w:proofErr w:type="spellStart"/>
      <w:r>
        <w:t>relaunched</w:t>
      </w:r>
      <w:proofErr w:type="spellEnd"/>
      <w:r>
        <w:t xml:space="preserve"> successfully, but will need to examine data to see when events stopped recording due to clogging.</w:t>
      </w:r>
    </w:p>
    <w:p w:rsidR="006E4903" w:rsidRDefault="006E4903">
      <w:r>
        <w:t>BELTANE: equipment ran over by a tractor and thrown away – story from people at ranch house when we went to offload it. We did not replace it due to budget and no readily identifiable location.</w:t>
      </w:r>
    </w:p>
    <w:p w:rsidR="00337925" w:rsidRDefault="00337925">
      <w:r>
        <w:t xml:space="preserve">COOK:  bucket was clogged when visited on 5/2/2012; logger # is 2412693. Will need to closely examine data recorded to see when it probably stopped recording events due to clog. </w:t>
      </w:r>
    </w:p>
    <w:p w:rsidR="000C4AE2" w:rsidRDefault="000C4AE2">
      <w:r>
        <w:t xml:space="preserve">KUNDE: RG #9893581 offloaded and </w:t>
      </w:r>
      <w:proofErr w:type="spellStart"/>
      <w:r>
        <w:t>relaunched</w:t>
      </w:r>
      <w:proofErr w:type="spellEnd"/>
      <w:r>
        <w:t xml:space="preserve"> successfully</w:t>
      </w:r>
    </w:p>
    <w:p w:rsidR="00A055FD" w:rsidRDefault="00A055FD">
      <w:r>
        <w:t xml:space="preserve">MACKIE:  </w:t>
      </w:r>
      <w:r w:rsidR="00EE5F2B">
        <w:t xml:space="preserve">logger #2412691; </w:t>
      </w:r>
      <w:r>
        <w:t>had to change battery in order to offload logger</w:t>
      </w:r>
    </w:p>
    <w:p w:rsidR="000C4AE2" w:rsidRDefault="000C4AE2">
      <w:r>
        <w:t>MITSUI: Replaced and moved, new logger #9893577; no data for 2011-2012 season. RG damaged by bovine vandalism, so we moved it to a spot inside the fence near the ranch house. The manager (Jeff Wilcox) said he would check it regularly to make sure it isn’t clogged.</w:t>
      </w:r>
    </w:p>
    <w:p w:rsidR="006E4903" w:rsidRDefault="006E4903">
      <w:r>
        <w:t>SAWI: logger #2412690 would not offload, so it was switched out for #9893576</w:t>
      </w:r>
    </w:p>
    <w:p w:rsidR="00C22BDD" w:rsidRDefault="00C22BDD">
      <w:r>
        <w:t>SEC (Sonoma Ecology Center; done with SDC plots</w:t>
      </w:r>
      <w:r w:rsidR="000C4AE2">
        <w:t xml:space="preserve">, may be labeled ‘SEC’ or ‘SDC’; we need to make sure it matches the name in the point </w:t>
      </w:r>
      <w:proofErr w:type="spellStart"/>
      <w:r w:rsidR="000C4AE2">
        <w:t>shapefile</w:t>
      </w:r>
      <w:proofErr w:type="spellEnd"/>
      <w:r w:rsidR="000C4AE2">
        <w:t xml:space="preserve"> of rain gauge locations</w:t>
      </w:r>
      <w:r>
        <w:t xml:space="preserve">): logger #9893579 was offloaded and </w:t>
      </w:r>
      <w:proofErr w:type="spellStart"/>
      <w:r>
        <w:t>relaunched</w:t>
      </w:r>
      <w:proofErr w:type="spellEnd"/>
      <w:r>
        <w:t xml:space="preserve">, however was not logging data because the bucket and grate were clogged with debris from an overhanging </w:t>
      </w:r>
      <w:proofErr w:type="spellStart"/>
      <w:r w:rsidRPr="00C22BDD">
        <w:rPr>
          <w:i/>
        </w:rPr>
        <w:t>Baccharis</w:t>
      </w:r>
      <w:proofErr w:type="spellEnd"/>
      <w:r>
        <w:t xml:space="preserve"> bush. We moved the gauge 4.3m @ 292 degrees to avoid the bush. </w:t>
      </w:r>
    </w:p>
    <w:p w:rsidR="006E4903" w:rsidRDefault="006E4903">
      <w:r>
        <w:t xml:space="preserve">SECRET: </w:t>
      </w:r>
      <w:r w:rsidR="00EE5F2B">
        <w:t xml:space="preserve">logger #9893579; </w:t>
      </w:r>
      <w:r>
        <w:t xml:space="preserve">bucket was clogged and overflowing all winter (according to Joe Wade). Data was successfully offloaded but is likely inaccurate. </w:t>
      </w:r>
    </w:p>
    <w:p w:rsidR="00EE5F2B" w:rsidRDefault="00EE5F2B">
      <w:r>
        <w:t xml:space="preserve">SPAULDING: logger #2412694 offloaded, battery changed, and </w:t>
      </w:r>
      <w:proofErr w:type="spellStart"/>
      <w:r>
        <w:t>relaunched</w:t>
      </w:r>
      <w:proofErr w:type="spellEnd"/>
      <w:r>
        <w:t xml:space="preserve">. Top of housing was off and </w:t>
      </w:r>
      <w:proofErr w:type="gramStart"/>
      <w:r>
        <w:t>clogged,</w:t>
      </w:r>
      <w:proofErr w:type="gramEnd"/>
      <w:r>
        <w:t xml:space="preserve"> so probably inaccurate/bad data.</w:t>
      </w:r>
    </w:p>
    <w:p w:rsidR="001C1F40" w:rsidRDefault="001C1F40">
      <w:r>
        <w:t>YAHNG:  offloa</w:t>
      </w:r>
      <w:r w:rsidR="00EE5F2B">
        <w:t xml:space="preserve">ded and </w:t>
      </w:r>
      <w:proofErr w:type="spellStart"/>
      <w:r w:rsidR="00EE5F2B">
        <w:t>relaunched</w:t>
      </w:r>
      <w:proofErr w:type="spellEnd"/>
      <w:r w:rsidR="00EE5F2B">
        <w:t>; logger #</w:t>
      </w:r>
      <w:r>
        <w:t>9893578</w:t>
      </w:r>
    </w:p>
    <w:p w:rsidR="000C4AE2" w:rsidRDefault="000C4AE2"/>
    <w:sectPr w:rsidR="000C4AE2" w:rsidSect="007912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F2B" w:rsidRDefault="00EE5F2B" w:rsidP="00337925">
      <w:pPr>
        <w:spacing w:after="0" w:line="240" w:lineRule="auto"/>
      </w:pPr>
      <w:r>
        <w:separator/>
      </w:r>
    </w:p>
  </w:endnote>
  <w:endnote w:type="continuationSeparator" w:id="0">
    <w:p w:rsidR="00EE5F2B" w:rsidRDefault="00EE5F2B" w:rsidP="0033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F2B" w:rsidRDefault="00EE5F2B" w:rsidP="00337925">
      <w:pPr>
        <w:spacing w:after="0" w:line="240" w:lineRule="auto"/>
      </w:pPr>
      <w:r>
        <w:separator/>
      </w:r>
    </w:p>
  </w:footnote>
  <w:footnote w:type="continuationSeparator" w:id="0">
    <w:p w:rsidR="00EE5F2B" w:rsidRDefault="00EE5F2B" w:rsidP="0033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F2B" w:rsidRDefault="00EE5F2B">
    <w:pPr>
      <w:pStyle w:val="Header"/>
    </w:pPr>
    <w:r>
      <w:tab/>
      <w:t>2012 RAIN GAUGE NOTES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925"/>
    <w:rsid w:val="00095186"/>
    <w:rsid w:val="000C4AE2"/>
    <w:rsid w:val="001C1F40"/>
    <w:rsid w:val="00337925"/>
    <w:rsid w:val="00514E35"/>
    <w:rsid w:val="006E4903"/>
    <w:rsid w:val="00725612"/>
    <w:rsid w:val="007912F5"/>
    <w:rsid w:val="00A055FD"/>
    <w:rsid w:val="00C22BDD"/>
    <w:rsid w:val="00EE5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925"/>
  </w:style>
  <w:style w:type="paragraph" w:styleId="Footer">
    <w:name w:val="footer"/>
    <w:basedOn w:val="Normal"/>
    <w:link w:val="FooterChar"/>
    <w:uiPriority w:val="99"/>
    <w:semiHidden/>
    <w:unhideWhenUsed/>
    <w:rsid w:val="0033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9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wdillon3</dc:creator>
  <cp:keywords/>
  <dc:description/>
  <cp:lastModifiedBy>workstationadd</cp:lastModifiedBy>
  <cp:revision>5</cp:revision>
  <dcterms:created xsi:type="dcterms:W3CDTF">2012-10-10T15:22:00Z</dcterms:created>
  <dcterms:modified xsi:type="dcterms:W3CDTF">2013-01-17T23:22:00Z</dcterms:modified>
</cp:coreProperties>
</file>