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1E698" w14:textId="77777777" w:rsidR="00FE3A23" w:rsidRPr="009404AB" w:rsidRDefault="000B10C9" w:rsidP="00FE3A23">
      <w:pPr>
        <w:rPr>
          <w:rFonts w:ascii="Times New Roman" w:hAnsi="Times New Roman" w:cs="Times New Roman"/>
          <w:b/>
          <w:sz w:val="24"/>
          <w:szCs w:val="24"/>
        </w:rPr>
      </w:pPr>
      <w:r w:rsidRPr="009404AB">
        <w:rPr>
          <w:rFonts w:ascii="Times New Roman" w:hAnsi="Times New Roman" w:cs="Times New Roman"/>
          <w:b/>
          <w:sz w:val="24"/>
          <w:szCs w:val="24"/>
        </w:rPr>
        <w:t>CBS810</w:t>
      </w:r>
      <w:r w:rsidR="00FE3A23" w:rsidRPr="009404AB">
        <w:rPr>
          <w:rFonts w:ascii="Times New Roman" w:hAnsi="Times New Roman" w:cs="Times New Roman"/>
          <w:b/>
          <w:sz w:val="24"/>
          <w:szCs w:val="24"/>
        </w:rPr>
        <w:t xml:space="preserve"> Infectious </w:t>
      </w:r>
      <w:r w:rsidRPr="009404AB">
        <w:rPr>
          <w:rFonts w:ascii="Times New Roman" w:hAnsi="Times New Roman" w:cs="Times New Roman"/>
          <w:b/>
          <w:sz w:val="24"/>
          <w:szCs w:val="24"/>
        </w:rPr>
        <w:t>D</w:t>
      </w:r>
      <w:r w:rsidR="00FE3A23" w:rsidRPr="009404AB">
        <w:rPr>
          <w:rFonts w:ascii="Times New Roman" w:hAnsi="Times New Roman" w:cs="Times New Roman"/>
          <w:b/>
          <w:sz w:val="24"/>
          <w:szCs w:val="24"/>
        </w:rPr>
        <w:t xml:space="preserve">isease </w:t>
      </w:r>
      <w:r w:rsidRPr="009404AB">
        <w:rPr>
          <w:rFonts w:ascii="Times New Roman" w:hAnsi="Times New Roman" w:cs="Times New Roman"/>
          <w:b/>
          <w:sz w:val="24"/>
          <w:szCs w:val="24"/>
        </w:rPr>
        <w:t>M</w:t>
      </w:r>
      <w:r w:rsidR="00FE3A23" w:rsidRPr="009404AB">
        <w:rPr>
          <w:rFonts w:ascii="Times New Roman" w:hAnsi="Times New Roman" w:cs="Times New Roman"/>
          <w:b/>
          <w:sz w:val="24"/>
          <w:szCs w:val="24"/>
        </w:rPr>
        <w:t>odeling</w:t>
      </w:r>
      <w:r w:rsidRPr="009404AB">
        <w:rPr>
          <w:rFonts w:ascii="Times New Roman" w:hAnsi="Times New Roman" w:cs="Times New Roman"/>
          <w:b/>
          <w:sz w:val="24"/>
          <w:szCs w:val="24"/>
        </w:rPr>
        <w:t xml:space="preserve"> Homework</w:t>
      </w:r>
    </w:p>
    <w:p w14:paraId="1BC8586C" w14:textId="77777777" w:rsidR="00FE3A23" w:rsidRPr="009404AB" w:rsidRDefault="00FE3A23" w:rsidP="00FE3A23">
      <w:pPr>
        <w:rPr>
          <w:rFonts w:ascii="Times New Roman" w:hAnsi="Times New Roman" w:cs="Times New Roman"/>
          <w:b/>
          <w:sz w:val="24"/>
          <w:szCs w:val="24"/>
        </w:rPr>
      </w:pPr>
    </w:p>
    <w:p w14:paraId="6FF4DCCE" w14:textId="77777777" w:rsidR="00FE3A23" w:rsidRPr="009404AB" w:rsidRDefault="000B10C9" w:rsidP="00FE3A23">
      <w:p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b/>
          <w:sz w:val="24"/>
          <w:szCs w:val="24"/>
        </w:rPr>
        <w:t>Simulation of Stochastic Model using Gillespie’s Algorithm</w:t>
      </w:r>
    </w:p>
    <w:p w14:paraId="1FC7C62C" w14:textId="77777777" w:rsidR="00FE3A23" w:rsidRPr="009404AB" w:rsidRDefault="00FE3A23" w:rsidP="00FE3A23">
      <w:p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>Instructions:</w:t>
      </w:r>
    </w:p>
    <w:p w14:paraId="4E0A38DC" w14:textId="77777777" w:rsidR="00FE3A23" w:rsidRPr="009404AB" w:rsidRDefault="00FE3A23" w:rsidP="00FE3A23">
      <w:pPr>
        <w:rPr>
          <w:rFonts w:ascii="Times New Roman" w:hAnsi="Times New Roman" w:cs="Times New Roman"/>
          <w:sz w:val="24"/>
          <w:szCs w:val="24"/>
        </w:rPr>
      </w:pPr>
    </w:p>
    <w:p w14:paraId="79343692" w14:textId="6C4E2DB9" w:rsidR="00FE3A23" w:rsidRPr="009404AB" w:rsidRDefault="00FE3A23" w:rsidP="00FE3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 xml:space="preserve">This assignment is due on </w:t>
      </w:r>
      <w:r w:rsidR="0052114D" w:rsidRPr="009404AB">
        <w:rPr>
          <w:rFonts w:ascii="Times New Roman" w:hAnsi="Times New Roman" w:cs="Times New Roman"/>
          <w:sz w:val="24"/>
          <w:szCs w:val="24"/>
        </w:rPr>
        <w:t>Monday</w:t>
      </w:r>
      <w:r w:rsidR="00506779" w:rsidRPr="009404AB">
        <w:rPr>
          <w:rFonts w:ascii="Times New Roman" w:hAnsi="Times New Roman" w:cs="Times New Roman"/>
          <w:sz w:val="24"/>
          <w:szCs w:val="24"/>
        </w:rPr>
        <w:t xml:space="preserve"> </w:t>
      </w:r>
      <w:r w:rsidR="0052114D" w:rsidRPr="009404AB">
        <w:rPr>
          <w:rFonts w:ascii="Times New Roman" w:hAnsi="Times New Roman" w:cs="Times New Roman"/>
          <w:sz w:val="24"/>
          <w:szCs w:val="24"/>
        </w:rPr>
        <w:t>7</w:t>
      </w:r>
      <w:r w:rsidR="00506779" w:rsidRPr="009404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6779" w:rsidRPr="009404AB">
        <w:rPr>
          <w:rFonts w:ascii="Times New Roman" w:hAnsi="Times New Roman" w:cs="Times New Roman"/>
          <w:sz w:val="24"/>
          <w:szCs w:val="24"/>
        </w:rPr>
        <w:t xml:space="preserve"> </w:t>
      </w:r>
      <w:r w:rsidR="0052114D" w:rsidRPr="009404AB">
        <w:rPr>
          <w:rFonts w:ascii="Times New Roman" w:hAnsi="Times New Roman" w:cs="Times New Roman"/>
          <w:sz w:val="24"/>
          <w:szCs w:val="24"/>
        </w:rPr>
        <w:t>December</w:t>
      </w:r>
    </w:p>
    <w:p w14:paraId="631E7965" w14:textId="5CEFF7C4" w:rsidR="00FE3A23" w:rsidRPr="009404AB" w:rsidRDefault="00FE3A23" w:rsidP="00FE3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>Please submit your work by email (</w:t>
      </w:r>
      <w:hyperlink r:id="rId6" w:history="1">
        <w:r w:rsidR="0052114D" w:rsidRPr="009404AB">
          <w:rPr>
            <w:rStyle w:val="Hyperlink"/>
            <w:rFonts w:ascii="Times New Roman" w:hAnsi="Times New Roman" w:cs="Times New Roman"/>
            <w:sz w:val="24"/>
            <w:szCs w:val="24"/>
          </w:rPr>
          <w:t>schen31@ncsu.edu</w:t>
        </w:r>
      </w:hyperlink>
      <w:r w:rsidRPr="009404AB">
        <w:rPr>
          <w:rFonts w:ascii="Times New Roman" w:hAnsi="Times New Roman" w:cs="Times New Roman"/>
          <w:sz w:val="24"/>
          <w:szCs w:val="24"/>
        </w:rPr>
        <w:t>)</w:t>
      </w:r>
      <w:r w:rsidR="00B14B32" w:rsidRPr="009404AB">
        <w:rPr>
          <w:rFonts w:ascii="Times New Roman" w:hAnsi="Times New Roman" w:cs="Times New Roman"/>
          <w:sz w:val="24"/>
          <w:szCs w:val="24"/>
        </w:rPr>
        <w:t xml:space="preserve"> and be sure to include your scripts</w:t>
      </w:r>
      <w:r w:rsidRPr="009404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4D7AC" w14:textId="77777777" w:rsidR="009404AB" w:rsidRPr="009404AB" w:rsidRDefault="009404AB" w:rsidP="00FE3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324095C" w14:textId="77777777" w:rsidR="00BC3282" w:rsidRPr="009404AB" w:rsidRDefault="00BC3282">
      <w:pPr>
        <w:rPr>
          <w:rFonts w:ascii="Times New Roman" w:hAnsi="Times New Roman" w:cs="Times New Roman"/>
        </w:rPr>
      </w:pPr>
    </w:p>
    <w:p w14:paraId="3887D6F4" w14:textId="5998D60E" w:rsidR="00734539" w:rsidRPr="009404AB" w:rsidRDefault="0052114D" w:rsidP="00FD0B13">
      <w:p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 xml:space="preserve">Suppose we are modeling an endemic system with </w:t>
      </w:r>
      <w:r w:rsidRPr="009404AB">
        <w:rPr>
          <w:rFonts w:ascii="Times New Roman" w:hAnsi="Times New Roman" w:cs="Times New Roman"/>
          <w:b/>
          <w:i/>
          <w:sz w:val="24"/>
          <w:szCs w:val="24"/>
          <w:u w:val="single"/>
        </w:rPr>
        <w:t>disease-induced death</w:t>
      </w:r>
      <w:r w:rsidRPr="009404AB">
        <w:rPr>
          <w:rFonts w:ascii="Times New Roman" w:hAnsi="Times New Roman" w:cs="Times New Roman"/>
          <w:sz w:val="24"/>
          <w:szCs w:val="24"/>
        </w:rPr>
        <w:t>:</w:t>
      </w:r>
    </w:p>
    <w:p w14:paraId="4E4E21E3" w14:textId="77777777" w:rsidR="00124999" w:rsidRPr="009404AB" w:rsidRDefault="00124999" w:rsidP="00124999">
      <w:pPr>
        <w:rPr>
          <w:rFonts w:ascii="Times New Roman" w:hAnsi="Times New Roman" w:cs="Times New Roman"/>
          <w:sz w:val="24"/>
          <w:szCs w:val="24"/>
        </w:rPr>
      </w:pPr>
    </w:p>
    <w:p w14:paraId="2676D3BD" w14:textId="74F1E8A9" w:rsidR="00124999" w:rsidRPr="009404AB" w:rsidRDefault="006A5586" w:rsidP="0012499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=μS-βIS</m:t>
          </m:r>
        </m:oMath>
      </m:oMathPara>
    </w:p>
    <w:p w14:paraId="37A5BE12" w14:textId="77777777" w:rsidR="00124999" w:rsidRPr="009404AB" w:rsidRDefault="00124999" w:rsidP="00124999">
      <w:pPr>
        <w:rPr>
          <w:rFonts w:ascii="Times New Roman" w:eastAsiaTheme="minorEastAsia" w:hAnsi="Times New Roman" w:cs="Times New Roman"/>
        </w:rPr>
      </w:pPr>
    </w:p>
    <w:p w14:paraId="6C798C28" w14:textId="28826663" w:rsidR="00124999" w:rsidRPr="009404AB" w:rsidRDefault="006A5586" w:rsidP="0012499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dI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=βIS-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γ+μ</m:t>
              </m:r>
            </m:e>
          </m:d>
          <m: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0E02CFA6" w14:textId="77777777" w:rsidR="00124999" w:rsidRPr="009404AB" w:rsidRDefault="00124999" w:rsidP="00124999">
      <w:pPr>
        <w:rPr>
          <w:rFonts w:ascii="Times New Roman" w:eastAsiaTheme="minorEastAsia" w:hAnsi="Times New Roman" w:cs="Times New Roman"/>
        </w:rPr>
      </w:pPr>
    </w:p>
    <w:p w14:paraId="3471DEDC" w14:textId="15D72383" w:rsidR="0052114D" w:rsidRPr="009404AB" w:rsidRDefault="006A5586" w:rsidP="0052114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dR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=γI</m:t>
          </m:r>
        </m:oMath>
      </m:oMathPara>
    </w:p>
    <w:p w14:paraId="0F20BE8A" w14:textId="77777777" w:rsidR="00807A5A" w:rsidRPr="009404AB" w:rsidRDefault="00807A5A" w:rsidP="00124999">
      <w:pPr>
        <w:rPr>
          <w:rFonts w:ascii="Times New Roman" w:eastAsiaTheme="minorEastAsia" w:hAnsi="Times New Roman" w:cs="Times New Roman"/>
        </w:rPr>
      </w:pPr>
    </w:p>
    <w:p w14:paraId="3A7A53C6" w14:textId="77777777" w:rsidR="00734539" w:rsidRPr="009404AB" w:rsidRDefault="00734539" w:rsidP="00FD0B13">
      <w:pPr>
        <w:rPr>
          <w:rFonts w:ascii="Times New Roman" w:hAnsi="Times New Roman" w:cs="Times New Roman"/>
          <w:sz w:val="24"/>
          <w:szCs w:val="24"/>
        </w:rPr>
      </w:pPr>
    </w:p>
    <w:p w14:paraId="1472773B" w14:textId="77777777" w:rsidR="009404AB" w:rsidRPr="009404AB" w:rsidRDefault="009404AB" w:rsidP="00FD0B13">
      <w:pPr>
        <w:rPr>
          <w:rFonts w:ascii="Times New Roman" w:hAnsi="Times New Roman" w:cs="Times New Roman"/>
          <w:sz w:val="24"/>
          <w:szCs w:val="24"/>
        </w:rPr>
      </w:pPr>
    </w:p>
    <w:p w14:paraId="744D5FAC" w14:textId="5758AEFA" w:rsidR="00860377" w:rsidRPr="009404AB" w:rsidRDefault="00860377" w:rsidP="00FD0B13">
      <w:pPr>
        <w:rPr>
          <w:rFonts w:ascii="Times New Roman" w:hAnsi="Times New Roman" w:cs="Times New Roman"/>
          <w:sz w:val="24"/>
          <w:szCs w:val="24"/>
        </w:rPr>
      </w:pPr>
    </w:p>
    <w:p w14:paraId="575C4112" w14:textId="28EF2A09" w:rsidR="0045773D" w:rsidRPr="009404AB" w:rsidRDefault="0045773D" w:rsidP="00457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 xml:space="preserve">List the events, and associated transitions and rates of </w:t>
      </w:r>
      <w:r w:rsidR="0052114D" w:rsidRPr="009404AB">
        <w:rPr>
          <w:rFonts w:ascii="Times New Roman" w:hAnsi="Times New Roman" w:cs="Times New Roman"/>
          <w:sz w:val="24"/>
          <w:szCs w:val="24"/>
        </w:rPr>
        <w:t>the stochastic model; the infection and recovery are already provided</w:t>
      </w:r>
    </w:p>
    <w:p w14:paraId="2AF23530" w14:textId="77777777" w:rsidR="0052114D" w:rsidRPr="009404AB" w:rsidRDefault="0052114D" w:rsidP="00521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66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660"/>
        <w:gridCol w:w="2680"/>
      </w:tblGrid>
      <w:tr w:rsidR="005646FF" w:rsidRPr="009404AB" w14:paraId="669940CD" w14:textId="77777777" w:rsidTr="009404AB">
        <w:trPr>
          <w:trHeight w:val="32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9A127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4C3B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Transition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13EF6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Associated Rate</w:t>
            </w:r>
          </w:p>
        </w:tc>
      </w:tr>
      <w:tr w:rsidR="005646FF" w:rsidRPr="009404AB" w14:paraId="0257FBAF" w14:textId="77777777" w:rsidTr="009404A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7E5B8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Infection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4973D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(S,I)→(S-1, I+1)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ADF5F" w14:textId="7A1094F5" w:rsidR="005646FF" w:rsidRPr="009404AB" w:rsidRDefault="009404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βIS</m:t>
                </m:r>
              </m:oMath>
            </m:oMathPara>
          </w:p>
        </w:tc>
      </w:tr>
      <w:tr w:rsidR="005646FF" w:rsidRPr="009404AB" w14:paraId="07592D57" w14:textId="77777777" w:rsidTr="009404A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F1696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219D6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(S,I)→(S+1, I-1)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6110F" w14:textId="0AFB71E6" w:rsidR="005646FF" w:rsidRPr="009404AB" w:rsidRDefault="009404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γI</m:t>
                </m:r>
              </m:oMath>
            </m:oMathPara>
          </w:p>
        </w:tc>
      </w:tr>
      <w:tr w:rsidR="005646FF" w:rsidRPr="009404AB" w14:paraId="4A86683D" w14:textId="77777777" w:rsidTr="009404A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21A0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Birth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A162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F1787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46FF" w:rsidRPr="009404AB" w14:paraId="0843C492" w14:textId="77777777" w:rsidTr="009404AB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9CFF8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Death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C0E7A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40655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939257C" w14:textId="77777777" w:rsidR="007B0CE4" w:rsidRPr="009404AB" w:rsidRDefault="007B0CE4" w:rsidP="007B0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FC6A2" w14:textId="77777777" w:rsidR="00C03E3F" w:rsidRPr="009404AB" w:rsidRDefault="00C03E3F" w:rsidP="007B0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28EAA" w14:textId="77777777" w:rsidR="009404AB" w:rsidRPr="009404AB" w:rsidRDefault="009404AB" w:rsidP="007B0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424B9" w14:textId="104F9B0A" w:rsidR="0045773D" w:rsidRDefault="009404AB" w:rsidP="00457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>Complete</w:t>
      </w:r>
      <w:r w:rsidR="0045773D" w:rsidRPr="009404AB">
        <w:rPr>
          <w:rFonts w:ascii="Times New Roman" w:hAnsi="Times New Roman" w:cs="Times New Roman"/>
          <w:sz w:val="24"/>
          <w:szCs w:val="24"/>
        </w:rPr>
        <w:t xml:space="preserve"> a script to simulate </w:t>
      </w:r>
      <w:r w:rsidR="00B14B32" w:rsidRPr="009404AB">
        <w:rPr>
          <w:rFonts w:ascii="Times New Roman" w:hAnsi="Times New Roman" w:cs="Times New Roman"/>
          <w:sz w:val="24"/>
          <w:szCs w:val="24"/>
        </w:rPr>
        <w:t xml:space="preserve">the stochastic model. </w:t>
      </w:r>
    </w:p>
    <w:p w14:paraId="18A99071" w14:textId="77777777" w:rsidR="009404AB" w:rsidRPr="009404AB" w:rsidRDefault="009404AB" w:rsidP="009404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7FDE7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# The Gillespie function</w:t>
      </w:r>
    </w:p>
    <w:p w14:paraId="4924615B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gillesp &lt;- function(start,ratefun,trans,pars,times) {</w:t>
      </w:r>
    </w:p>
    <w:p w14:paraId="13B7C31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t0 &lt;- times[1]                 ## set time to starting time</w:t>
      </w:r>
    </w:p>
    <w:p w14:paraId="0BC50E53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ntimes &lt;- length(times) </w:t>
      </w:r>
      <w:r>
        <w:rPr>
          <w:rFonts w:ascii="Times New Roman" w:hAnsi="Times New Roman" w:cs="Times New Roman"/>
          <w:color w:val="000000" w:themeColor="text1"/>
        </w:rPr>
        <w:t>## total time duration</w:t>
      </w:r>
    </w:p>
    <w:p w14:paraId="21C33103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X &lt;- start                     ## set state to starting state</w:t>
      </w:r>
    </w:p>
    <w:p w14:paraId="583C1608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res &lt;- matrix(nrow=length(times),ncol=length(start),dimnames=list(times,names(start))) </w:t>
      </w:r>
    </w:p>
    <w:p w14:paraId="142617DC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## matrix for results</w:t>
      </w:r>
    </w:p>
    <w:p w14:paraId="146E1C6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lastRenderedPageBreak/>
        <w:t>for (ctr in 1:(ntimes-1)) {     ## loop over reporting times</w:t>
      </w:r>
    </w:p>
    <w:p w14:paraId="5F4562B4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res[ctr,] &lt;- X                ## record current state</w:t>
      </w:r>
    </w:p>
    <w:p w14:paraId="03E87CD2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while (t0&lt;times[ctr+1]) {</w:t>
      </w:r>
      <w:r>
        <w:rPr>
          <w:rFonts w:ascii="Times New Roman" w:hAnsi="Times New Roman" w:cs="Times New Roman"/>
          <w:color w:val="000000" w:themeColor="text1"/>
        </w:rPr>
        <w:t xml:space="preserve"> ## using while instead of for</w:t>
      </w:r>
    </w:p>
    <w:p w14:paraId="09092736" w14:textId="77777777" w:rsidR="009404AB" w:rsidRPr="009404AB" w:rsidRDefault="009404AB" w:rsidP="009404AB">
      <w:pPr>
        <w:spacing w:line="360" w:lineRule="auto"/>
        <w:rPr>
          <w:rFonts w:ascii="Times New Roman" w:hAnsi="Times New Roman" w:cs="Times New Roman"/>
        </w:rPr>
      </w:pPr>
      <w:r w:rsidRPr="009404AB">
        <w:rPr>
          <w:rFonts w:ascii="Times New Roman" w:hAnsi="Times New Roman" w:cs="Times New Roman"/>
        </w:rPr>
        <w:t xml:space="preserve"> rates &lt;- ratefun(X,pars,t0) ## calculate current rates</w:t>
      </w:r>
    </w:p>
    <w:p w14:paraId="3F31E875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if (all(rates==0)) break    ## extinction</w:t>
      </w:r>
    </w:p>
    <w:p w14:paraId="78AF9FED" w14:textId="77777777" w:rsidR="009404AB" w:rsidRPr="009404AB" w:rsidRDefault="009404AB" w:rsidP="009404AB">
      <w:pPr>
        <w:spacing w:line="360" w:lineRule="auto"/>
        <w:rPr>
          <w:rFonts w:ascii="Times New Roman" w:hAnsi="Times New Roman" w:cs="Times New Roman"/>
        </w:rPr>
      </w:pPr>
      <w:r w:rsidRPr="009404AB">
        <w:rPr>
          <w:rFonts w:ascii="Times New Roman" w:hAnsi="Times New Roman" w:cs="Times New Roman"/>
        </w:rPr>
        <w:t xml:space="preserve"> totrate &lt;- sum(rates)       </w:t>
      </w:r>
    </w:p>
    <w:p w14:paraId="0497359F" w14:textId="77777777" w:rsidR="009404AB" w:rsidRPr="009404AB" w:rsidRDefault="009404AB" w:rsidP="009404AB">
      <w:pPr>
        <w:spacing w:line="360" w:lineRule="auto"/>
        <w:rPr>
          <w:rFonts w:ascii="Times New Roman" w:hAnsi="Times New Roman" w:cs="Times New Roman"/>
        </w:rPr>
      </w:pPr>
      <w:r w:rsidRPr="009404AB">
        <w:rPr>
          <w:rFonts w:ascii="Times New Roman" w:hAnsi="Times New Roman" w:cs="Times New Roman"/>
        </w:rPr>
        <w:t xml:space="preserve"> elapsed &lt;- rexp(1,totrate)  ## sample elapsed time</w:t>
      </w:r>
    </w:p>
    <w:p w14:paraId="37F0C53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which.trans &lt;- sample(1:nrow(trans),size=1,prob=rates) ## pick transition</w:t>
      </w:r>
    </w:p>
    <w:p w14:paraId="2ACBA302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t0 &lt;- t0+elapsed            ## update time</w:t>
      </w:r>
    </w:p>
    <w:p w14:paraId="61394224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X &lt;- X+trans[which.trans,]  ## add transition values to current state</w:t>
      </w:r>
    </w:p>
    <w:p w14:paraId="6CAB44A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   }  }</w:t>
      </w:r>
    </w:p>
    <w:p w14:paraId="0176ACB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 cbind(times,res)</w:t>
      </w:r>
    </w:p>
    <w:p w14:paraId="40CDAD4B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}</w:t>
      </w:r>
    </w:p>
    <w:p w14:paraId="2D7DFFE6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5CEDDD7" w14:textId="58D5C608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## starting condition </w:t>
      </w:r>
    </w:p>
    <w:p w14:paraId="7C215F49" w14:textId="3C16FC31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start=</w:t>
      </w:r>
      <w:r w:rsidRPr="009404AB">
        <w:rPr>
          <w:rFonts w:ascii="Times New Roman" w:hAnsi="Times New Roman" w:cs="Times New Roman"/>
        </w:rPr>
        <w:t>c(S=99,I=1, R=0)</w:t>
      </w:r>
    </w:p>
    <w:p w14:paraId="27518016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CAB9C89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specify rate function: beta*S*I and gamma*I for infection/transmission and recovery</w:t>
      </w:r>
    </w:p>
    <w:p w14:paraId="5EA13E16" w14:textId="41348EEC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ratefun.SI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 xml:space="preserve"> = function(X,pars,time)  {</w:t>
      </w:r>
    </w:p>
    <w:p w14:paraId="6AD7B7D1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</w:t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  <w:t>vals = c(as.list(pars),as.list(X))   ## attach state and pars as lists</w:t>
      </w:r>
    </w:p>
    <w:p w14:paraId="70B3C75B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</w:t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  <w:t xml:space="preserve"> rates = with(vals,                ##allows reference to states and parameters by name </w:t>
      </w:r>
    </w:p>
    <w:p w14:paraId="3BF3E6C5" w14:textId="2F6924D6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r w:rsidRPr="009D2BE2">
        <w:rPr>
          <w:rFonts w:ascii="Times New Roman" w:hAnsi="Times New Roman" w:cs="Times New Roman"/>
          <w:color w:val="FF0000"/>
        </w:rPr>
        <w:t>c(infection=, recovery=</w:t>
      </w:r>
      <w:r>
        <w:rPr>
          <w:rFonts w:ascii="Times New Roman" w:hAnsi="Times New Roman" w:cs="Times New Roman"/>
          <w:color w:val="FF0000"/>
        </w:rPr>
        <w:t>, birth= , death=</w:t>
      </w:r>
      <w:r w:rsidRPr="009D2BE2">
        <w:rPr>
          <w:rFonts w:ascii="Times New Roman" w:hAnsi="Times New Roman" w:cs="Times New Roman"/>
          <w:color w:val="FF0000"/>
        </w:rPr>
        <w:t>)</w:t>
      </w:r>
      <w:r w:rsidRPr="009D2BE2">
        <w:rPr>
          <w:rFonts w:ascii="Times New Roman" w:hAnsi="Times New Roman" w:cs="Times New Roman"/>
          <w:color w:val="000000" w:themeColor="text1"/>
        </w:rPr>
        <w:t>)</w:t>
      </w:r>
      <w:r w:rsidR="006A5586">
        <w:rPr>
          <w:rFonts w:ascii="Times New Roman" w:hAnsi="Times New Roman" w:cs="Times New Roman"/>
          <w:color w:val="000000" w:themeColor="text1"/>
        </w:rPr>
        <w:t xml:space="preserve"> # specify the associated rates</w:t>
      </w:r>
      <w:bookmarkStart w:id="0" w:name="_GoBack"/>
      <w:bookmarkEnd w:id="0"/>
    </w:p>
    <w:p w14:paraId="16E8DF06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       }</w:t>
      </w:r>
    </w:p>
    <w:p w14:paraId="7EC09948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DC55086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  <w:t xml:space="preserve">   </w:t>
      </w:r>
    </w:p>
    <w:p w14:paraId="55AEF7C6" w14:textId="50A68B7F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statenames.SI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 xml:space="preserve"> = </w:t>
      </w:r>
      <w:r>
        <w:rPr>
          <w:rFonts w:ascii="Times New Roman" w:hAnsi="Times New Roman" w:cs="Times New Roman"/>
          <w:color w:val="FF0000"/>
        </w:rPr>
        <w:t>c(</w:t>
      </w:r>
      <w:r w:rsidR="00CB2118">
        <w:rPr>
          <w:rFonts w:ascii="Times New Roman" w:hAnsi="Times New Roman" w:cs="Times New Roman"/>
          <w:color w:val="FF0000"/>
        </w:rPr>
        <w:t xml:space="preserve"> </w:t>
      </w:r>
      <w:r w:rsidRPr="009D2BE2">
        <w:rPr>
          <w:rFonts w:ascii="Times New Roman" w:hAnsi="Times New Roman" w:cs="Times New Roman"/>
          <w:color w:val="FF0000"/>
        </w:rPr>
        <w:t>)</w:t>
      </w:r>
      <w:r w:rsidRPr="009D2BE2">
        <w:rPr>
          <w:rFonts w:ascii="Times New Roman" w:hAnsi="Times New Roman" w:cs="Times New Roman"/>
          <w:color w:val="000000" w:themeColor="text1"/>
        </w:rPr>
        <w:t xml:space="preserve">        ## state variable names</w:t>
      </w:r>
    </w:p>
    <w:p w14:paraId="346451A1" w14:textId="20425750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transnames.SI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 xml:space="preserve"> = </w:t>
      </w:r>
      <w:r>
        <w:rPr>
          <w:rFonts w:ascii="Times New Roman" w:hAnsi="Times New Roman" w:cs="Times New Roman"/>
          <w:color w:val="FF0000"/>
        </w:rPr>
        <w:t>c(</w:t>
      </w:r>
      <w:r w:rsidR="00CB2118">
        <w:rPr>
          <w:rFonts w:ascii="Times New Roman" w:hAnsi="Times New Roman" w:cs="Times New Roman"/>
          <w:color w:val="FF0000"/>
        </w:rPr>
        <w:t xml:space="preserve"> </w:t>
      </w:r>
      <w:r w:rsidRPr="009D2BE2"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Times New Roman" w:hAnsi="Times New Roman" w:cs="Times New Roman"/>
          <w:color w:val="000000" w:themeColor="text1"/>
        </w:rPr>
        <w:t># transition names</w:t>
      </w:r>
    </w:p>
    <w:p w14:paraId="079C5A25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43AE9F4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transmission matrix</w:t>
      </w:r>
    </w:p>
    <w:p w14:paraId="332DE512" w14:textId="5695E744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trans.SIR</w:t>
      </w:r>
      <w:r w:rsidRPr="009D2BE2">
        <w:rPr>
          <w:rFonts w:ascii="Times New Roman" w:hAnsi="Times New Roman" w:cs="Times New Roman"/>
          <w:color w:val="000000" w:themeColor="text1"/>
        </w:rPr>
        <w:t xml:space="preserve"> = matrix(</w:t>
      </w:r>
      <w:r w:rsidR="00CB2118">
        <w:rPr>
          <w:rFonts w:ascii="Times New Roman" w:hAnsi="Times New Roman" w:cs="Times New Roman"/>
          <w:color w:val="FF0000"/>
        </w:rPr>
        <w:t xml:space="preserve">c( </w:t>
      </w:r>
      <w:r w:rsidRPr="009D2BE2">
        <w:rPr>
          <w:rFonts w:ascii="Times New Roman" w:hAnsi="Times New Roman" w:cs="Times New Roman"/>
          <w:color w:val="FF0000"/>
        </w:rPr>
        <w:t>)</w:t>
      </w:r>
      <w:r w:rsidRPr="009D2BE2">
        <w:rPr>
          <w:rFonts w:ascii="Times New Roman" w:hAnsi="Times New Roman" w:cs="Times New Roman"/>
          <w:color w:val="000000" w:themeColor="text1"/>
        </w:rPr>
        <w:t>,</w:t>
      </w:r>
      <w:r w:rsidR="00CB2118">
        <w:rPr>
          <w:rFonts w:ascii="Times New Roman" w:hAnsi="Times New Roman" w:cs="Times New Roman"/>
          <w:color w:val="000000" w:themeColor="text1"/>
        </w:rPr>
        <w:t xml:space="preserve"> # transition matrix</w:t>
      </w:r>
    </w:p>
    <w:p w14:paraId="02B9BC8F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byrow=TRUE,        ## default is by column</w:t>
      </w:r>
    </w:p>
    <w:p w14:paraId="2A836556" w14:textId="3CFEC482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</w:t>
      </w:r>
      <w:r w:rsidRPr="00CB2118">
        <w:rPr>
          <w:rFonts w:ascii="Times New Roman" w:hAnsi="Times New Roman" w:cs="Times New Roman"/>
        </w:rPr>
        <w:t>ncol=</w:t>
      </w:r>
      <w:r w:rsidR="00E2054E" w:rsidRPr="00CB2118">
        <w:rPr>
          <w:rFonts w:ascii="Times New Roman" w:hAnsi="Times New Roman" w:cs="Times New Roman"/>
        </w:rPr>
        <w:t>3</w:t>
      </w:r>
      <w:r w:rsidRPr="00CB2118">
        <w:rPr>
          <w:rFonts w:ascii="Times New Roman" w:hAnsi="Times New Roman" w:cs="Times New Roman"/>
        </w:rPr>
        <w:t>,</w:t>
      </w:r>
      <w:r w:rsidRPr="009D2BE2">
        <w:rPr>
          <w:rFonts w:ascii="Times New Roman" w:hAnsi="Times New Roman" w:cs="Times New Roman"/>
          <w:color w:val="000000" w:themeColor="text1"/>
        </w:rPr>
        <w:t xml:space="preserve">            ## number of columns = number of state variables</w:t>
      </w:r>
    </w:p>
    <w:p w14:paraId="0DD34E3E" w14:textId="41192609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dimnames=list(transnames.SI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,statenames.SI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))</w:t>
      </w:r>
    </w:p>
    <w:p w14:paraId="7E6D5B44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4532921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# specify parameters</w:t>
      </w:r>
    </w:p>
    <w:p w14:paraId="455DA058" w14:textId="1FBE3105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pars.SI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 xml:space="preserve">= </w:t>
      </w:r>
      <w:r>
        <w:rPr>
          <w:rFonts w:ascii="Times New Roman" w:hAnsi="Times New Roman" w:cs="Times New Roman"/>
          <w:color w:val="FF0000"/>
        </w:rPr>
        <w:t>c(beta=</w:t>
      </w:r>
      <w:r w:rsidR="00857B0E">
        <w:rPr>
          <w:rFonts w:ascii="Times New Roman" w:hAnsi="Times New Roman" w:cs="Times New Roman"/>
          <w:color w:val="FF0000"/>
        </w:rPr>
        <w:t>0.05, gamma=1</w:t>
      </w:r>
      <w:r>
        <w:rPr>
          <w:rFonts w:ascii="Times New Roman" w:hAnsi="Times New Roman" w:cs="Times New Roman"/>
          <w:color w:val="FF0000"/>
        </w:rPr>
        <w:t>, mu=0.2</w:t>
      </w:r>
      <w:r w:rsidRPr="009D2BE2">
        <w:rPr>
          <w:rFonts w:ascii="Times New Roman" w:hAnsi="Times New Roman" w:cs="Times New Roman"/>
          <w:color w:val="FF0000"/>
        </w:rPr>
        <w:t xml:space="preserve">) </w:t>
      </w:r>
      <w:r w:rsidR="00857B0E">
        <w:rPr>
          <w:rFonts w:ascii="Times New Roman" w:hAnsi="Times New Roman" w:cs="Times New Roman"/>
          <w:color w:val="FF0000"/>
        </w:rPr>
        <w:t xml:space="preserve"> # You can try different values</w:t>
      </w:r>
    </w:p>
    <w:p w14:paraId="33DD2324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599E762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specify simulation time</w:t>
      </w:r>
    </w:p>
    <w:p w14:paraId="3C4E6322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times= seq(0, 5, by = 0.05)</w:t>
      </w:r>
    </w:p>
    <w:p w14:paraId="263DE299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F2AD9DB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 run the simulation</w:t>
      </w:r>
    </w:p>
    <w:p w14:paraId="19F46AF9" w14:textId="3011E6D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G.SI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.mult= replicate(100, gillesp(start = start, times = times, ratefun = ratefun.SI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, trans = trans.SI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, pars = pars.SI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)[, "I"])</w:t>
      </w:r>
    </w:p>
    <w:p w14:paraId="50B87FB7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1085E3B" w14:textId="7B2D4F08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matplot(times,G.SI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.mult,type="l",col="gray",lty=1, xlab="Time", ylab="Number</w:t>
      </w:r>
      <w:r w:rsidR="00857B0E">
        <w:rPr>
          <w:rFonts w:ascii="Times New Roman" w:hAnsi="Times New Roman" w:cs="Times New Roman"/>
          <w:color w:val="000000" w:themeColor="text1"/>
        </w:rPr>
        <w:t xml:space="preserve"> of I</w:t>
      </w:r>
      <w:r w:rsidRPr="009D2BE2">
        <w:rPr>
          <w:rFonts w:ascii="Times New Roman" w:hAnsi="Times New Roman" w:cs="Times New Roman"/>
          <w:color w:val="000000" w:themeColor="text1"/>
        </w:rPr>
        <w:t>nfectious")</w:t>
      </w:r>
    </w:p>
    <w:p w14:paraId="4913D39A" w14:textId="2077F832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>lines(times,rowMeans(G.SI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.mult),lwd=2)</w:t>
      </w:r>
    </w:p>
    <w:p w14:paraId="270A328B" w14:textId="77777777" w:rsidR="00C03E3F" w:rsidRPr="00B14B32" w:rsidRDefault="00C03E3F" w:rsidP="00B14B32">
      <w:pPr>
        <w:ind w:left="720"/>
        <w:rPr>
          <w:sz w:val="24"/>
          <w:szCs w:val="24"/>
        </w:rPr>
      </w:pPr>
    </w:p>
    <w:sectPr w:rsidR="00C03E3F" w:rsidRPr="00B1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F6148"/>
    <w:multiLevelType w:val="hybridMultilevel"/>
    <w:tmpl w:val="BB80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B1FCA"/>
    <w:multiLevelType w:val="hybridMultilevel"/>
    <w:tmpl w:val="334E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23"/>
    <w:rsid w:val="000B10C9"/>
    <w:rsid w:val="00124999"/>
    <w:rsid w:val="00152E2C"/>
    <w:rsid w:val="002540B2"/>
    <w:rsid w:val="003760A9"/>
    <w:rsid w:val="003D0B94"/>
    <w:rsid w:val="003D28DB"/>
    <w:rsid w:val="0045773D"/>
    <w:rsid w:val="005046F5"/>
    <w:rsid w:val="00506779"/>
    <w:rsid w:val="0052114D"/>
    <w:rsid w:val="005646FF"/>
    <w:rsid w:val="006A5586"/>
    <w:rsid w:val="00734539"/>
    <w:rsid w:val="007B0CE4"/>
    <w:rsid w:val="007F3B5B"/>
    <w:rsid w:val="007F71FA"/>
    <w:rsid w:val="00807A5A"/>
    <w:rsid w:val="00857B0E"/>
    <w:rsid w:val="00860377"/>
    <w:rsid w:val="008E1A73"/>
    <w:rsid w:val="009404AB"/>
    <w:rsid w:val="009A07A4"/>
    <w:rsid w:val="00B14B32"/>
    <w:rsid w:val="00BC3282"/>
    <w:rsid w:val="00C03E3F"/>
    <w:rsid w:val="00CA2C26"/>
    <w:rsid w:val="00CB2118"/>
    <w:rsid w:val="00D26B5E"/>
    <w:rsid w:val="00D53EA2"/>
    <w:rsid w:val="00E2054E"/>
    <w:rsid w:val="00FD0B13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39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A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E1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EA2"/>
    <w:rPr>
      <w:rFonts w:ascii="Courier New" w:eastAsia="Times New Roman" w:hAnsi="Courier New" w:cs="Courier New"/>
      <w:sz w:val="20"/>
      <w:szCs w:val="20"/>
    </w:rPr>
  </w:style>
  <w:style w:type="character" w:customStyle="1" w:styleId="gjwpqfqdb4">
    <w:name w:val="gjwpqfqdb4"/>
    <w:basedOn w:val="DefaultParagraphFont"/>
    <w:rsid w:val="00D53E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A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E1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EA2"/>
    <w:rPr>
      <w:rFonts w:ascii="Courier New" w:eastAsia="Times New Roman" w:hAnsi="Courier New" w:cs="Courier New"/>
      <w:sz w:val="20"/>
      <w:szCs w:val="20"/>
    </w:rPr>
  </w:style>
  <w:style w:type="character" w:customStyle="1" w:styleId="gjwpqfqdb4">
    <w:name w:val="gjwpqfqdb4"/>
    <w:basedOn w:val="DefaultParagraphFont"/>
    <w:rsid w:val="00D5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lanzas@utk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Lanzas</dc:creator>
  <cp:lastModifiedBy>Shi Chen</cp:lastModifiedBy>
  <cp:revision>5</cp:revision>
  <dcterms:created xsi:type="dcterms:W3CDTF">2015-11-30T18:38:00Z</dcterms:created>
  <dcterms:modified xsi:type="dcterms:W3CDTF">2015-11-30T18:44:00Z</dcterms:modified>
</cp:coreProperties>
</file>