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8152B" w14:textId="72352E50" w:rsidR="00623E4C" w:rsidRPr="00335E32" w:rsidRDefault="007A54DE" w:rsidP="00F11E4B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E32">
        <w:rPr>
          <w:rFonts w:ascii="Times New Roman" w:hAnsi="Times New Roman" w:cs="Times New Roman"/>
          <w:b/>
          <w:sz w:val="28"/>
          <w:szCs w:val="28"/>
        </w:rPr>
        <w:t>C</w:t>
      </w:r>
      <w:r w:rsidR="008C2575">
        <w:rPr>
          <w:rFonts w:ascii="Times New Roman" w:hAnsi="Times New Roman" w:cs="Times New Roman"/>
          <w:b/>
          <w:sz w:val="28"/>
          <w:szCs w:val="28"/>
        </w:rPr>
        <w:t>BS810</w:t>
      </w:r>
      <w:r w:rsidRPr="00335E32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D13324">
        <w:rPr>
          <w:rFonts w:ascii="Times New Roman" w:hAnsi="Times New Roman" w:cs="Times New Roman"/>
          <w:b/>
          <w:sz w:val="28"/>
          <w:szCs w:val="28"/>
        </w:rPr>
        <w:t>3</w:t>
      </w:r>
      <w:r w:rsidRPr="00335E3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13324">
        <w:rPr>
          <w:rFonts w:ascii="Times New Roman" w:hAnsi="Times New Roman" w:cs="Times New Roman"/>
          <w:b/>
          <w:sz w:val="28"/>
          <w:szCs w:val="28"/>
        </w:rPr>
        <w:t>Inference from</w:t>
      </w:r>
      <w:r w:rsidR="00C164FA">
        <w:rPr>
          <w:rFonts w:ascii="Times New Roman" w:hAnsi="Times New Roman" w:cs="Times New Roman"/>
          <w:b/>
          <w:sz w:val="28"/>
          <w:szCs w:val="28"/>
        </w:rPr>
        <w:t xml:space="preserve"> Compartment Models</w:t>
      </w:r>
    </w:p>
    <w:p w14:paraId="0ED101E5" w14:textId="315EA5A7" w:rsidR="007A54DE" w:rsidRPr="00335E32" w:rsidRDefault="001F4C9E" w:rsidP="001F4C9E">
      <w:pPr>
        <w:spacing w:line="360" w:lineRule="auto"/>
        <w:jc w:val="center"/>
        <w:rPr>
          <w:rFonts w:ascii="Times New Roman" w:hAnsi="Times New Roman" w:cs="Times New Roman"/>
        </w:rPr>
      </w:pPr>
      <w:r w:rsidRPr="00335E32">
        <w:rPr>
          <w:rFonts w:ascii="Times New Roman" w:hAnsi="Times New Roman" w:cs="Times New Roman"/>
        </w:rPr>
        <w:t xml:space="preserve">Shi Chen </w:t>
      </w:r>
      <w:hyperlink r:id="rId8" w:history="1">
        <w:r w:rsidR="00FA3422" w:rsidRPr="006A53BA">
          <w:rPr>
            <w:rStyle w:val="Hyperlink"/>
            <w:rFonts w:ascii="Times New Roman" w:hAnsi="Times New Roman" w:cs="Times New Roman"/>
          </w:rPr>
          <w:t>schen31@ncsu.edu</w:t>
        </w:r>
      </w:hyperlink>
    </w:p>
    <w:p w14:paraId="25EBA233" w14:textId="77777777" w:rsidR="0088130E" w:rsidRPr="00335E32" w:rsidRDefault="0088130E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23288020" w14:textId="77777777" w:rsidR="007A54DE" w:rsidRDefault="007A54DE" w:rsidP="007A54DE">
      <w:pPr>
        <w:spacing w:line="360" w:lineRule="auto"/>
        <w:rPr>
          <w:rFonts w:ascii="Times New Roman" w:hAnsi="Times New Roman" w:cs="Times New Roman"/>
          <w:b/>
          <w:color w:val="3366FF"/>
          <w:u w:val="single"/>
        </w:rPr>
      </w:pPr>
      <w:r w:rsidRPr="00335E32">
        <w:rPr>
          <w:rFonts w:ascii="Times New Roman" w:hAnsi="Times New Roman" w:cs="Times New Roman"/>
          <w:b/>
          <w:color w:val="3366FF"/>
          <w:u w:val="single"/>
        </w:rPr>
        <w:t>Learning objectives:</w:t>
      </w:r>
    </w:p>
    <w:p w14:paraId="56FDF72D" w14:textId="1EF176D4" w:rsidR="00C164FA" w:rsidRDefault="0080630A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>Understand the relationship between “Simulation” and “Inference”</w:t>
      </w:r>
    </w:p>
    <w:p w14:paraId="30687849" w14:textId="4BF09093" w:rsidR="0080630A" w:rsidRDefault="0080630A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>Know the basics of Sum of Square Error (SSE) and Least Square Estimator (LSE)</w:t>
      </w:r>
    </w:p>
    <w:p w14:paraId="66E73A61" w14:textId="01762EA9" w:rsidR="0080630A" w:rsidRDefault="002B25F5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 xml:space="preserve">Estimate </w:t>
      </w:r>
      <w:r w:rsidR="0080630A">
        <w:rPr>
          <w:rFonts w:ascii="Times New Roman" w:hAnsi="Times New Roman" w:cs="Times New Roman"/>
          <w:b/>
          <w:color w:val="3366FF"/>
        </w:rPr>
        <w:t>th</w:t>
      </w:r>
      <w:r w:rsidR="006419AB">
        <w:rPr>
          <w:rFonts w:ascii="Times New Roman" w:hAnsi="Times New Roman" w:cs="Times New Roman"/>
          <w:b/>
          <w:color w:val="3366FF"/>
        </w:rPr>
        <w:t xml:space="preserve">e LSE for compartment epidemic </w:t>
      </w:r>
      <w:r w:rsidR="0080630A">
        <w:rPr>
          <w:rFonts w:ascii="Times New Roman" w:hAnsi="Times New Roman" w:cs="Times New Roman"/>
          <w:b/>
          <w:color w:val="3366FF"/>
        </w:rPr>
        <w:t>models</w:t>
      </w:r>
    </w:p>
    <w:p w14:paraId="62566C91" w14:textId="77777777" w:rsidR="00F65A4F" w:rsidRDefault="00F65A4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6C83D79A" w14:textId="77777777" w:rsidR="002D12AF" w:rsidRDefault="002D12A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18F31C58" w14:textId="77777777" w:rsidR="002D12AF" w:rsidRDefault="002D12A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0845F78F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419316F0" w14:textId="77777777" w:rsidR="002D12AF" w:rsidRDefault="002D12AF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1778A1DA" w14:textId="2D4090D6" w:rsidR="0080630A" w:rsidRDefault="0080630A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Simulation and Inference</w:t>
      </w:r>
    </w:p>
    <w:p w14:paraId="7F36E291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09E5D8FA" w14:textId="5D15A834" w:rsidR="0080630A" w:rsidRDefault="0080630A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Simulation: given (known) </w:t>
      </w:r>
      <w:r w:rsidRPr="006419AB">
        <w:rPr>
          <w:rFonts w:ascii="Times New Roman" w:hAnsi="Times New Roman" w:cs="Times New Roman"/>
          <w:b/>
          <w:color w:val="0070C0"/>
          <w:u w:val="single"/>
        </w:rPr>
        <w:t>parameter</w:t>
      </w:r>
      <w:r w:rsidR="006419AB">
        <w:rPr>
          <w:rFonts w:ascii="Times New Roman" w:hAnsi="Times New Roman" w:cs="Times New Roman"/>
          <w:b/>
          <w:color w:val="0070C0"/>
          <w:u w:val="single"/>
        </w:rPr>
        <w:t>s</w:t>
      </w:r>
      <w:r>
        <w:rPr>
          <w:rFonts w:ascii="Times New Roman" w:hAnsi="Times New Roman" w:cs="Times New Roman"/>
          <w:b/>
        </w:rPr>
        <w:t xml:space="preserve">, get (simulated) </w:t>
      </w:r>
      <w:r w:rsidRPr="006419AB">
        <w:rPr>
          <w:rFonts w:ascii="Times New Roman" w:hAnsi="Times New Roman" w:cs="Times New Roman"/>
          <w:b/>
          <w:color w:val="0070C0"/>
          <w:u w:val="single"/>
        </w:rPr>
        <w:t>observation</w:t>
      </w:r>
      <w:r w:rsidR="006419AB" w:rsidRPr="006419AB">
        <w:rPr>
          <w:rFonts w:ascii="Times New Roman" w:hAnsi="Times New Roman" w:cs="Times New Roman"/>
          <w:b/>
          <w:color w:val="0070C0"/>
          <w:u w:val="single"/>
        </w:rPr>
        <w:t>s</w:t>
      </w:r>
    </w:p>
    <w:p w14:paraId="779EC8A9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21013A9C" w14:textId="69ECA64D" w:rsidR="0080630A" w:rsidRDefault="0080630A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Inference: given (actual) </w:t>
      </w:r>
      <w:r w:rsidRPr="006419AB">
        <w:rPr>
          <w:rFonts w:ascii="Times New Roman" w:hAnsi="Times New Roman" w:cs="Times New Roman"/>
          <w:b/>
          <w:color w:val="0070C0"/>
          <w:u w:val="single"/>
        </w:rPr>
        <w:t>observations</w:t>
      </w:r>
      <w:r>
        <w:rPr>
          <w:rFonts w:ascii="Times New Roman" w:hAnsi="Times New Roman" w:cs="Times New Roman"/>
          <w:b/>
        </w:rPr>
        <w:t xml:space="preserve">, get (optimized) </w:t>
      </w:r>
      <w:r w:rsidRPr="006419AB">
        <w:rPr>
          <w:rFonts w:ascii="Times New Roman" w:hAnsi="Times New Roman" w:cs="Times New Roman"/>
          <w:b/>
          <w:color w:val="0070C0"/>
          <w:u w:val="single"/>
        </w:rPr>
        <w:t>parameters</w:t>
      </w:r>
    </w:p>
    <w:p w14:paraId="4D14A782" w14:textId="77777777" w:rsidR="0080630A" w:rsidRDefault="0080630A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2185027E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06BD626F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24943B61" w14:textId="77777777" w:rsidR="006419AB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2C6B08FC" w14:textId="05722D71" w:rsidR="0080630A" w:rsidRDefault="006419AB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Warm-up</w:t>
      </w:r>
      <w:r w:rsidR="0080630A">
        <w:rPr>
          <w:rFonts w:ascii="Times New Roman" w:hAnsi="Times New Roman" w:cs="Times New Roman"/>
          <w:b/>
        </w:rPr>
        <w:t xml:space="preserve"> example of inference: linear regression </w:t>
      </w:r>
      <w:proofErr w:type="gramStart"/>
      <w:r w:rsidR="0080630A">
        <w:rPr>
          <w:rFonts w:ascii="Times New Roman" w:hAnsi="Times New Roman" w:cs="Times New Roman"/>
          <w:b/>
        </w:rPr>
        <w:t>f(</w:t>
      </w:r>
      <w:proofErr w:type="gramEnd"/>
      <w:r w:rsidR="0080630A">
        <w:rPr>
          <w:rFonts w:ascii="Times New Roman" w:hAnsi="Times New Roman" w:cs="Times New Roman"/>
          <w:b/>
        </w:rPr>
        <w:t>x)=</w:t>
      </w:r>
      <w:proofErr w:type="spellStart"/>
      <w:r w:rsidR="0080630A">
        <w:rPr>
          <w:rFonts w:ascii="Times New Roman" w:hAnsi="Times New Roman" w:cs="Times New Roman"/>
          <w:b/>
        </w:rPr>
        <w:t>ax+b</w:t>
      </w:r>
      <w:proofErr w:type="spellEnd"/>
    </w:p>
    <w:p w14:paraId="3A11AA8D" w14:textId="77777777" w:rsidR="00A5798F" w:rsidRDefault="00A5798F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52C8B545" w14:textId="168F58C7" w:rsidR="00A5798F" w:rsidRDefault="00A5798F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Error (residual):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w:proofErr w:type="gramStart"/>
        <m:r>
          <m:rPr>
            <m:sty m:val="bi"/>
          </m:rPr>
          <w:rPr>
            <w:rFonts w:ascii="Cambria Math" w:hAnsi="Cambria Math" w:cs="Times New Roman"/>
          </w:rPr>
          <m:t>-f(</m:t>
        </m:r>
        <w:proofErr w:type="gramEnd"/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|β(a,b))</m:t>
        </m:r>
      </m:oMath>
    </w:p>
    <w:p w14:paraId="4E068991" w14:textId="77777777" w:rsidR="008C61E1" w:rsidRDefault="008C61E1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1AFF706C" w14:textId="163A2696" w:rsidR="00A5798F" w:rsidRDefault="00A5798F" w:rsidP="00C16CA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Sum of Square Error (SSE): </w:t>
      </w:r>
      <m:oMath>
        <m:r>
          <m:rPr>
            <m:sty m:val="bi"/>
          </m:rPr>
          <w:rPr>
            <w:rFonts w:ascii="Cambria Math" w:hAnsi="Cambria Math" w:cs="Times New Roman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</w:p>
    <w:p w14:paraId="6BD860C8" w14:textId="77777777" w:rsidR="008C61E1" w:rsidRDefault="008C61E1" w:rsidP="00C16CAE">
      <w:pPr>
        <w:spacing w:line="360" w:lineRule="auto"/>
        <w:rPr>
          <w:rFonts w:ascii="Times New Roman" w:hAnsi="Times New Roman" w:cs="Times New Roman"/>
          <w:b/>
        </w:rPr>
      </w:pPr>
    </w:p>
    <w:p w14:paraId="4FE7082E" w14:textId="0EDA8C9F" w:rsidR="00A5798F" w:rsidRDefault="00A5798F" w:rsidP="00A5798F">
      <w:pPr>
        <w:spacing w:line="360" w:lineRule="auto"/>
        <w:ind w:left="720" w:hanging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Least Square Estimator (LSE): The parameter value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w:proofErr w:type="gramStart"/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β  </m:t>
            </m:r>
            <w:proofErr w:type="gramEnd"/>
          </m:e>
        </m:acc>
      </m:oMath>
      <w:r>
        <w:rPr>
          <w:rFonts w:ascii="Times New Roman" w:hAnsi="Times New Roman" w:cs="Times New Roman"/>
          <w:b/>
        </w:rPr>
        <w:t xml:space="preserve">(a,b) that </w:t>
      </w:r>
      <w:r w:rsidRPr="00A5798F">
        <w:rPr>
          <w:rFonts w:ascii="Times New Roman" w:hAnsi="Times New Roman" w:cs="Times New Roman"/>
          <w:b/>
          <w:color w:val="0070C0"/>
          <w:u w:val="single"/>
        </w:rPr>
        <w:t>MINIMIZES</w:t>
      </w:r>
      <w:r w:rsidRPr="00A5798F">
        <w:rPr>
          <w:rFonts w:ascii="Times New Roman" w:hAnsi="Times New Roman" w:cs="Times New Roman"/>
          <w:b/>
          <w:i/>
        </w:rPr>
        <w:t xml:space="preserve"> S</w:t>
      </w:r>
    </w:p>
    <w:p w14:paraId="677F4679" w14:textId="77777777" w:rsidR="001B1C61" w:rsidRDefault="001B1C61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1BFC0CF" w14:textId="77777777" w:rsidR="00340F51" w:rsidRDefault="00340F51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44549D9D" w14:textId="77777777" w:rsidR="00340F51" w:rsidRDefault="00340F51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55BDE939" w14:textId="77777777" w:rsidR="00FA3422" w:rsidRDefault="00FA3422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240708FA" w14:textId="15A49F48" w:rsidR="003D7D95" w:rsidRDefault="001B1C61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L</w:t>
      </w:r>
      <w:r w:rsidR="008C61E1">
        <w:rPr>
          <w:rFonts w:ascii="Times New Roman" w:hAnsi="Times New Roman" w:cs="Times New Roman"/>
        </w:rPr>
        <w:t>inear regression in R</w:t>
      </w:r>
    </w:p>
    <w:p w14:paraId="3CF026D4" w14:textId="144DF2A5" w:rsidR="003D7D95" w:rsidRDefault="003D7D95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>&lt;-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(1,10)</w:t>
      </w:r>
    </w:p>
    <w:p w14:paraId="417ACEA5" w14:textId="180E3693" w:rsidR="003D7D95" w:rsidRDefault="003D7D95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y</w:t>
      </w:r>
      <w:proofErr w:type="gramEnd"/>
      <w:r>
        <w:rPr>
          <w:rFonts w:ascii="Times New Roman" w:hAnsi="Times New Roman" w:cs="Times New Roman"/>
          <w:b/>
        </w:rPr>
        <w:t>&lt;-</w:t>
      </w:r>
      <w:proofErr w:type="spellStart"/>
      <w:r>
        <w:rPr>
          <w:rFonts w:ascii="Times New Roman" w:hAnsi="Times New Roman" w:cs="Times New Roman"/>
          <w:b/>
        </w:rPr>
        <w:t>x+</w:t>
      </w:r>
      <w:r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(10,0.1)</w:t>
      </w:r>
    </w:p>
    <w:p w14:paraId="74505AF9" w14:textId="104EE198" w:rsidR="003D7D95" w:rsidRDefault="003D7D95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x,y,type</w:t>
      </w:r>
      <w:proofErr w:type="spellEnd"/>
      <w:r>
        <w:rPr>
          <w:rFonts w:ascii="Times New Roman" w:hAnsi="Times New Roman" w:cs="Times New Roman"/>
        </w:rPr>
        <w:t>=</w:t>
      </w:r>
      <w:r w:rsidRPr="003D7D95">
        <w:rPr>
          <w:rFonts w:ascii="Times New Roman" w:hAnsi="Times New Roman" w:cs="Times New Roman"/>
        </w:rPr>
        <w:t>"b"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ylim</w:t>
      </w:r>
      <w:proofErr w:type="spellEnd"/>
      <w:r>
        <w:rPr>
          <w:rFonts w:ascii="Times New Roman" w:hAnsi="Times New Roman" w:cs="Times New Roman"/>
        </w:rPr>
        <w:t>=c(-2,12))</w:t>
      </w:r>
    </w:p>
    <w:p w14:paraId="71517452" w14:textId="399001C4" w:rsidR="003D7D95" w:rsidRDefault="003D7D95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gramStart"/>
      <w:r w:rsidRPr="003D7D95">
        <w:rPr>
          <w:rFonts w:ascii="Times New Roman" w:hAnsi="Times New Roman" w:cs="Times New Roman"/>
        </w:rPr>
        <w:t>fit1</w:t>
      </w:r>
      <w:proofErr w:type="gramEnd"/>
      <w:r w:rsidRPr="003D7D95">
        <w:rPr>
          <w:rFonts w:ascii="Times New Roman" w:hAnsi="Times New Roman" w:cs="Times New Roman"/>
        </w:rPr>
        <w:t>&lt;-lm(</w:t>
      </w:r>
      <w:proofErr w:type="spellStart"/>
      <w:r w:rsidRPr="003D7D95">
        <w:rPr>
          <w:rFonts w:ascii="Times New Roman" w:hAnsi="Times New Roman" w:cs="Times New Roman"/>
        </w:rPr>
        <w:t>y~x</w:t>
      </w:r>
      <w:proofErr w:type="spellEnd"/>
      <w:r w:rsidRPr="003D7D95">
        <w:rPr>
          <w:rFonts w:ascii="Times New Roman" w:hAnsi="Times New Roman" w:cs="Times New Roman"/>
        </w:rPr>
        <w:t>)</w:t>
      </w:r>
    </w:p>
    <w:p w14:paraId="64A08269" w14:textId="117FACC5" w:rsidR="003D7D95" w:rsidRDefault="003D7D95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3D7D95">
        <w:rPr>
          <w:rFonts w:ascii="Times New Roman" w:hAnsi="Times New Roman" w:cs="Times New Roman"/>
        </w:rPr>
        <w:t>abline</w:t>
      </w:r>
      <w:proofErr w:type="spellEnd"/>
      <w:proofErr w:type="gramEnd"/>
      <w:r w:rsidRPr="003D7D95">
        <w:rPr>
          <w:rFonts w:ascii="Times New Roman" w:hAnsi="Times New Roman" w:cs="Times New Roman"/>
        </w:rPr>
        <w:t>(fit1,col="blue")</w:t>
      </w:r>
    </w:p>
    <w:p w14:paraId="071479FC" w14:textId="43F36C05" w:rsidR="003D7D95" w:rsidRDefault="002D12AF" w:rsidP="00A5798F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gramStart"/>
      <w:r w:rsidRPr="002D12AF">
        <w:rPr>
          <w:rFonts w:ascii="Times New Roman" w:hAnsi="Times New Roman" w:cs="Times New Roman"/>
        </w:rPr>
        <w:t>fit1</w:t>
      </w:r>
      <w:proofErr w:type="gramEnd"/>
      <w:r w:rsidRPr="002D12AF">
        <w:rPr>
          <w:rFonts w:ascii="Times New Roman" w:hAnsi="Times New Roman" w:cs="Times New Roman"/>
        </w:rPr>
        <w:t>$coefficients</w:t>
      </w:r>
    </w:p>
    <w:p w14:paraId="0991FE15" w14:textId="56A3BEA2" w:rsidR="003C0F89" w:rsidRPr="003C0F89" w:rsidRDefault="003C0F89" w:rsidP="003C0F89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893654">
        <w:rPr>
          <w:rFonts w:ascii="Times New Roman" w:hAnsi="Times New Roman" w:cs="Times New Roman"/>
        </w:rPr>
        <w:t>(Intercept</w:t>
      </w:r>
      <w:proofErr w:type="gramStart"/>
      <w:r w:rsidR="00893654">
        <w:rPr>
          <w:rFonts w:ascii="Times New Roman" w:hAnsi="Times New Roman" w:cs="Times New Roman"/>
        </w:rPr>
        <w:t>)           slope</w:t>
      </w:r>
      <w:proofErr w:type="gramEnd"/>
      <w:r w:rsidRPr="003C0F89">
        <w:rPr>
          <w:rFonts w:ascii="Times New Roman" w:hAnsi="Times New Roman" w:cs="Times New Roman"/>
        </w:rPr>
        <w:t xml:space="preserve"> </w:t>
      </w:r>
    </w:p>
    <w:p w14:paraId="79F9F84A" w14:textId="226BD95F" w:rsidR="003D7D95" w:rsidRDefault="003C0F89" w:rsidP="003C0F89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3C0F89">
        <w:rPr>
          <w:rFonts w:ascii="Times New Roman" w:hAnsi="Times New Roman" w:cs="Times New Roman"/>
        </w:rPr>
        <w:t xml:space="preserve">  0.1196246   1.0610377</w:t>
      </w:r>
    </w:p>
    <w:p w14:paraId="71A916F5" w14:textId="7384E801" w:rsidR="00FA3422" w:rsidRDefault="005F2E72" w:rsidP="003C0F89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89F8C" wp14:editId="4CC573BC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3513455" cy="3507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29A61" w14:textId="77777777" w:rsidR="00FA3422" w:rsidRDefault="00FA3422" w:rsidP="003C0F89">
      <w:pPr>
        <w:spacing w:line="360" w:lineRule="auto"/>
        <w:ind w:left="720" w:hanging="720"/>
        <w:rPr>
          <w:rFonts w:ascii="Times New Roman" w:hAnsi="Times New Roman" w:cs="Times New Roman"/>
        </w:rPr>
      </w:pPr>
    </w:p>
    <w:p w14:paraId="05B7263F" w14:textId="53EAB65F" w:rsidR="003D7D95" w:rsidRDefault="003D7D95" w:rsidP="003D7D95"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</w:p>
    <w:p w14:paraId="409ED040" w14:textId="77777777" w:rsidR="003C0F89" w:rsidRDefault="003C0F89" w:rsidP="003D7D95"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</w:p>
    <w:p w14:paraId="1705D256" w14:textId="77777777" w:rsidR="00FA3422" w:rsidRDefault="00FA3422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5562D87A" w14:textId="77777777" w:rsidR="00FA3422" w:rsidRDefault="00FA3422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4C1792BE" w14:textId="77777777" w:rsidR="00FA3422" w:rsidRDefault="00FA3422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3F65555F" w14:textId="77777777" w:rsidR="00FA3422" w:rsidRDefault="00FA3422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600C5FA3" w14:textId="6CC69778" w:rsidR="00FA3422" w:rsidRDefault="00FA3422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7CE6859C" w14:textId="4FCDFB30" w:rsidR="00A4475B" w:rsidRDefault="00A4475B" w:rsidP="007D0752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Inference from t</w:t>
      </w:r>
      <w:r w:rsidR="003C0F89">
        <w:rPr>
          <w:rFonts w:ascii="Times New Roman" w:hAnsi="Times New Roman" w:cs="Times New Roman"/>
          <w:b/>
        </w:rPr>
        <w:t>he real compartment model</w:t>
      </w:r>
      <w:r>
        <w:rPr>
          <w:rFonts w:ascii="Times New Roman" w:hAnsi="Times New Roman" w:cs="Times New Roman"/>
          <w:b/>
        </w:rPr>
        <w:t xml:space="preserve"> </w:t>
      </w:r>
    </w:p>
    <w:p w14:paraId="19F7E86D" w14:textId="27153452" w:rsidR="00A4475B" w:rsidRDefault="00A4475B" w:rsidP="00A4475B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6DB839FC" w14:textId="7F51B77D" w:rsidR="00A4475B" w:rsidRDefault="00A4475B" w:rsidP="007D0752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</w:rPr>
      </w:pPr>
    </w:p>
    <w:p w14:paraId="69C30763" w14:textId="77777777" w:rsidR="00F20226" w:rsidRDefault="00F20226" w:rsidP="0063008B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</w:p>
    <w:p w14:paraId="0FE42B73" w14:textId="6A384691" w:rsidR="0063008B" w:rsidRDefault="0063008B" w:rsidP="0063008B">
      <w:pPr>
        <w:spacing w:line="36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recipe:</w:t>
      </w:r>
    </w:p>
    <w:p w14:paraId="3F63942D" w14:textId="098E299D" w:rsidR="0063008B" w:rsidRDefault="0063008B" w:rsidP="006300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Specify model structure (</w:t>
      </w:r>
      <w:r w:rsidR="007718B9">
        <w:rPr>
          <w:rFonts w:ascii="Times New Roman" w:hAnsi="Times New Roman" w:cs="Times New Roman"/>
          <w:b/>
        </w:rPr>
        <w:t>SIS SIR</w:t>
      </w:r>
      <w:r>
        <w:rPr>
          <w:rFonts w:ascii="Times New Roman" w:hAnsi="Times New Roman" w:cs="Times New Roman"/>
          <w:b/>
        </w:rPr>
        <w:t xml:space="preserve"> etc.)</w:t>
      </w:r>
      <w:r w:rsidR="007718B9">
        <w:rPr>
          <w:rFonts w:ascii="Times New Roman" w:hAnsi="Times New Roman" w:cs="Times New Roman"/>
          <w:b/>
        </w:rPr>
        <w:t xml:space="preserve">: how many </w:t>
      </w:r>
      <w:proofErr w:type="gramStart"/>
      <w:r w:rsidR="007718B9">
        <w:rPr>
          <w:rFonts w:ascii="Times New Roman" w:hAnsi="Times New Roman" w:cs="Times New Roman"/>
          <w:b/>
        </w:rPr>
        <w:t>parameter</w:t>
      </w:r>
      <w:proofErr w:type="gramEnd"/>
      <w:r w:rsidR="007718B9">
        <w:rPr>
          <w:rFonts w:ascii="Times New Roman" w:hAnsi="Times New Roman" w:cs="Times New Roman"/>
          <w:b/>
        </w:rPr>
        <w:t xml:space="preserve"> to estimate?</w:t>
      </w:r>
    </w:p>
    <w:p w14:paraId="6BBD83C1" w14:textId="657E4A6C" w:rsidR="0053675F" w:rsidRDefault="0053675F" w:rsidP="0053675F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1EBA6D7B" w14:textId="38F9F69D" w:rsidR="0063008B" w:rsidRDefault="005F2E72" w:rsidP="006300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09BDB7" wp14:editId="6876B5A8">
            <wp:simplePos x="0" y="0"/>
            <wp:positionH relativeFrom="column">
              <wp:posOffset>342900</wp:posOffset>
            </wp:positionH>
            <wp:positionV relativeFrom="paragraph">
              <wp:posOffset>1485900</wp:posOffset>
            </wp:positionV>
            <wp:extent cx="4276725" cy="4268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008B">
        <w:rPr>
          <w:rFonts w:ascii="Times New Roman" w:hAnsi="Times New Roman" w:cs="Times New Roman"/>
          <w:b/>
        </w:rPr>
        <w:t>Write (borrow!) the</w:t>
      </w:r>
      <w:r w:rsidR="00F20226">
        <w:rPr>
          <w:rFonts w:ascii="Times New Roman" w:hAnsi="Times New Roman" w:cs="Times New Roman"/>
          <w:b/>
        </w:rPr>
        <w:t xml:space="preserve"> existing simulation function</w:t>
      </w:r>
    </w:p>
    <w:p w14:paraId="6074820A" w14:textId="77777777" w:rsidR="0053675F" w:rsidRDefault="0053675F" w:rsidP="0053675F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2FAB2EFA" w14:textId="51292F5E" w:rsidR="0063008B" w:rsidRDefault="0063008B" w:rsidP="006300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Calculate SSE</w:t>
      </w:r>
      <w:r w:rsidR="00F20226">
        <w:rPr>
          <w:rFonts w:ascii="Times New Roman" w:hAnsi="Times New Roman" w:cs="Times New Roman"/>
          <w:b/>
        </w:rPr>
        <w:t xml:space="preserve"> (write a separate function)</w:t>
      </w:r>
    </w:p>
    <w:p w14:paraId="70ADAE72" w14:textId="77777777" w:rsidR="0053675F" w:rsidRDefault="0053675F" w:rsidP="0053675F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14E0F09D" w14:textId="3CB932AF" w:rsidR="0063008B" w:rsidRDefault="0063008B" w:rsidP="006300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Minimize (optimize) SSE and get LSE</w:t>
      </w:r>
    </w:p>
    <w:p w14:paraId="27DA41C3" w14:textId="7B1995AD" w:rsidR="0063008B" w:rsidRDefault="006300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98A3385" w14:textId="7DBBDFD6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gramStart"/>
      <w:r w:rsidRPr="00F20226">
        <w:rPr>
          <w:rFonts w:ascii="Times New Roman" w:hAnsi="Times New Roman" w:cs="Times New Roman"/>
        </w:rPr>
        <w:lastRenderedPageBreak/>
        <w:t>library</w:t>
      </w:r>
      <w:proofErr w:type="gramEnd"/>
      <w:r w:rsidRPr="00F20226">
        <w:rPr>
          <w:rFonts w:ascii="Times New Roman" w:hAnsi="Times New Roman" w:cs="Times New Roman"/>
        </w:rPr>
        <w:t>(</w:t>
      </w:r>
      <w:proofErr w:type="spellStart"/>
      <w:r w:rsidRPr="00F20226">
        <w:rPr>
          <w:rFonts w:ascii="Times New Roman" w:hAnsi="Times New Roman" w:cs="Times New Roman"/>
        </w:rPr>
        <w:t>deSolve</w:t>
      </w:r>
      <w:proofErr w:type="spellEnd"/>
      <w:r w:rsidRPr="00F20226">
        <w:rPr>
          <w:rFonts w:ascii="Times New Roman" w:hAnsi="Times New Roman" w:cs="Times New Roman"/>
        </w:rPr>
        <w:t>) # load required package to handle ODE system</w:t>
      </w:r>
    </w:p>
    <w:p w14:paraId="26B68128" w14:textId="79AB916A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gramStart"/>
      <w:r w:rsidRPr="00F20226">
        <w:rPr>
          <w:rFonts w:ascii="Times New Roman" w:hAnsi="Times New Roman" w:cs="Times New Roman"/>
        </w:rPr>
        <w:t>load</w:t>
      </w:r>
      <w:proofErr w:type="gramEnd"/>
      <w:r w:rsidRPr="00F20226">
        <w:rPr>
          <w:rFonts w:ascii="Times New Roman" w:hAnsi="Times New Roman" w:cs="Times New Roman"/>
        </w:rPr>
        <w:t>("</w:t>
      </w:r>
      <w:proofErr w:type="spellStart"/>
      <w:r w:rsidRPr="00F20226">
        <w:rPr>
          <w:rFonts w:ascii="Times New Roman" w:hAnsi="Times New Roman" w:cs="Times New Roman"/>
        </w:rPr>
        <w:t>fluday.Rdat</w:t>
      </w:r>
      <w:proofErr w:type="spellEnd"/>
      <w:r w:rsidRPr="00F20226">
        <w:rPr>
          <w:rFonts w:ascii="Times New Roman" w:hAnsi="Times New Roman" w:cs="Times New Roman"/>
        </w:rPr>
        <w:t>") # load sample</w:t>
      </w:r>
      <w:r w:rsidR="00824021">
        <w:rPr>
          <w:rFonts w:ascii="Times New Roman" w:hAnsi="Times New Roman" w:cs="Times New Roman"/>
        </w:rPr>
        <w:t xml:space="preserve"> observation</w:t>
      </w:r>
      <w:r w:rsidRPr="00F20226">
        <w:rPr>
          <w:rFonts w:ascii="Times New Roman" w:hAnsi="Times New Roman" w:cs="Times New Roman"/>
        </w:rPr>
        <w:t xml:space="preserve"> data</w:t>
      </w:r>
    </w:p>
    <w:p w14:paraId="4285AE7A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# </w:t>
      </w:r>
      <w:proofErr w:type="gramStart"/>
      <w:r w:rsidRPr="00F20226">
        <w:rPr>
          <w:rFonts w:ascii="Times New Roman" w:hAnsi="Times New Roman" w:cs="Times New Roman"/>
        </w:rPr>
        <w:t>the</w:t>
      </w:r>
      <w:proofErr w:type="gramEnd"/>
      <w:r w:rsidRPr="00F20226">
        <w:rPr>
          <w:rFonts w:ascii="Times New Roman" w:hAnsi="Times New Roman" w:cs="Times New Roman"/>
        </w:rPr>
        <w:t xml:space="preserve"> </w:t>
      </w:r>
      <w:proofErr w:type="spellStart"/>
      <w:r w:rsidRPr="00F20226">
        <w:rPr>
          <w:rFonts w:ascii="Times New Roman" w:hAnsi="Times New Roman" w:cs="Times New Roman"/>
        </w:rPr>
        <w:t>dataframe</w:t>
      </w:r>
      <w:proofErr w:type="spellEnd"/>
      <w:r w:rsidRPr="00F20226">
        <w:rPr>
          <w:rFonts w:ascii="Times New Roman" w:hAnsi="Times New Roman" w:cs="Times New Roman"/>
        </w:rPr>
        <w:t xml:space="preserve"> is called "</w:t>
      </w:r>
      <w:proofErr w:type="spellStart"/>
      <w:r w:rsidRPr="00F20226">
        <w:rPr>
          <w:rFonts w:ascii="Times New Roman" w:hAnsi="Times New Roman" w:cs="Times New Roman"/>
        </w:rPr>
        <w:t>flu.day</w:t>
      </w:r>
      <w:proofErr w:type="spellEnd"/>
      <w:r w:rsidRPr="00F20226">
        <w:rPr>
          <w:rFonts w:ascii="Times New Roman" w:hAnsi="Times New Roman" w:cs="Times New Roman"/>
        </w:rPr>
        <w:t>"</w:t>
      </w:r>
    </w:p>
    <w:p w14:paraId="1D835B15" w14:textId="77777777" w:rsidR="0063008B" w:rsidRDefault="0063008B" w:rsidP="0063008B">
      <w:pPr>
        <w:pStyle w:val="ListParagraph"/>
        <w:rPr>
          <w:rFonts w:ascii="Times New Roman" w:hAnsi="Times New Roman" w:cs="Times New Roman"/>
        </w:rPr>
      </w:pPr>
    </w:p>
    <w:p w14:paraId="0CA151EF" w14:textId="23D0E623" w:rsidR="0033616B" w:rsidRPr="00F20226" w:rsidRDefault="0033616B" w:rsidP="00630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model</w:t>
      </w:r>
    </w:p>
    <w:p w14:paraId="534A0986" w14:textId="237BBDAC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F20226">
        <w:rPr>
          <w:rFonts w:ascii="Times New Roman" w:hAnsi="Times New Roman" w:cs="Times New Roman"/>
        </w:rPr>
        <w:t>sis.model</w:t>
      </w:r>
      <w:proofErr w:type="spellEnd"/>
      <w:proofErr w:type="gramEnd"/>
      <w:r w:rsidRPr="00F20226">
        <w:rPr>
          <w:rFonts w:ascii="Times New Roman" w:hAnsi="Times New Roman" w:cs="Times New Roman"/>
        </w:rPr>
        <w:t xml:space="preserve"> &lt;- function (t, x, </w:t>
      </w:r>
      <w:proofErr w:type="spellStart"/>
      <w:r w:rsidRPr="00F20226">
        <w:rPr>
          <w:rFonts w:ascii="Times New Roman" w:hAnsi="Times New Roman" w:cs="Times New Roman"/>
        </w:rPr>
        <w:t>params</w:t>
      </w:r>
      <w:proofErr w:type="spellEnd"/>
      <w:r w:rsidRPr="00F20226">
        <w:rPr>
          <w:rFonts w:ascii="Times New Roman" w:hAnsi="Times New Roman" w:cs="Times New Roman"/>
        </w:rPr>
        <w:t>) {</w:t>
      </w:r>
      <w:r w:rsidR="00F20226" w:rsidRPr="00F20226">
        <w:rPr>
          <w:rFonts w:ascii="Times New Roman" w:hAnsi="Times New Roman" w:cs="Times New Roman"/>
        </w:rPr>
        <w:t xml:space="preserve"> # We already know this!</w:t>
      </w:r>
    </w:p>
    <w:p w14:paraId="5A5C2BCD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S &lt;- </w:t>
      </w:r>
      <w:proofErr w:type="gramStart"/>
      <w:r w:rsidRPr="00F20226">
        <w:rPr>
          <w:rFonts w:ascii="Times New Roman" w:hAnsi="Times New Roman" w:cs="Times New Roman"/>
        </w:rPr>
        <w:t>x[</w:t>
      </w:r>
      <w:proofErr w:type="gramEnd"/>
      <w:r w:rsidRPr="00F20226">
        <w:rPr>
          <w:rFonts w:ascii="Times New Roman" w:hAnsi="Times New Roman" w:cs="Times New Roman"/>
        </w:rPr>
        <w:t>1]</w:t>
      </w:r>
    </w:p>
    <w:p w14:paraId="1D093450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I &lt;- </w:t>
      </w:r>
      <w:proofErr w:type="gramStart"/>
      <w:r w:rsidRPr="00F20226">
        <w:rPr>
          <w:rFonts w:ascii="Times New Roman" w:hAnsi="Times New Roman" w:cs="Times New Roman"/>
        </w:rPr>
        <w:t>x[</w:t>
      </w:r>
      <w:proofErr w:type="gramEnd"/>
      <w:r w:rsidRPr="00F20226">
        <w:rPr>
          <w:rFonts w:ascii="Times New Roman" w:hAnsi="Times New Roman" w:cs="Times New Roman"/>
        </w:rPr>
        <w:t>2]</w:t>
      </w:r>
    </w:p>
    <w:p w14:paraId="05289691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</w:p>
    <w:p w14:paraId="0124E051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gramStart"/>
      <w:r w:rsidRPr="00F20226">
        <w:rPr>
          <w:rFonts w:ascii="Times New Roman" w:hAnsi="Times New Roman" w:cs="Times New Roman"/>
        </w:rPr>
        <w:t>beta</w:t>
      </w:r>
      <w:proofErr w:type="gramEnd"/>
      <w:r w:rsidRPr="00F20226">
        <w:rPr>
          <w:rFonts w:ascii="Times New Roman" w:hAnsi="Times New Roman" w:cs="Times New Roman"/>
        </w:rPr>
        <w:t xml:space="preserve"> &lt;- </w:t>
      </w:r>
      <w:proofErr w:type="spellStart"/>
      <w:r w:rsidRPr="00F20226">
        <w:rPr>
          <w:rFonts w:ascii="Times New Roman" w:hAnsi="Times New Roman" w:cs="Times New Roman"/>
        </w:rPr>
        <w:t>params</w:t>
      </w:r>
      <w:proofErr w:type="spellEnd"/>
      <w:r w:rsidRPr="00F20226">
        <w:rPr>
          <w:rFonts w:ascii="Times New Roman" w:hAnsi="Times New Roman" w:cs="Times New Roman"/>
        </w:rPr>
        <w:t>[1]</w:t>
      </w:r>
    </w:p>
    <w:p w14:paraId="7EBE3A45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gramStart"/>
      <w:r w:rsidRPr="00F20226">
        <w:rPr>
          <w:rFonts w:ascii="Times New Roman" w:hAnsi="Times New Roman" w:cs="Times New Roman"/>
        </w:rPr>
        <w:t>gamma</w:t>
      </w:r>
      <w:proofErr w:type="gramEnd"/>
      <w:r w:rsidRPr="00F20226">
        <w:rPr>
          <w:rFonts w:ascii="Times New Roman" w:hAnsi="Times New Roman" w:cs="Times New Roman"/>
        </w:rPr>
        <w:t>&lt;-</w:t>
      </w:r>
      <w:proofErr w:type="spellStart"/>
      <w:r w:rsidRPr="00F20226">
        <w:rPr>
          <w:rFonts w:ascii="Times New Roman" w:hAnsi="Times New Roman" w:cs="Times New Roman"/>
        </w:rPr>
        <w:t>params</w:t>
      </w:r>
      <w:proofErr w:type="spellEnd"/>
      <w:r w:rsidRPr="00F20226">
        <w:rPr>
          <w:rFonts w:ascii="Times New Roman" w:hAnsi="Times New Roman" w:cs="Times New Roman"/>
        </w:rPr>
        <w:t>[2]</w:t>
      </w:r>
    </w:p>
    <w:p w14:paraId="62CE67C5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</w:p>
    <w:p w14:paraId="236FDBF1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0226">
        <w:rPr>
          <w:rFonts w:ascii="Times New Roman" w:hAnsi="Times New Roman" w:cs="Times New Roman"/>
        </w:rPr>
        <w:t>dS</w:t>
      </w:r>
      <w:proofErr w:type="spellEnd"/>
      <w:proofErr w:type="gramEnd"/>
      <w:r w:rsidRPr="00F20226">
        <w:rPr>
          <w:rFonts w:ascii="Times New Roman" w:hAnsi="Times New Roman" w:cs="Times New Roman"/>
        </w:rPr>
        <w:t xml:space="preserve"> &lt;- -beta*S*I + gamma*I</w:t>
      </w:r>
    </w:p>
    <w:p w14:paraId="15556B32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0226">
        <w:rPr>
          <w:rFonts w:ascii="Times New Roman" w:hAnsi="Times New Roman" w:cs="Times New Roman"/>
        </w:rPr>
        <w:t>dI</w:t>
      </w:r>
      <w:proofErr w:type="spellEnd"/>
      <w:proofErr w:type="gramEnd"/>
      <w:r w:rsidRPr="00F20226">
        <w:rPr>
          <w:rFonts w:ascii="Times New Roman" w:hAnsi="Times New Roman" w:cs="Times New Roman"/>
        </w:rPr>
        <w:t xml:space="preserve"> &lt;- beta*S*I - gamma*I</w:t>
      </w:r>
    </w:p>
    <w:p w14:paraId="08FE0AF3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</w:p>
    <w:p w14:paraId="14F6BF15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list</w:t>
      </w:r>
      <w:proofErr w:type="gramEnd"/>
      <w:r w:rsidRPr="00F20226">
        <w:rPr>
          <w:rFonts w:ascii="Times New Roman" w:hAnsi="Times New Roman" w:cs="Times New Roman"/>
        </w:rPr>
        <w:t>(c(</w:t>
      </w:r>
      <w:proofErr w:type="spellStart"/>
      <w:r w:rsidRPr="00F20226">
        <w:rPr>
          <w:rFonts w:ascii="Times New Roman" w:hAnsi="Times New Roman" w:cs="Times New Roman"/>
        </w:rPr>
        <w:t>dS,dI</w:t>
      </w:r>
      <w:proofErr w:type="spellEnd"/>
      <w:r w:rsidRPr="00F20226">
        <w:rPr>
          <w:rFonts w:ascii="Times New Roman" w:hAnsi="Times New Roman" w:cs="Times New Roman"/>
        </w:rPr>
        <w:t>))</w:t>
      </w:r>
    </w:p>
    <w:p w14:paraId="590D41F3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}</w:t>
      </w:r>
    </w:p>
    <w:p w14:paraId="6CA7DF64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</w:p>
    <w:p w14:paraId="7F31F08B" w14:textId="20199BEB" w:rsidR="0063008B" w:rsidRPr="00F20226" w:rsidRDefault="0033616B" w:rsidP="00630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data and SSE</w:t>
      </w:r>
    </w:p>
    <w:p w14:paraId="39E5F005" w14:textId="5D283D8F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F20226">
        <w:rPr>
          <w:rFonts w:ascii="Times New Roman" w:hAnsi="Times New Roman" w:cs="Times New Roman"/>
        </w:rPr>
        <w:t>sse.sis</w:t>
      </w:r>
      <w:proofErr w:type="spellEnd"/>
      <w:proofErr w:type="gramEnd"/>
      <w:r w:rsidRPr="00F20226">
        <w:rPr>
          <w:rFonts w:ascii="Times New Roman" w:hAnsi="Times New Roman" w:cs="Times New Roman"/>
        </w:rPr>
        <w:t xml:space="preserve"> &lt;- function(params0,data){</w:t>
      </w:r>
      <w:r w:rsidR="00F20226" w:rsidRPr="00F20226">
        <w:rPr>
          <w:rFonts w:ascii="Times New Roman" w:hAnsi="Times New Roman" w:cs="Times New Roman"/>
        </w:rPr>
        <w:t xml:space="preserve"> # Function to calculate SSE</w:t>
      </w:r>
    </w:p>
    <w:p w14:paraId="4535BC78" w14:textId="04EFBF7A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t</w:t>
      </w:r>
      <w:proofErr w:type="gramEnd"/>
      <w:r w:rsidRPr="00F20226">
        <w:rPr>
          <w:rFonts w:ascii="Times New Roman" w:hAnsi="Times New Roman" w:cs="Times New Roman"/>
        </w:rPr>
        <w:t xml:space="preserve"> &lt;- data[,1]</w:t>
      </w:r>
      <w:r w:rsidR="00F20226" w:rsidRPr="00F20226">
        <w:rPr>
          <w:rFonts w:ascii="Times New Roman" w:hAnsi="Times New Roman" w:cs="Times New Roman"/>
        </w:rPr>
        <w:t xml:space="preserve">              # Do not confuse with x[1] and x[2]</w:t>
      </w:r>
    </w:p>
    <w:p w14:paraId="398C1A77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cases</w:t>
      </w:r>
      <w:proofErr w:type="gramEnd"/>
      <w:r w:rsidRPr="00F20226">
        <w:rPr>
          <w:rFonts w:ascii="Times New Roman" w:hAnsi="Times New Roman" w:cs="Times New Roman"/>
        </w:rPr>
        <w:t xml:space="preserve"> &lt;- data[,2]</w:t>
      </w:r>
    </w:p>
    <w:p w14:paraId="4EE01D06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</w:p>
    <w:p w14:paraId="06C64833" w14:textId="6EF47508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beta</w:t>
      </w:r>
      <w:proofErr w:type="gramEnd"/>
      <w:r w:rsidRPr="00F20226">
        <w:rPr>
          <w:rFonts w:ascii="Times New Roman" w:hAnsi="Times New Roman" w:cs="Times New Roman"/>
        </w:rPr>
        <w:t xml:space="preserve"> &lt;- params0[1]</w:t>
      </w:r>
      <w:r w:rsidR="00F20226" w:rsidRPr="00F20226">
        <w:rPr>
          <w:rFonts w:ascii="Times New Roman" w:hAnsi="Times New Roman" w:cs="Times New Roman"/>
        </w:rPr>
        <w:t xml:space="preserve">    # initial value for beta</w:t>
      </w:r>
    </w:p>
    <w:p w14:paraId="7FCC77E8" w14:textId="333A9AA2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gamma</w:t>
      </w:r>
      <w:proofErr w:type="gramEnd"/>
      <w:r w:rsidRPr="00F20226">
        <w:rPr>
          <w:rFonts w:ascii="Times New Roman" w:hAnsi="Times New Roman" w:cs="Times New Roman"/>
        </w:rPr>
        <w:t>&lt;-params0[2]</w:t>
      </w:r>
      <w:r w:rsidR="00F20226" w:rsidRPr="00F20226">
        <w:rPr>
          <w:rFonts w:ascii="Times New Roman" w:hAnsi="Times New Roman" w:cs="Times New Roman"/>
        </w:rPr>
        <w:t xml:space="preserve"> # initial value for gamma</w:t>
      </w:r>
    </w:p>
    <w:p w14:paraId="62210600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</w:p>
    <w:p w14:paraId="27F01E9E" w14:textId="78E6E44C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S0 &lt;- 499</w:t>
      </w:r>
      <w:r w:rsidR="00F20226" w:rsidRPr="00F20226">
        <w:rPr>
          <w:rFonts w:ascii="Times New Roman" w:hAnsi="Times New Roman" w:cs="Times New Roman"/>
        </w:rPr>
        <w:t xml:space="preserve"> # initial number of S</w:t>
      </w:r>
    </w:p>
    <w:p w14:paraId="41D36D76" w14:textId="4CD13E1C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I0 &lt;- 1</w:t>
      </w:r>
      <w:r w:rsidR="00F20226" w:rsidRPr="00F20226">
        <w:rPr>
          <w:rFonts w:ascii="Times New Roman" w:hAnsi="Times New Roman" w:cs="Times New Roman"/>
        </w:rPr>
        <w:t xml:space="preserve">   # initial number of I</w:t>
      </w:r>
    </w:p>
    <w:p w14:paraId="671B2E71" w14:textId="77777777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</w:p>
    <w:p w14:paraId="18D19871" w14:textId="1873477D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gramStart"/>
      <w:r w:rsidRPr="00F20226">
        <w:rPr>
          <w:rFonts w:ascii="Times New Roman" w:hAnsi="Times New Roman" w:cs="Times New Roman"/>
        </w:rPr>
        <w:t>out</w:t>
      </w:r>
      <w:proofErr w:type="gramEnd"/>
      <w:r w:rsidRPr="00F20226">
        <w:rPr>
          <w:rFonts w:ascii="Times New Roman" w:hAnsi="Times New Roman" w:cs="Times New Roman"/>
        </w:rPr>
        <w:t xml:space="preserve"> &lt;- </w:t>
      </w:r>
      <w:proofErr w:type="spellStart"/>
      <w:r w:rsidRPr="00F20226">
        <w:rPr>
          <w:rFonts w:ascii="Times New Roman" w:hAnsi="Times New Roman" w:cs="Times New Roman"/>
        </w:rPr>
        <w:t>as.data.frame</w:t>
      </w:r>
      <w:proofErr w:type="spellEnd"/>
      <w:r w:rsidRPr="00F20226">
        <w:rPr>
          <w:rFonts w:ascii="Times New Roman" w:hAnsi="Times New Roman" w:cs="Times New Roman"/>
        </w:rPr>
        <w:t>(ode(y=c(S=S0,I=I0),times=</w:t>
      </w:r>
      <w:proofErr w:type="spellStart"/>
      <w:r w:rsidRPr="00F20226">
        <w:rPr>
          <w:rFonts w:ascii="Times New Roman" w:hAnsi="Times New Roman" w:cs="Times New Roman"/>
        </w:rPr>
        <w:t>t,sis.model,parms</w:t>
      </w:r>
      <w:proofErr w:type="spellEnd"/>
      <w:r w:rsidRPr="00F20226">
        <w:rPr>
          <w:rFonts w:ascii="Times New Roman" w:hAnsi="Times New Roman" w:cs="Times New Roman"/>
        </w:rPr>
        <w:t>=c(</w:t>
      </w:r>
      <w:proofErr w:type="spellStart"/>
      <w:r w:rsidRPr="00F20226">
        <w:rPr>
          <w:rFonts w:ascii="Times New Roman" w:hAnsi="Times New Roman" w:cs="Times New Roman"/>
        </w:rPr>
        <w:t>beta,gamma</w:t>
      </w:r>
      <w:proofErr w:type="spellEnd"/>
      <w:r w:rsidRPr="00F20226">
        <w:rPr>
          <w:rFonts w:ascii="Times New Roman" w:hAnsi="Times New Roman" w:cs="Times New Roman"/>
        </w:rPr>
        <w:t>)))</w:t>
      </w:r>
    </w:p>
    <w:p w14:paraId="3BD1F667" w14:textId="12488461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0226">
        <w:rPr>
          <w:rFonts w:ascii="Times New Roman" w:hAnsi="Times New Roman" w:cs="Times New Roman"/>
        </w:rPr>
        <w:t>sse</w:t>
      </w:r>
      <w:proofErr w:type="spellEnd"/>
      <w:proofErr w:type="gramEnd"/>
      <w:r w:rsidRPr="00F20226">
        <w:rPr>
          <w:rFonts w:ascii="Times New Roman" w:hAnsi="Times New Roman" w:cs="Times New Roman"/>
        </w:rPr>
        <w:t>&lt;-sum((</w:t>
      </w:r>
      <w:proofErr w:type="spellStart"/>
      <w:r w:rsidRPr="00F20226">
        <w:rPr>
          <w:rFonts w:ascii="Times New Roman" w:hAnsi="Times New Roman" w:cs="Times New Roman"/>
        </w:rPr>
        <w:t>out$I-cases</w:t>
      </w:r>
      <w:proofErr w:type="spellEnd"/>
      <w:r w:rsidRPr="00F20226">
        <w:rPr>
          <w:rFonts w:ascii="Times New Roman" w:hAnsi="Times New Roman" w:cs="Times New Roman"/>
        </w:rPr>
        <w:t>)^2)</w:t>
      </w:r>
      <w:r w:rsidR="00F20226" w:rsidRPr="00F20226">
        <w:rPr>
          <w:rFonts w:ascii="Times New Roman" w:hAnsi="Times New Roman" w:cs="Times New Roman"/>
        </w:rPr>
        <w:t xml:space="preserve"> # This is the SSE</w:t>
      </w:r>
    </w:p>
    <w:p w14:paraId="1F9004C3" w14:textId="00E68E9C" w:rsidR="0063008B" w:rsidRPr="00F20226" w:rsidRDefault="0063008B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}</w:t>
      </w:r>
    </w:p>
    <w:p w14:paraId="030B264E" w14:textId="77777777" w:rsidR="00F20226" w:rsidRDefault="00F20226" w:rsidP="0063008B">
      <w:pPr>
        <w:pStyle w:val="ListParagraph"/>
        <w:rPr>
          <w:rFonts w:ascii="Times New Roman" w:hAnsi="Times New Roman" w:cs="Times New Roman"/>
          <w:b/>
        </w:rPr>
      </w:pPr>
    </w:p>
    <w:p w14:paraId="5DC92021" w14:textId="77777777" w:rsidR="00F20226" w:rsidRDefault="00F20226" w:rsidP="0063008B">
      <w:pPr>
        <w:pStyle w:val="ListParagraph"/>
        <w:rPr>
          <w:rFonts w:ascii="Times New Roman" w:hAnsi="Times New Roman" w:cs="Times New Roman"/>
          <w:b/>
        </w:rPr>
      </w:pPr>
    </w:p>
    <w:p w14:paraId="07E268C3" w14:textId="52D252E5" w:rsidR="00F20226" w:rsidRPr="00F20226" w:rsidRDefault="00F20226" w:rsidP="0063008B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# The actual optimization (minimization) to get LSE </w:t>
      </w:r>
    </w:p>
    <w:p w14:paraId="4388D0D5" w14:textId="6BCA4088" w:rsidR="005C1FC5" w:rsidRPr="005C1FC5" w:rsidRDefault="007718B9" w:rsidP="005C1FC5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params0</w:t>
      </w:r>
      <w:proofErr w:type="gramEnd"/>
      <w:r>
        <w:rPr>
          <w:rFonts w:ascii="Times New Roman" w:hAnsi="Times New Roman" w:cs="Times New Roman"/>
        </w:rPr>
        <w:t>&lt;-c(0.005,0.15</w:t>
      </w:r>
      <w:r w:rsidR="005C1FC5" w:rsidRPr="005C1FC5">
        <w:rPr>
          <w:rFonts w:ascii="Times New Roman" w:hAnsi="Times New Roman" w:cs="Times New Roman"/>
        </w:rPr>
        <w:t>)</w:t>
      </w:r>
    </w:p>
    <w:p w14:paraId="72C04C1D" w14:textId="77777777" w:rsidR="005C1FC5" w:rsidRPr="005C1FC5" w:rsidRDefault="005C1FC5" w:rsidP="005C1FC5">
      <w:pPr>
        <w:pStyle w:val="ListParagraph"/>
        <w:rPr>
          <w:rFonts w:ascii="Times New Roman" w:hAnsi="Times New Roman" w:cs="Times New Roman"/>
        </w:rPr>
      </w:pPr>
      <w:proofErr w:type="gramStart"/>
      <w:r w:rsidRPr="005C1FC5">
        <w:rPr>
          <w:rFonts w:ascii="Times New Roman" w:hAnsi="Times New Roman" w:cs="Times New Roman"/>
        </w:rPr>
        <w:t>fit0</w:t>
      </w:r>
      <w:proofErr w:type="gramEnd"/>
      <w:r w:rsidRPr="005C1FC5">
        <w:rPr>
          <w:rFonts w:ascii="Times New Roman" w:hAnsi="Times New Roman" w:cs="Times New Roman"/>
        </w:rPr>
        <w:t xml:space="preserve"> &lt;- </w:t>
      </w:r>
      <w:proofErr w:type="spellStart"/>
      <w:r w:rsidRPr="005C1FC5">
        <w:rPr>
          <w:rFonts w:ascii="Times New Roman" w:hAnsi="Times New Roman" w:cs="Times New Roman"/>
        </w:rPr>
        <w:t>optim</w:t>
      </w:r>
      <w:proofErr w:type="spellEnd"/>
      <w:r w:rsidRPr="005C1FC5">
        <w:rPr>
          <w:rFonts w:ascii="Times New Roman" w:hAnsi="Times New Roman" w:cs="Times New Roman"/>
        </w:rPr>
        <w:t>(params0,sse.sis,data=</w:t>
      </w:r>
      <w:proofErr w:type="spellStart"/>
      <w:r w:rsidRPr="005C1FC5">
        <w:rPr>
          <w:rFonts w:ascii="Times New Roman" w:hAnsi="Times New Roman" w:cs="Times New Roman"/>
        </w:rPr>
        <w:t>flu.day</w:t>
      </w:r>
      <w:proofErr w:type="spellEnd"/>
      <w:r w:rsidRPr="005C1FC5">
        <w:rPr>
          <w:rFonts w:ascii="Times New Roman" w:hAnsi="Times New Roman" w:cs="Times New Roman"/>
        </w:rPr>
        <w:t>); fit0$par</w:t>
      </w:r>
    </w:p>
    <w:p w14:paraId="68CB1ADC" w14:textId="5634D6B1" w:rsidR="00F20226" w:rsidRDefault="005C1FC5" w:rsidP="005C1FC5">
      <w:pPr>
        <w:pStyle w:val="ListParagraph"/>
        <w:rPr>
          <w:rFonts w:ascii="Times New Roman" w:hAnsi="Times New Roman" w:cs="Times New Roman"/>
        </w:rPr>
      </w:pPr>
      <w:proofErr w:type="gramStart"/>
      <w:r w:rsidRPr="005C1FC5">
        <w:rPr>
          <w:rFonts w:ascii="Times New Roman" w:hAnsi="Times New Roman" w:cs="Times New Roman"/>
        </w:rPr>
        <w:t>fit1</w:t>
      </w:r>
      <w:proofErr w:type="gramEnd"/>
      <w:r w:rsidRPr="005C1FC5">
        <w:rPr>
          <w:rFonts w:ascii="Times New Roman" w:hAnsi="Times New Roman" w:cs="Times New Roman"/>
        </w:rPr>
        <w:t xml:space="preserve"> &lt;- </w:t>
      </w:r>
      <w:proofErr w:type="spellStart"/>
      <w:r w:rsidRPr="005C1FC5">
        <w:rPr>
          <w:rFonts w:ascii="Times New Roman" w:hAnsi="Times New Roman" w:cs="Times New Roman"/>
        </w:rPr>
        <w:t>optim</w:t>
      </w:r>
      <w:proofErr w:type="spellEnd"/>
      <w:r w:rsidRPr="005C1FC5">
        <w:rPr>
          <w:rFonts w:ascii="Times New Roman" w:hAnsi="Times New Roman" w:cs="Times New Roman"/>
        </w:rPr>
        <w:t>(fit0$par,sse.sis,data=</w:t>
      </w:r>
      <w:proofErr w:type="spellStart"/>
      <w:r w:rsidRPr="005C1FC5">
        <w:rPr>
          <w:rFonts w:ascii="Times New Roman" w:hAnsi="Times New Roman" w:cs="Times New Roman"/>
        </w:rPr>
        <w:t>flu.day</w:t>
      </w:r>
      <w:proofErr w:type="spellEnd"/>
      <w:r w:rsidRPr="005C1FC5">
        <w:rPr>
          <w:rFonts w:ascii="Times New Roman" w:hAnsi="Times New Roman" w:cs="Times New Roman"/>
        </w:rPr>
        <w:t>); fit1$par</w:t>
      </w:r>
    </w:p>
    <w:p w14:paraId="441D1C57" w14:textId="77777777" w:rsidR="005C1FC5" w:rsidRDefault="005C1FC5" w:rsidP="005C1FC5">
      <w:pPr>
        <w:pStyle w:val="ListParagraph"/>
        <w:rPr>
          <w:rFonts w:ascii="Times New Roman" w:hAnsi="Times New Roman" w:cs="Times New Roman"/>
        </w:rPr>
      </w:pPr>
    </w:p>
    <w:p w14:paraId="2A33DDC4" w14:textId="385EA91B" w:rsidR="005C1FC5" w:rsidRPr="005C1FC5" w:rsidRDefault="005C1FC5" w:rsidP="005C1FC5">
      <w:pPr>
        <w:pStyle w:val="ListParagraph"/>
        <w:rPr>
          <w:rFonts w:ascii="Times New Roman" w:hAnsi="Times New Roman" w:cs="Times New Roman"/>
        </w:rPr>
      </w:pPr>
    </w:p>
    <w:sectPr w:rsidR="005C1FC5" w:rsidRPr="005C1FC5" w:rsidSect="00812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E90FD" w14:textId="77777777" w:rsidR="005F2E72" w:rsidRDefault="005F2E72" w:rsidP="001F4C9E">
      <w:r>
        <w:separator/>
      </w:r>
    </w:p>
  </w:endnote>
  <w:endnote w:type="continuationSeparator" w:id="0">
    <w:p w14:paraId="303371E5" w14:textId="77777777" w:rsidR="005F2E72" w:rsidRDefault="005F2E72" w:rsidP="001F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39659" w14:textId="77777777" w:rsidR="005F2E72" w:rsidRDefault="005F2E72" w:rsidP="001F4C9E">
      <w:r>
        <w:separator/>
      </w:r>
    </w:p>
  </w:footnote>
  <w:footnote w:type="continuationSeparator" w:id="0">
    <w:p w14:paraId="7A7BE813" w14:textId="77777777" w:rsidR="005F2E72" w:rsidRDefault="005F2E72" w:rsidP="001F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D6A7D"/>
    <w:multiLevelType w:val="hybridMultilevel"/>
    <w:tmpl w:val="72AE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DE"/>
    <w:rsid w:val="00015DED"/>
    <w:rsid w:val="00055E96"/>
    <w:rsid w:val="00080495"/>
    <w:rsid w:val="000964F4"/>
    <w:rsid w:val="001105E5"/>
    <w:rsid w:val="001139DF"/>
    <w:rsid w:val="00135948"/>
    <w:rsid w:val="00152954"/>
    <w:rsid w:val="0016359C"/>
    <w:rsid w:val="00170C31"/>
    <w:rsid w:val="00177DAE"/>
    <w:rsid w:val="001A1ECD"/>
    <w:rsid w:val="001B1C61"/>
    <w:rsid w:val="001C6A37"/>
    <w:rsid w:val="001F15D1"/>
    <w:rsid w:val="001F34ED"/>
    <w:rsid w:val="001F4C9E"/>
    <w:rsid w:val="00204C19"/>
    <w:rsid w:val="00207AE0"/>
    <w:rsid w:val="00212188"/>
    <w:rsid w:val="002179BE"/>
    <w:rsid w:val="0025178E"/>
    <w:rsid w:val="002B25F5"/>
    <w:rsid w:val="002B430A"/>
    <w:rsid w:val="002D12AF"/>
    <w:rsid w:val="00301D4A"/>
    <w:rsid w:val="00321696"/>
    <w:rsid w:val="0032774A"/>
    <w:rsid w:val="00335E32"/>
    <w:rsid w:val="0033616B"/>
    <w:rsid w:val="00340F51"/>
    <w:rsid w:val="003440CF"/>
    <w:rsid w:val="0034739E"/>
    <w:rsid w:val="00361F22"/>
    <w:rsid w:val="00376F9F"/>
    <w:rsid w:val="00383217"/>
    <w:rsid w:val="003B689E"/>
    <w:rsid w:val="003B7E48"/>
    <w:rsid w:val="003C0F89"/>
    <w:rsid w:val="003C70D1"/>
    <w:rsid w:val="003D4DCA"/>
    <w:rsid w:val="003D7D95"/>
    <w:rsid w:val="003F250A"/>
    <w:rsid w:val="004153BC"/>
    <w:rsid w:val="004352E2"/>
    <w:rsid w:val="00450CC8"/>
    <w:rsid w:val="00461565"/>
    <w:rsid w:val="004C0B8B"/>
    <w:rsid w:val="00520566"/>
    <w:rsid w:val="0053675F"/>
    <w:rsid w:val="00540796"/>
    <w:rsid w:val="00557A37"/>
    <w:rsid w:val="005716ED"/>
    <w:rsid w:val="005C1FC5"/>
    <w:rsid w:val="005F2E72"/>
    <w:rsid w:val="00623E4C"/>
    <w:rsid w:val="0063008B"/>
    <w:rsid w:val="0063773E"/>
    <w:rsid w:val="006419AB"/>
    <w:rsid w:val="00681205"/>
    <w:rsid w:val="00681DFA"/>
    <w:rsid w:val="006A2B89"/>
    <w:rsid w:val="006E1D5F"/>
    <w:rsid w:val="007000D7"/>
    <w:rsid w:val="007109E6"/>
    <w:rsid w:val="007215E7"/>
    <w:rsid w:val="0073401B"/>
    <w:rsid w:val="007376FE"/>
    <w:rsid w:val="00752FE1"/>
    <w:rsid w:val="00763C09"/>
    <w:rsid w:val="007718B9"/>
    <w:rsid w:val="00787689"/>
    <w:rsid w:val="007A54DE"/>
    <w:rsid w:val="007D0752"/>
    <w:rsid w:val="007F748F"/>
    <w:rsid w:val="00803A91"/>
    <w:rsid w:val="0080630A"/>
    <w:rsid w:val="00810F67"/>
    <w:rsid w:val="00812393"/>
    <w:rsid w:val="00820EC9"/>
    <w:rsid w:val="00824021"/>
    <w:rsid w:val="00826B1C"/>
    <w:rsid w:val="00844D24"/>
    <w:rsid w:val="008675DC"/>
    <w:rsid w:val="0088130E"/>
    <w:rsid w:val="00893654"/>
    <w:rsid w:val="0089576F"/>
    <w:rsid w:val="008C2575"/>
    <w:rsid w:val="008C61E1"/>
    <w:rsid w:val="008E7ACB"/>
    <w:rsid w:val="00925E74"/>
    <w:rsid w:val="0094207E"/>
    <w:rsid w:val="0096029E"/>
    <w:rsid w:val="00964C42"/>
    <w:rsid w:val="00981817"/>
    <w:rsid w:val="0098304F"/>
    <w:rsid w:val="009B2ED9"/>
    <w:rsid w:val="009F4D47"/>
    <w:rsid w:val="00A44499"/>
    <w:rsid w:val="00A4475B"/>
    <w:rsid w:val="00A5798F"/>
    <w:rsid w:val="00A778FF"/>
    <w:rsid w:val="00A93E39"/>
    <w:rsid w:val="00AB5201"/>
    <w:rsid w:val="00AC433B"/>
    <w:rsid w:val="00AE4D10"/>
    <w:rsid w:val="00AE7261"/>
    <w:rsid w:val="00B16983"/>
    <w:rsid w:val="00B21E78"/>
    <w:rsid w:val="00B232B6"/>
    <w:rsid w:val="00B36382"/>
    <w:rsid w:val="00B451C9"/>
    <w:rsid w:val="00B55840"/>
    <w:rsid w:val="00B737CB"/>
    <w:rsid w:val="00B944EB"/>
    <w:rsid w:val="00BB1CAC"/>
    <w:rsid w:val="00BF3E07"/>
    <w:rsid w:val="00C1112B"/>
    <w:rsid w:val="00C164B2"/>
    <w:rsid w:val="00C164FA"/>
    <w:rsid w:val="00C16CAE"/>
    <w:rsid w:val="00C17767"/>
    <w:rsid w:val="00C21C9E"/>
    <w:rsid w:val="00C747EF"/>
    <w:rsid w:val="00C76619"/>
    <w:rsid w:val="00C9404A"/>
    <w:rsid w:val="00CB4D4A"/>
    <w:rsid w:val="00D04EC0"/>
    <w:rsid w:val="00D13324"/>
    <w:rsid w:val="00D1468B"/>
    <w:rsid w:val="00D23AA1"/>
    <w:rsid w:val="00D24055"/>
    <w:rsid w:val="00D26376"/>
    <w:rsid w:val="00DA3915"/>
    <w:rsid w:val="00DA543B"/>
    <w:rsid w:val="00DD0BBC"/>
    <w:rsid w:val="00DD2F90"/>
    <w:rsid w:val="00E46765"/>
    <w:rsid w:val="00EA0896"/>
    <w:rsid w:val="00EA24B4"/>
    <w:rsid w:val="00EA63A2"/>
    <w:rsid w:val="00EF4262"/>
    <w:rsid w:val="00F11E4B"/>
    <w:rsid w:val="00F1505E"/>
    <w:rsid w:val="00F20226"/>
    <w:rsid w:val="00F24FD1"/>
    <w:rsid w:val="00F55589"/>
    <w:rsid w:val="00F60F07"/>
    <w:rsid w:val="00F65A4F"/>
    <w:rsid w:val="00F97ADD"/>
    <w:rsid w:val="00FA3422"/>
    <w:rsid w:val="00FC4495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E2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630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63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chen31@ncsu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lunarmouse</dc:creator>
  <cp:keywords/>
  <dc:description/>
  <cp:lastModifiedBy>wwdillon</cp:lastModifiedBy>
  <cp:revision>25</cp:revision>
  <cp:lastPrinted>2014-09-17T20:40:00Z</cp:lastPrinted>
  <dcterms:created xsi:type="dcterms:W3CDTF">2014-09-16T01:55:00Z</dcterms:created>
  <dcterms:modified xsi:type="dcterms:W3CDTF">2015-09-30T21:28:00Z</dcterms:modified>
</cp:coreProperties>
</file>