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64B" w:rsidRPr="00A706F4" w:rsidRDefault="00A706F4">
      <w:pPr>
        <w:rPr>
          <w:b/>
        </w:rPr>
      </w:pPr>
      <w:proofErr w:type="spellStart"/>
      <w:r w:rsidRPr="00A706F4">
        <w:rPr>
          <w:b/>
        </w:rPr>
        <w:t>Phenology</w:t>
      </w:r>
      <w:proofErr w:type="spellEnd"/>
    </w:p>
    <w:p w:rsidR="00A706F4" w:rsidRDefault="00A706F4">
      <w:r>
        <w:t>Flowering</w:t>
      </w:r>
    </w:p>
    <w:p w:rsidR="00A706F4" w:rsidRDefault="00A706F4">
      <w:r>
        <w:tab/>
        <w:t>Only latitude significant</w:t>
      </w:r>
    </w:p>
    <w:p w:rsidR="00A706F4" w:rsidRDefault="00A706F4">
      <w:r>
        <w:rPr>
          <w:noProof/>
        </w:rPr>
        <w:drawing>
          <wp:inline distT="0" distB="0" distL="0" distR="0">
            <wp:extent cx="2926080" cy="29225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522" cy="292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6F4" w:rsidRDefault="00A706F4">
      <w:r>
        <w:t>Senescence</w:t>
      </w:r>
    </w:p>
    <w:p w:rsidR="00A706F4" w:rsidRDefault="00A706F4">
      <w:r>
        <w:tab/>
        <w:t>Light and lat significant, marginal interaction</w:t>
      </w:r>
    </w:p>
    <w:p w:rsidR="00A706F4" w:rsidRDefault="00A706F4">
      <w:r>
        <w:rPr>
          <w:noProof/>
        </w:rPr>
        <w:drawing>
          <wp:inline distT="0" distB="0" distL="0" distR="0">
            <wp:extent cx="4274654" cy="266857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41" cy="2674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6F4" w:rsidRDefault="00A706F4"/>
    <w:p w:rsidR="00A706F4" w:rsidRDefault="00A706F4">
      <w:pPr>
        <w:rPr>
          <w:b/>
        </w:rPr>
      </w:pPr>
    </w:p>
    <w:p w:rsidR="00A706F4" w:rsidRDefault="00A706F4">
      <w:pPr>
        <w:rPr>
          <w:b/>
        </w:rPr>
      </w:pPr>
      <w:r w:rsidRPr="00A706F4">
        <w:rPr>
          <w:b/>
        </w:rPr>
        <w:lastRenderedPageBreak/>
        <w:t xml:space="preserve">Performance </w:t>
      </w:r>
      <w:r>
        <w:rPr>
          <w:b/>
        </w:rPr>
        <w:t>–</w:t>
      </w:r>
      <w:r w:rsidRPr="00A706F4">
        <w:rPr>
          <w:b/>
        </w:rPr>
        <w:t xml:space="preserve"> reproduction</w:t>
      </w:r>
    </w:p>
    <w:p w:rsidR="00A706F4" w:rsidRDefault="00A706F4">
      <w:r>
        <w:t>Seeds per seed head - Light, herbivory X lat significant</w:t>
      </w:r>
    </w:p>
    <w:p w:rsidR="00A706F4" w:rsidRDefault="009969CA">
      <w:r w:rsidRPr="009969CA">
        <w:rPr>
          <w:noProof/>
        </w:rPr>
        <w:drawing>
          <wp:inline distT="0" distB="0" distL="0" distR="0">
            <wp:extent cx="5594571" cy="3466768"/>
            <wp:effectExtent l="19050" t="0" r="25179" b="332"/>
            <wp:docPr id="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D23F7" w:rsidRDefault="007D23F7"/>
    <w:p w:rsidR="007D23F7" w:rsidRDefault="007D23F7">
      <w:r>
        <w:t xml:space="preserve">Seed mass – </w:t>
      </w:r>
      <w:proofErr w:type="spellStart"/>
      <w:r>
        <w:t>lightXlat</w:t>
      </w:r>
      <w:proofErr w:type="spellEnd"/>
      <w:r>
        <w:t xml:space="preserve"> interaction</w:t>
      </w:r>
    </w:p>
    <w:p w:rsidR="007D23F7" w:rsidRDefault="007D23F7">
      <w:r>
        <w:rPr>
          <w:noProof/>
        </w:rPr>
        <w:drawing>
          <wp:inline distT="0" distB="0" distL="0" distR="0">
            <wp:extent cx="4398180" cy="3148717"/>
            <wp:effectExtent l="19050" t="0" r="23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375" cy="3149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3F7" w:rsidRDefault="007D23F7"/>
    <w:p w:rsidR="007D23F7" w:rsidRPr="007D23F7" w:rsidRDefault="007D23F7">
      <w:pPr>
        <w:rPr>
          <w:b/>
        </w:rPr>
      </w:pPr>
      <w:r w:rsidRPr="007D23F7">
        <w:rPr>
          <w:b/>
        </w:rPr>
        <w:t>Performance – biomass</w:t>
      </w:r>
    </w:p>
    <w:p w:rsidR="007D23F7" w:rsidRDefault="007D23F7">
      <w:r>
        <w:t>Biomass – light, herbivory, latitude significant</w:t>
      </w:r>
    </w:p>
    <w:p w:rsidR="007D23F7" w:rsidRDefault="007D23F7">
      <w:r>
        <w:rPr>
          <w:noProof/>
        </w:rPr>
        <w:drawing>
          <wp:inline distT="0" distB="0" distL="0" distR="0">
            <wp:extent cx="5943600" cy="298873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8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3F7" w:rsidRDefault="007D23F7">
      <w:r>
        <w:t>Tiller length – light, herbivory, latitude</w:t>
      </w:r>
    </w:p>
    <w:p w:rsidR="007D23F7" w:rsidRDefault="007D23F7">
      <w:r>
        <w:rPr>
          <w:noProof/>
        </w:rPr>
        <w:drawing>
          <wp:inline distT="0" distB="0" distL="0" distR="0">
            <wp:extent cx="5943600" cy="309699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3F7" w:rsidRDefault="007D23F7"/>
    <w:p w:rsidR="007D23F7" w:rsidRDefault="007D23F7"/>
    <w:p w:rsidR="007D23F7" w:rsidRDefault="007D23F7"/>
    <w:p w:rsidR="007D23F7" w:rsidRDefault="007D23F7">
      <w:r>
        <w:t>SLA – light, lat</w:t>
      </w:r>
    </w:p>
    <w:p w:rsidR="007D23F7" w:rsidRPr="00A706F4" w:rsidRDefault="007D23F7">
      <w:r>
        <w:rPr>
          <w:noProof/>
        </w:rPr>
        <w:drawing>
          <wp:inline distT="0" distB="0" distL="0" distR="0">
            <wp:extent cx="5093639" cy="32912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616" cy="329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6F4" w:rsidRDefault="00A706F4"/>
    <w:sectPr w:rsidR="00A706F4" w:rsidSect="00201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706F4"/>
    <w:rsid w:val="0020164B"/>
    <w:rsid w:val="007D23F7"/>
    <w:rsid w:val="009969CA"/>
    <w:rsid w:val="00A70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6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6.emf"/><Relationship Id="rId4" Type="http://schemas.openxmlformats.org/officeDocument/2006/relationships/image" Target="media/image1.emf"/><Relationship Id="rId9" Type="http://schemas.openxmlformats.org/officeDocument/2006/relationships/image" Target="media/image5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_bae80\Postdoc\REU\Greenhouse%20ms%20prep\GH%20exp%20data%20and%20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autoTitleDeleted val="1"/>
    <c:plotArea>
      <c:layout/>
      <c:scatterChart>
        <c:scatterStyle val="lineMarker"/>
        <c:ser>
          <c:idx val="0"/>
          <c:order val="0"/>
          <c:tx>
            <c:v>ambient/no herb</c:v>
          </c:tx>
          <c:spPr>
            <a:ln w="28575">
              <a:noFill/>
            </a:ln>
          </c:spPr>
          <c:marker>
            <c:spPr>
              <a:noFill/>
              <a:ln>
                <a:solidFill>
                  <a:schemeClr val="tx1"/>
                </a:solidFill>
              </a:ln>
            </c:spPr>
          </c:marker>
          <c:trendline>
            <c:trendlineType val="linear"/>
          </c:trendline>
          <c:trendline>
            <c:trendlineType val="linear"/>
          </c:trendline>
          <c:xVal>
            <c:numRef>
              <c:f>Seeds.SH!$F$2:$F$85</c:f>
              <c:numCache>
                <c:formatCode>0.000000</c:formatCode>
                <c:ptCount val="84"/>
                <c:pt idx="0">
                  <c:v>32.582166666666652</c:v>
                </c:pt>
                <c:pt idx="1">
                  <c:v>32.582166666666652</c:v>
                </c:pt>
                <c:pt idx="2">
                  <c:v>32.582166666666652</c:v>
                </c:pt>
                <c:pt idx="3">
                  <c:v>32.582166666666652</c:v>
                </c:pt>
                <c:pt idx="4">
                  <c:v>32.582166666666652</c:v>
                </c:pt>
                <c:pt idx="5">
                  <c:v>32.582166666666652</c:v>
                </c:pt>
                <c:pt idx="6">
                  <c:v>32.582166666666652</c:v>
                </c:pt>
                <c:pt idx="7">
                  <c:v>35.462580277777782</c:v>
                </c:pt>
                <c:pt idx="8">
                  <c:v>35.462580277777782</c:v>
                </c:pt>
                <c:pt idx="9">
                  <c:v>35.462580277777782</c:v>
                </c:pt>
                <c:pt idx="10">
                  <c:v>35.462580277777782</c:v>
                </c:pt>
                <c:pt idx="11">
                  <c:v>35.462580277777782</c:v>
                </c:pt>
                <c:pt idx="12">
                  <c:v>35.462580277777782</c:v>
                </c:pt>
                <c:pt idx="13">
                  <c:v>35.462580277777782</c:v>
                </c:pt>
                <c:pt idx="14">
                  <c:v>35.753584444444435</c:v>
                </c:pt>
                <c:pt idx="15">
                  <c:v>35.753584444444435</c:v>
                </c:pt>
                <c:pt idx="16">
                  <c:v>35.753584444444435</c:v>
                </c:pt>
                <c:pt idx="17">
                  <c:v>35.753584444444435</c:v>
                </c:pt>
                <c:pt idx="18">
                  <c:v>35.753584444444435</c:v>
                </c:pt>
                <c:pt idx="19">
                  <c:v>35.753584444444435</c:v>
                </c:pt>
                <c:pt idx="20">
                  <c:v>35.753584444444435</c:v>
                </c:pt>
                <c:pt idx="21">
                  <c:v>35.999396944444449</c:v>
                </c:pt>
                <c:pt idx="22">
                  <c:v>35.999396944444449</c:v>
                </c:pt>
                <c:pt idx="23">
                  <c:v>35.999396944444449</c:v>
                </c:pt>
                <c:pt idx="24">
                  <c:v>35.999396944444449</c:v>
                </c:pt>
                <c:pt idx="25">
                  <c:v>35.999396944444449</c:v>
                </c:pt>
                <c:pt idx="26">
                  <c:v>35.999396944444449</c:v>
                </c:pt>
                <c:pt idx="27">
                  <c:v>35.999396944444449</c:v>
                </c:pt>
                <c:pt idx="28">
                  <c:v>36.700218055555553</c:v>
                </c:pt>
                <c:pt idx="29">
                  <c:v>36.700218055555553</c:v>
                </c:pt>
                <c:pt idx="30">
                  <c:v>36.700218055555553</c:v>
                </c:pt>
                <c:pt idx="31">
                  <c:v>36.700218055555553</c:v>
                </c:pt>
                <c:pt idx="32">
                  <c:v>36.700218055555553</c:v>
                </c:pt>
                <c:pt idx="33">
                  <c:v>36.700218055555553</c:v>
                </c:pt>
                <c:pt idx="34">
                  <c:v>36.700218055555553</c:v>
                </c:pt>
                <c:pt idx="35">
                  <c:v>37.192173888888902</c:v>
                </c:pt>
                <c:pt idx="36">
                  <c:v>37.192173888888902</c:v>
                </c:pt>
                <c:pt idx="37">
                  <c:v>37.192173888888902</c:v>
                </c:pt>
                <c:pt idx="38">
                  <c:v>37.192173888888902</c:v>
                </c:pt>
                <c:pt idx="39">
                  <c:v>37.192173888888902</c:v>
                </c:pt>
                <c:pt idx="40">
                  <c:v>37.192173888888902</c:v>
                </c:pt>
                <c:pt idx="41">
                  <c:v>37.192173888888902</c:v>
                </c:pt>
                <c:pt idx="42">
                  <c:v>37.535025000000005</c:v>
                </c:pt>
                <c:pt idx="43">
                  <c:v>37.535025000000005</c:v>
                </c:pt>
                <c:pt idx="44">
                  <c:v>37.535025000000005</c:v>
                </c:pt>
                <c:pt idx="45">
                  <c:v>37.535025000000005</c:v>
                </c:pt>
                <c:pt idx="46">
                  <c:v>37.535025000000005</c:v>
                </c:pt>
                <c:pt idx="47">
                  <c:v>37.535025000000005</c:v>
                </c:pt>
                <c:pt idx="48">
                  <c:v>37.535025000000005</c:v>
                </c:pt>
                <c:pt idx="49">
                  <c:v>37.865091833333324</c:v>
                </c:pt>
                <c:pt idx="50">
                  <c:v>37.865091833333324</c:v>
                </c:pt>
                <c:pt idx="51">
                  <c:v>37.865091833333324</c:v>
                </c:pt>
                <c:pt idx="52">
                  <c:v>37.865091833333324</c:v>
                </c:pt>
                <c:pt idx="53">
                  <c:v>37.865091833333324</c:v>
                </c:pt>
                <c:pt idx="54">
                  <c:v>37.865091833333324</c:v>
                </c:pt>
                <c:pt idx="55">
                  <c:v>37.865091833333324</c:v>
                </c:pt>
                <c:pt idx="56">
                  <c:v>38.438277499999998</c:v>
                </c:pt>
                <c:pt idx="57">
                  <c:v>38.438277499999998</c:v>
                </c:pt>
                <c:pt idx="58">
                  <c:v>38.438277499999998</c:v>
                </c:pt>
                <c:pt idx="59">
                  <c:v>38.438277499999998</c:v>
                </c:pt>
                <c:pt idx="60">
                  <c:v>38.438277499999998</c:v>
                </c:pt>
                <c:pt idx="61">
                  <c:v>38.438277499999998</c:v>
                </c:pt>
                <c:pt idx="62">
                  <c:v>38.438277499999998</c:v>
                </c:pt>
                <c:pt idx="63">
                  <c:v>38.545904</c:v>
                </c:pt>
                <c:pt idx="64">
                  <c:v>38.545904</c:v>
                </c:pt>
                <c:pt idx="65">
                  <c:v>38.545904</c:v>
                </c:pt>
                <c:pt idx="66">
                  <c:v>38.545904</c:v>
                </c:pt>
                <c:pt idx="67">
                  <c:v>38.545904</c:v>
                </c:pt>
                <c:pt idx="68">
                  <c:v>38.545904</c:v>
                </c:pt>
                <c:pt idx="69">
                  <c:v>38.545904</c:v>
                </c:pt>
                <c:pt idx="70">
                  <c:v>38.756954722222225</c:v>
                </c:pt>
                <c:pt idx="71">
                  <c:v>38.756954722222225</c:v>
                </c:pt>
                <c:pt idx="72">
                  <c:v>38.756954722222225</c:v>
                </c:pt>
                <c:pt idx="73">
                  <c:v>38.756954722222225</c:v>
                </c:pt>
                <c:pt idx="74">
                  <c:v>38.756954722222225</c:v>
                </c:pt>
                <c:pt idx="75">
                  <c:v>38.756954722222225</c:v>
                </c:pt>
                <c:pt idx="76">
                  <c:v>38.756954722222225</c:v>
                </c:pt>
                <c:pt idx="77">
                  <c:v>38.972409000000006</c:v>
                </c:pt>
                <c:pt idx="78">
                  <c:v>38.972409000000006</c:v>
                </c:pt>
                <c:pt idx="79">
                  <c:v>38.972409000000006</c:v>
                </c:pt>
                <c:pt idx="80">
                  <c:v>38.972409000000006</c:v>
                </c:pt>
                <c:pt idx="81">
                  <c:v>38.972409000000006</c:v>
                </c:pt>
                <c:pt idx="82">
                  <c:v>38.972409000000006</c:v>
                </c:pt>
                <c:pt idx="83">
                  <c:v>38.972409000000006</c:v>
                </c:pt>
              </c:numCache>
            </c:numRef>
          </c:xVal>
          <c:yVal>
            <c:numRef>
              <c:f>Seeds.SH!$H$2:$H$85</c:f>
              <c:numCache>
                <c:formatCode>General</c:formatCode>
                <c:ptCount val="84"/>
                <c:pt idx="0">
                  <c:v>88</c:v>
                </c:pt>
                <c:pt idx="1">
                  <c:v>77.857142857142847</c:v>
                </c:pt>
                <c:pt idx="2">
                  <c:v>85.454545454545467</c:v>
                </c:pt>
                <c:pt idx="3">
                  <c:v>86.066666666666663</c:v>
                </c:pt>
                <c:pt idx="4">
                  <c:v>62.703703703703702</c:v>
                </c:pt>
                <c:pt idx="5">
                  <c:v>56.3</c:v>
                </c:pt>
                <c:pt idx="6">
                  <c:v>58.833333333333336</c:v>
                </c:pt>
                <c:pt idx="7">
                  <c:v>53.708333333333343</c:v>
                </c:pt>
                <c:pt idx="8">
                  <c:v>77.071428571428555</c:v>
                </c:pt>
                <c:pt idx="9">
                  <c:v>49.428571428571438</c:v>
                </c:pt>
                <c:pt idx="10">
                  <c:v>106</c:v>
                </c:pt>
                <c:pt idx="11">
                  <c:v>58.35294117647058</c:v>
                </c:pt>
                <c:pt idx="12">
                  <c:v>59.393939393939398</c:v>
                </c:pt>
                <c:pt idx="13">
                  <c:v>63.818181818181827</c:v>
                </c:pt>
                <c:pt idx="14">
                  <c:v>40.333333333333336</c:v>
                </c:pt>
                <c:pt idx="15">
                  <c:v>71</c:v>
                </c:pt>
                <c:pt idx="16">
                  <c:v>74.714285714285722</c:v>
                </c:pt>
                <c:pt idx="17">
                  <c:v>74.071428571428555</c:v>
                </c:pt>
                <c:pt idx="18">
                  <c:v>92.5</c:v>
                </c:pt>
                <c:pt idx="19">
                  <c:v>63.133333333333333</c:v>
                </c:pt>
                <c:pt idx="20">
                  <c:v>66.461538461538467</c:v>
                </c:pt>
                <c:pt idx="22">
                  <c:v>54.230769230769241</c:v>
                </c:pt>
                <c:pt idx="23">
                  <c:v>77.5</c:v>
                </c:pt>
                <c:pt idx="24">
                  <c:v>75.5</c:v>
                </c:pt>
                <c:pt idx="25">
                  <c:v>77.923076923076906</c:v>
                </c:pt>
                <c:pt idx="26">
                  <c:v>75.692307692307679</c:v>
                </c:pt>
                <c:pt idx="27">
                  <c:v>73.642857142857125</c:v>
                </c:pt>
                <c:pt idx="28">
                  <c:v>39.66666666666665</c:v>
                </c:pt>
                <c:pt idx="29">
                  <c:v>70.5</c:v>
                </c:pt>
                <c:pt idx="30">
                  <c:v>91.423076923076906</c:v>
                </c:pt>
                <c:pt idx="31">
                  <c:v>70.285714285714292</c:v>
                </c:pt>
                <c:pt idx="32">
                  <c:v>69.5625</c:v>
                </c:pt>
                <c:pt idx="33">
                  <c:v>71.63636363636364</c:v>
                </c:pt>
                <c:pt idx="34">
                  <c:v>51.625000000000007</c:v>
                </c:pt>
                <c:pt idx="35">
                  <c:v>34</c:v>
                </c:pt>
                <c:pt idx="37">
                  <c:v>60</c:v>
                </c:pt>
                <c:pt idx="38">
                  <c:v>71.368421052631547</c:v>
                </c:pt>
                <c:pt idx="39">
                  <c:v>71.214285714285722</c:v>
                </c:pt>
                <c:pt idx="40">
                  <c:v>70.027777777777757</c:v>
                </c:pt>
                <c:pt idx="41">
                  <c:v>56.083333333333336</c:v>
                </c:pt>
                <c:pt idx="42">
                  <c:v>88.916666666666686</c:v>
                </c:pt>
                <c:pt idx="43">
                  <c:v>66.111109999999996</c:v>
                </c:pt>
                <c:pt idx="44">
                  <c:v>87.181818181818187</c:v>
                </c:pt>
                <c:pt idx="45">
                  <c:v>76.333333333333314</c:v>
                </c:pt>
                <c:pt idx="46">
                  <c:v>76.714285714285722</c:v>
                </c:pt>
                <c:pt idx="47">
                  <c:v>28.571428571428573</c:v>
                </c:pt>
                <c:pt idx="48">
                  <c:v>43</c:v>
                </c:pt>
                <c:pt idx="49">
                  <c:v>52.5</c:v>
                </c:pt>
                <c:pt idx="50">
                  <c:v>74.416666666666686</c:v>
                </c:pt>
                <c:pt idx="51">
                  <c:v>62.78947368421052</c:v>
                </c:pt>
                <c:pt idx="52">
                  <c:v>73.333333333333314</c:v>
                </c:pt>
                <c:pt idx="53">
                  <c:v>72.333333333333314</c:v>
                </c:pt>
                <c:pt idx="54">
                  <c:v>34.944444444444429</c:v>
                </c:pt>
                <c:pt idx="55">
                  <c:v>88.166666666666671</c:v>
                </c:pt>
                <c:pt idx="56">
                  <c:v>77.714285714285722</c:v>
                </c:pt>
                <c:pt idx="57">
                  <c:v>61.916666666666643</c:v>
                </c:pt>
                <c:pt idx="58">
                  <c:v>72.75</c:v>
                </c:pt>
                <c:pt idx="59">
                  <c:v>72.714285714285722</c:v>
                </c:pt>
                <c:pt idx="60">
                  <c:v>30.214285714285719</c:v>
                </c:pt>
                <c:pt idx="61">
                  <c:v>23.2</c:v>
                </c:pt>
                <c:pt idx="62">
                  <c:v>51.66666666666665</c:v>
                </c:pt>
                <c:pt idx="63">
                  <c:v>110.33333333333331</c:v>
                </c:pt>
                <c:pt idx="64">
                  <c:v>82</c:v>
                </c:pt>
                <c:pt idx="65">
                  <c:v>93.055555555555543</c:v>
                </c:pt>
                <c:pt idx="66">
                  <c:v>73.2</c:v>
                </c:pt>
                <c:pt idx="67">
                  <c:v>72.703703703703709</c:v>
                </c:pt>
                <c:pt idx="68">
                  <c:v>58</c:v>
                </c:pt>
                <c:pt idx="69">
                  <c:v>74</c:v>
                </c:pt>
                <c:pt idx="70">
                  <c:v>47.647058823529413</c:v>
                </c:pt>
                <c:pt idx="71">
                  <c:v>44.888888888888886</c:v>
                </c:pt>
                <c:pt idx="72">
                  <c:v>51.05</c:v>
                </c:pt>
                <c:pt idx="73">
                  <c:v>58.712000000000003</c:v>
                </c:pt>
                <c:pt idx="74">
                  <c:v>42.615384615384599</c:v>
                </c:pt>
                <c:pt idx="75">
                  <c:v>45.866666666666646</c:v>
                </c:pt>
                <c:pt idx="76">
                  <c:v>36.300000000000011</c:v>
                </c:pt>
                <c:pt idx="77">
                  <c:v>33.4</c:v>
                </c:pt>
                <c:pt idx="79">
                  <c:v>65.599999999999994</c:v>
                </c:pt>
                <c:pt idx="81">
                  <c:v>70.599999999999994</c:v>
                </c:pt>
                <c:pt idx="82">
                  <c:v>86.545454545454533</c:v>
                </c:pt>
                <c:pt idx="83">
                  <c:v>90.545454545454533</c:v>
                </c:pt>
              </c:numCache>
            </c:numRef>
          </c:yVal>
        </c:ser>
        <c:ser>
          <c:idx val="1"/>
          <c:order val="1"/>
          <c:tx>
            <c:v>ambient/herb</c:v>
          </c:tx>
          <c:spPr>
            <a:ln w="28575">
              <a:noFill/>
            </a:ln>
          </c:spPr>
          <c:marker>
            <c:spPr>
              <a:noFill/>
              <a:ln>
                <a:solidFill>
                  <a:sysClr val="windowText" lastClr="000000"/>
                </a:solidFill>
              </a:ln>
            </c:spPr>
          </c:marker>
          <c:trendline>
            <c:spPr>
              <a:ln>
                <a:prstDash val="sysDash"/>
              </a:ln>
            </c:spPr>
            <c:trendlineType val="linear"/>
          </c:trendline>
          <c:xVal>
            <c:numRef>
              <c:f>Seeds.SH!$F$86:$F$193</c:f>
              <c:numCache>
                <c:formatCode>0.000000</c:formatCode>
                <c:ptCount val="108"/>
                <c:pt idx="0">
                  <c:v>32.582166666666652</c:v>
                </c:pt>
                <c:pt idx="1">
                  <c:v>32.582166666666652</c:v>
                </c:pt>
                <c:pt idx="2">
                  <c:v>32.582166666666652</c:v>
                </c:pt>
                <c:pt idx="3">
                  <c:v>32.582166666666652</c:v>
                </c:pt>
                <c:pt idx="4">
                  <c:v>32.582166666666652</c:v>
                </c:pt>
                <c:pt idx="5">
                  <c:v>32.582166666666652</c:v>
                </c:pt>
                <c:pt idx="6">
                  <c:v>32.582166666666652</c:v>
                </c:pt>
                <c:pt idx="7">
                  <c:v>32.582166666666652</c:v>
                </c:pt>
                <c:pt idx="8">
                  <c:v>32.582166666666652</c:v>
                </c:pt>
                <c:pt idx="9">
                  <c:v>35.462580277777782</c:v>
                </c:pt>
                <c:pt idx="10">
                  <c:v>35.462580277777782</c:v>
                </c:pt>
                <c:pt idx="11">
                  <c:v>35.462580277777782</c:v>
                </c:pt>
                <c:pt idx="12">
                  <c:v>35.462580277777782</c:v>
                </c:pt>
                <c:pt idx="13">
                  <c:v>35.462580277777782</c:v>
                </c:pt>
                <c:pt idx="14">
                  <c:v>35.462580277777782</c:v>
                </c:pt>
                <c:pt idx="15">
                  <c:v>35.462580277777782</c:v>
                </c:pt>
                <c:pt idx="16">
                  <c:v>35.462580277777782</c:v>
                </c:pt>
                <c:pt idx="17">
                  <c:v>35.462580277777782</c:v>
                </c:pt>
                <c:pt idx="18">
                  <c:v>35.753584444444435</c:v>
                </c:pt>
                <c:pt idx="19">
                  <c:v>35.753584444444435</c:v>
                </c:pt>
                <c:pt idx="20">
                  <c:v>35.753584444444435</c:v>
                </c:pt>
                <c:pt idx="21">
                  <c:v>35.753584444444435</c:v>
                </c:pt>
                <c:pt idx="22">
                  <c:v>35.753584444444435</c:v>
                </c:pt>
                <c:pt idx="23">
                  <c:v>35.753584444444435</c:v>
                </c:pt>
                <c:pt idx="24">
                  <c:v>35.753584444444435</c:v>
                </c:pt>
                <c:pt idx="25">
                  <c:v>35.753584444444435</c:v>
                </c:pt>
                <c:pt idx="26">
                  <c:v>35.753584444444435</c:v>
                </c:pt>
                <c:pt idx="27">
                  <c:v>35.999396944444449</c:v>
                </c:pt>
                <c:pt idx="28">
                  <c:v>35.999396944444449</c:v>
                </c:pt>
                <c:pt idx="29">
                  <c:v>35.999396944444449</c:v>
                </c:pt>
                <c:pt idx="30">
                  <c:v>35.999396944444449</c:v>
                </c:pt>
                <c:pt idx="31">
                  <c:v>35.999396944444449</c:v>
                </c:pt>
                <c:pt idx="32">
                  <c:v>35.999396944444449</c:v>
                </c:pt>
                <c:pt idx="33">
                  <c:v>35.999396944444449</c:v>
                </c:pt>
                <c:pt idx="34">
                  <c:v>35.999396944444449</c:v>
                </c:pt>
                <c:pt idx="35">
                  <c:v>35.999396944444449</c:v>
                </c:pt>
                <c:pt idx="36">
                  <c:v>36.700218055555553</c:v>
                </c:pt>
                <c:pt idx="37">
                  <c:v>36.700218055555553</c:v>
                </c:pt>
                <c:pt idx="38">
                  <c:v>36.700218055555553</c:v>
                </c:pt>
                <c:pt idx="39">
                  <c:v>36.700218055555553</c:v>
                </c:pt>
                <c:pt idx="40">
                  <c:v>36.700218055555553</c:v>
                </c:pt>
                <c:pt idx="41">
                  <c:v>36.700218055555553</c:v>
                </c:pt>
                <c:pt idx="42">
                  <c:v>36.700218055555553</c:v>
                </c:pt>
                <c:pt idx="43">
                  <c:v>36.700218055555553</c:v>
                </c:pt>
                <c:pt idx="44">
                  <c:v>36.700218055555553</c:v>
                </c:pt>
                <c:pt idx="45">
                  <c:v>37.192173888888902</c:v>
                </c:pt>
                <c:pt idx="46">
                  <c:v>37.192173888888902</c:v>
                </c:pt>
                <c:pt idx="47">
                  <c:v>37.192173888888902</c:v>
                </c:pt>
                <c:pt idx="48">
                  <c:v>37.192173888888902</c:v>
                </c:pt>
                <c:pt idx="49">
                  <c:v>37.192173888888902</c:v>
                </c:pt>
                <c:pt idx="50">
                  <c:v>37.192173888888902</c:v>
                </c:pt>
                <c:pt idx="51">
                  <c:v>37.192173888888902</c:v>
                </c:pt>
                <c:pt idx="52">
                  <c:v>37.192173888888902</c:v>
                </c:pt>
                <c:pt idx="53">
                  <c:v>37.192173888888902</c:v>
                </c:pt>
                <c:pt idx="54">
                  <c:v>37.535025000000005</c:v>
                </c:pt>
                <c:pt idx="55">
                  <c:v>37.535025000000005</c:v>
                </c:pt>
                <c:pt idx="56">
                  <c:v>37.535025000000005</c:v>
                </c:pt>
                <c:pt idx="57">
                  <c:v>37.535025000000005</c:v>
                </c:pt>
                <c:pt idx="58">
                  <c:v>37.535025000000005</c:v>
                </c:pt>
                <c:pt idx="59">
                  <c:v>37.535025000000005</c:v>
                </c:pt>
                <c:pt idx="60">
                  <c:v>37.535025000000005</c:v>
                </c:pt>
                <c:pt idx="61">
                  <c:v>37.535025000000005</c:v>
                </c:pt>
                <c:pt idx="62">
                  <c:v>37.535025000000005</c:v>
                </c:pt>
                <c:pt idx="63">
                  <c:v>37.865091833333324</c:v>
                </c:pt>
                <c:pt idx="64">
                  <c:v>37.865091833333324</c:v>
                </c:pt>
                <c:pt idx="65">
                  <c:v>37.865091833333324</c:v>
                </c:pt>
                <c:pt idx="66">
                  <c:v>37.865091833333324</c:v>
                </c:pt>
                <c:pt idx="67">
                  <c:v>37.865091833333324</c:v>
                </c:pt>
                <c:pt idx="68">
                  <c:v>37.865091833333324</c:v>
                </c:pt>
                <c:pt idx="69">
                  <c:v>37.865091833333324</c:v>
                </c:pt>
                <c:pt idx="70">
                  <c:v>37.865091833333324</c:v>
                </c:pt>
                <c:pt idx="71">
                  <c:v>37.865091833333324</c:v>
                </c:pt>
                <c:pt idx="72">
                  <c:v>38.438277499999998</c:v>
                </c:pt>
                <c:pt idx="73">
                  <c:v>38.438277499999998</c:v>
                </c:pt>
                <c:pt idx="74">
                  <c:v>38.438277499999998</c:v>
                </c:pt>
                <c:pt idx="75">
                  <c:v>38.438277499999998</c:v>
                </c:pt>
                <c:pt idx="76">
                  <c:v>38.438277499999998</c:v>
                </c:pt>
                <c:pt idx="77">
                  <c:v>38.438277499999998</c:v>
                </c:pt>
                <c:pt idx="78">
                  <c:v>38.438277499999998</c:v>
                </c:pt>
                <c:pt idx="79">
                  <c:v>38.438277499999998</c:v>
                </c:pt>
                <c:pt idx="80">
                  <c:v>38.438277499999998</c:v>
                </c:pt>
                <c:pt idx="81">
                  <c:v>38.545904</c:v>
                </c:pt>
                <c:pt idx="82">
                  <c:v>38.545904</c:v>
                </c:pt>
                <c:pt idx="83">
                  <c:v>38.545904</c:v>
                </c:pt>
                <c:pt idx="84">
                  <c:v>38.545904</c:v>
                </c:pt>
                <c:pt idx="85">
                  <c:v>38.545904</c:v>
                </c:pt>
                <c:pt idx="86">
                  <c:v>38.545904</c:v>
                </c:pt>
                <c:pt idx="87">
                  <c:v>38.545904</c:v>
                </c:pt>
                <c:pt idx="88">
                  <c:v>38.545904</c:v>
                </c:pt>
                <c:pt idx="89">
                  <c:v>38.545904</c:v>
                </c:pt>
                <c:pt idx="90">
                  <c:v>38.756954722222225</c:v>
                </c:pt>
                <c:pt idx="91">
                  <c:v>38.756954722222225</c:v>
                </c:pt>
                <c:pt idx="92">
                  <c:v>38.756954722222225</c:v>
                </c:pt>
                <c:pt idx="93">
                  <c:v>38.756954722222225</c:v>
                </c:pt>
                <c:pt idx="94">
                  <c:v>38.756954722222225</c:v>
                </c:pt>
                <c:pt idx="95">
                  <c:v>38.756954722222225</c:v>
                </c:pt>
                <c:pt idx="96">
                  <c:v>38.756954722222225</c:v>
                </c:pt>
                <c:pt idx="97">
                  <c:v>38.756954722222225</c:v>
                </c:pt>
                <c:pt idx="98">
                  <c:v>38.756954722222225</c:v>
                </c:pt>
                <c:pt idx="99">
                  <c:v>38.972409000000006</c:v>
                </c:pt>
                <c:pt idx="100">
                  <c:v>38.972409000000006</c:v>
                </c:pt>
                <c:pt idx="101">
                  <c:v>38.972409000000006</c:v>
                </c:pt>
                <c:pt idx="102">
                  <c:v>38.972409000000006</c:v>
                </c:pt>
                <c:pt idx="103">
                  <c:v>38.972409000000006</c:v>
                </c:pt>
                <c:pt idx="104">
                  <c:v>38.972409000000006</c:v>
                </c:pt>
                <c:pt idx="105">
                  <c:v>38.972409000000006</c:v>
                </c:pt>
                <c:pt idx="106">
                  <c:v>38.972409000000006</c:v>
                </c:pt>
                <c:pt idx="107">
                  <c:v>38.972409000000006</c:v>
                </c:pt>
              </c:numCache>
            </c:numRef>
          </c:xVal>
          <c:yVal>
            <c:numRef>
              <c:f>Seeds.SH!$H$86:$H$193</c:f>
              <c:numCache>
                <c:formatCode>General</c:formatCode>
                <c:ptCount val="108"/>
                <c:pt idx="0">
                  <c:v>39.785714285714285</c:v>
                </c:pt>
                <c:pt idx="1">
                  <c:v>36</c:v>
                </c:pt>
                <c:pt idx="2">
                  <c:v>46.9</c:v>
                </c:pt>
                <c:pt idx="3">
                  <c:v>42.733333333333341</c:v>
                </c:pt>
                <c:pt idx="4">
                  <c:v>13</c:v>
                </c:pt>
                <c:pt idx="5">
                  <c:v>23</c:v>
                </c:pt>
                <c:pt idx="6">
                  <c:v>42.375</c:v>
                </c:pt>
                <c:pt idx="7">
                  <c:v>52.66666666666665</c:v>
                </c:pt>
                <c:pt idx="8">
                  <c:v>72.923076923076906</c:v>
                </c:pt>
                <c:pt idx="9">
                  <c:v>50</c:v>
                </c:pt>
                <c:pt idx="10">
                  <c:v>40.800000000000011</c:v>
                </c:pt>
                <c:pt idx="12">
                  <c:v>62.66666666666665</c:v>
                </c:pt>
                <c:pt idx="13">
                  <c:v>73.400000000000006</c:v>
                </c:pt>
                <c:pt idx="14">
                  <c:v>43.727272727272734</c:v>
                </c:pt>
                <c:pt idx="15">
                  <c:v>33.333333333333336</c:v>
                </c:pt>
                <c:pt idx="16">
                  <c:v>45.111111111111114</c:v>
                </c:pt>
                <c:pt idx="17">
                  <c:v>71.818181818181785</c:v>
                </c:pt>
                <c:pt idx="18">
                  <c:v>72</c:v>
                </c:pt>
                <c:pt idx="19">
                  <c:v>49.5</c:v>
                </c:pt>
                <c:pt idx="20">
                  <c:v>66.874999999999986</c:v>
                </c:pt>
                <c:pt idx="21">
                  <c:v>45.407407407407391</c:v>
                </c:pt>
                <c:pt idx="22">
                  <c:v>50.733333333333341</c:v>
                </c:pt>
                <c:pt idx="23">
                  <c:v>53</c:v>
                </c:pt>
                <c:pt idx="24">
                  <c:v>28.4</c:v>
                </c:pt>
                <c:pt idx="25">
                  <c:v>37.928571428571438</c:v>
                </c:pt>
                <c:pt idx="26">
                  <c:v>40.062500000000007</c:v>
                </c:pt>
                <c:pt idx="27">
                  <c:v>65.071428571428555</c:v>
                </c:pt>
                <c:pt idx="28">
                  <c:v>69</c:v>
                </c:pt>
                <c:pt idx="29">
                  <c:v>54.941176470588225</c:v>
                </c:pt>
                <c:pt idx="30">
                  <c:v>53.142857142857153</c:v>
                </c:pt>
                <c:pt idx="31">
                  <c:v>65</c:v>
                </c:pt>
                <c:pt idx="33">
                  <c:v>57.857142857142847</c:v>
                </c:pt>
                <c:pt idx="34">
                  <c:v>55.571428571428555</c:v>
                </c:pt>
                <c:pt idx="35">
                  <c:v>31.5</c:v>
                </c:pt>
                <c:pt idx="36">
                  <c:v>48.153846153846132</c:v>
                </c:pt>
                <c:pt idx="38">
                  <c:v>53.444444444444429</c:v>
                </c:pt>
                <c:pt idx="39">
                  <c:v>73.3</c:v>
                </c:pt>
                <c:pt idx="40">
                  <c:v>66.583333333333314</c:v>
                </c:pt>
                <c:pt idx="41">
                  <c:v>58.428571428571438</c:v>
                </c:pt>
                <c:pt idx="42">
                  <c:v>44.625000000000007</c:v>
                </c:pt>
                <c:pt idx="43">
                  <c:v>67.833333333333314</c:v>
                </c:pt>
                <c:pt idx="44">
                  <c:v>58.5</c:v>
                </c:pt>
                <c:pt idx="45">
                  <c:v>54.5</c:v>
                </c:pt>
                <c:pt idx="47">
                  <c:v>66.354838709677409</c:v>
                </c:pt>
                <c:pt idx="48">
                  <c:v>56.409090909090907</c:v>
                </c:pt>
                <c:pt idx="49">
                  <c:v>86.75</c:v>
                </c:pt>
                <c:pt idx="50">
                  <c:v>59.16666666666665</c:v>
                </c:pt>
                <c:pt idx="51">
                  <c:v>25.8</c:v>
                </c:pt>
                <c:pt idx="52">
                  <c:v>35.272727272727273</c:v>
                </c:pt>
                <c:pt idx="53">
                  <c:v>73.307692307692292</c:v>
                </c:pt>
                <c:pt idx="54">
                  <c:v>77.07692307692308</c:v>
                </c:pt>
                <c:pt idx="55">
                  <c:v>47.705882352941181</c:v>
                </c:pt>
                <c:pt idx="56">
                  <c:v>57.760000000000005</c:v>
                </c:pt>
                <c:pt idx="57">
                  <c:v>67.400000000000006</c:v>
                </c:pt>
                <c:pt idx="58">
                  <c:v>52.733333333333341</c:v>
                </c:pt>
                <c:pt idx="59">
                  <c:v>65.84615384615384</c:v>
                </c:pt>
                <c:pt idx="60">
                  <c:v>68</c:v>
                </c:pt>
                <c:pt idx="61">
                  <c:v>59</c:v>
                </c:pt>
                <c:pt idx="62">
                  <c:v>53.7</c:v>
                </c:pt>
                <c:pt idx="63">
                  <c:v>45.909090909090907</c:v>
                </c:pt>
                <c:pt idx="65">
                  <c:v>56.882352941176478</c:v>
                </c:pt>
                <c:pt idx="66">
                  <c:v>42.2</c:v>
                </c:pt>
                <c:pt idx="67">
                  <c:v>71.285714285714292</c:v>
                </c:pt>
                <c:pt idx="68">
                  <c:v>39</c:v>
                </c:pt>
                <c:pt idx="69">
                  <c:v>49.25</c:v>
                </c:pt>
                <c:pt idx="70">
                  <c:v>67.75</c:v>
                </c:pt>
                <c:pt idx="71">
                  <c:v>75.599999999999994</c:v>
                </c:pt>
                <c:pt idx="72">
                  <c:v>58.590909090909101</c:v>
                </c:pt>
                <c:pt idx="73">
                  <c:v>44</c:v>
                </c:pt>
                <c:pt idx="74">
                  <c:v>27.3125</c:v>
                </c:pt>
                <c:pt idx="75">
                  <c:v>91.8</c:v>
                </c:pt>
                <c:pt idx="76">
                  <c:v>30.789473684210527</c:v>
                </c:pt>
                <c:pt idx="77">
                  <c:v>43.555555555555557</c:v>
                </c:pt>
                <c:pt idx="78">
                  <c:v>64.5</c:v>
                </c:pt>
                <c:pt idx="79">
                  <c:v>29.3</c:v>
                </c:pt>
                <c:pt idx="80">
                  <c:v>57.7</c:v>
                </c:pt>
                <c:pt idx="81">
                  <c:v>37.363636363636353</c:v>
                </c:pt>
                <c:pt idx="82">
                  <c:v>47</c:v>
                </c:pt>
                <c:pt idx="83">
                  <c:v>66.357142857142847</c:v>
                </c:pt>
                <c:pt idx="84">
                  <c:v>76.95</c:v>
                </c:pt>
                <c:pt idx="85">
                  <c:v>61.428571428571438</c:v>
                </c:pt>
                <c:pt idx="86">
                  <c:v>78.333333333333314</c:v>
                </c:pt>
                <c:pt idx="87">
                  <c:v>62.466666666666647</c:v>
                </c:pt>
                <c:pt idx="88">
                  <c:v>23.454545454545453</c:v>
                </c:pt>
                <c:pt idx="89">
                  <c:v>76</c:v>
                </c:pt>
                <c:pt idx="90">
                  <c:v>50.681818181818173</c:v>
                </c:pt>
                <c:pt idx="91">
                  <c:v>60.083333333333336</c:v>
                </c:pt>
                <c:pt idx="92">
                  <c:v>40.5</c:v>
                </c:pt>
                <c:pt idx="93">
                  <c:v>46.3</c:v>
                </c:pt>
                <c:pt idx="94">
                  <c:v>26.933333333333323</c:v>
                </c:pt>
                <c:pt idx="95">
                  <c:v>16</c:v>
                </c:pt>
                <c:pt idx="96">
                  <c:v>37.571428571428555</c:v>
                </c:pt>
                <c:pt idx="97">
                  <c:v>23.166666666666668</c:v>
                </c:pt>
                <c:pt idx="98">
                  <c:v>25.8125</c:v>
                </c:pt>
                <c:pt idx="99">
                  <c:v>49.8</c:v>
                </c:pt>
                <c:pt idx="101">
                  <c:v>80</c:v>
                </c:pt>
                <c:pt idx="102">
                  <c:v>81.63636363636364</c:v>
                </c:pt>
                <c:pt idx="103">
                  <c:v>52.923076923076927</c:v>
                </c:pt>
                <c:pt idx="104">
                  <c:v>65</c:v>
                </c:pt>
                <c:pt idx="105">
                  <c:v>46.8</c:v>
                </c:pt>
                <c:pt idx="106">
                  <c:v>49.5</c:v>
                </c:pt>
                <c:pt idx="107">
                  <c:v>73.285714285714292</c:v>
                </c:pt>
              </c:numCache>
            </c:numRef>
          </c:yVal>
        </c:ser>
        <c:ser>
          <c:idx val="2"/>
          <c:order val="2"/>
          <c:tx>
            <c:v>shade/no herb</c:v>
          </c:tx>
          <c:spPr>
            <a:ln w="28575">
              <a:noFill/>
            </a:ln>
          </c:spPr>
          <c:marker>
            <c:symbol val="diamond"/>
            <c:size val="7"/>
            <c:spPr>
              <a:solidFill>
                <a:schemeClr val="tx1"/>
              </a:solidFill>
              <a:ln>
                <a:solidFill>
                  <a:sysClr val="windowText" lastClr="000000"/>
                </a:solidFill>
              </a:ln>
            </c:spPr>
          </c:marker>
          <c:trendline>
            <c:spPr>
              <a:ln>
                <a:prstDash val="dash"/>
              </a:ln>
            </c:spPr>
            <c:trendlineType val="linear"/>
          </c:trendline>
          <c:xVal>
            <c:numRef>
              <c:f>Seeds.SH!$F$194:$F$301</c:f>
              <c:numCache>
                <c:formatCode>0.000000</c:formatCode>
                <c:ptCount val="108"/>
                <c:pt idx="0">
                  <c:v>32.582166666666652</c:v>
                </c:pt>
                <c:pt idx="1">
                  <c:v>32.582166666666652</c:v>
                </c:pt>
                <c:pt idx="2">
                  <c:v>32.582166666666652</c:v>
                </c:pt>
                <c:pt idx="3">
                  <c:v>32.582166666666652</c:v>
                </c:pt>
                <c:pt idx="4">
                  <c:v>32.582166666666652</c:v>
                </c:pt>
                <c:pt idx="5">
                  <c:v>32.582166666666652</c:v>
                </c:pt>
                <c:pt idx="6">
                  <c:v>32.582166666666652</c:v>
                </c:pt>
                <c:pt idx="7">
                  <c:v>32.582166666666652</c:v>
                </c:pt>
                <c:pt idx="8">
                  <c:v>32.582166666666694</c:v>
                </c:pt>
                <c:pt idx="9">
                  <c:v>35.462580277777782</c:v>
                </c:pt>
                <c:pt idx="10">
                  <c:v>35.462580277777782</c:v>
                </c:pt>
                <c:pt idx="11">
                  <c:v>35.462580277777782</c:v>
                </c:pt>
                <c:pt idx="12">
                  <c:v>35.462580277777782</c:v>
                </c:pt>
                <c:pt idx="13">
                  <c:v>35.462580277777782</c:v>
                </c:pt>
                <c:pt idx="14">
                  <c:v>35.462580277777782</c:v>
                </c:pt>
                <c:pt idx="15">
                  <c:v>35.462580277777782</c:v>
                </c:pt>
                <c:pt idx="16">
                  <c:v>35.462580277777782</c:v>
                </c:pt>
                <c:pt idx="17">
                  <c:v>35.462580277777782</c:v>
                </c:pt>
                <c:pt idx="18">
                  <c:v>35.753584444444435</c:v>
                </c:pt>
                <c:pt idx="19">
                  <c:v>35.753584444444435</c:v>
                </c:pt>
                <c:pt idx="20">
                  <c:v>35.753584444444435</c:v>
                </c:pt>
                <c:pt idx="21">
                  <c:v>35.753584444444435</c:v>
                </c:pt>
                <c:pt idx="22">
                  <c:v>35.753584444444435</c:v>
                </c:pt>
                <c:pt idx="23">
                  <c:v>35.753584444444435</c:v>
                </c:pt>
                <c:pt idx="24">
                  <c:v>35.753584444444435</c:v>
                </c:pt>
                <c:pt idx="25">
                  <c:v>35.753584444444435</c:v>
                </c:pt>
                <c:pt idx="26">
                  <c:v>35.753584444444435</c:v>
                </c:pt>
                <c:pt idx="27">
                  <c:v>35.999396944444449</c:v>
                </c:pt>
                <c:pt idx="28">
                  <c:v>35.999396944444449</c:v>
                </c:pt>
                <c:pt idx="29">
                  <c:v>35.999396944444449</c:v>
                </c:pt>
                <c:pt idx="30">
                  <c:v>35.999396944444449</c:v>
                </c:pt>
                <c:pt idx="31">
                  <c:v>35.999396944444449</c:v>
                </c:pt>
                <c:pt idx="32">
                  <c:v>35.999396944444449</c:v>
                </c:pt>
                <c:pt idx="33">
                  <c:v>35.999396944444449</c:v>
                </c:pt>
                <c:pt idx="34">
                  <c:v>35.999396944444449</c:v>
                </c:pt>
                <c:pt idx="35">
                  <c:v>35.999396944444449</c:v>
                </c:pt>
                <c:pt idx="36">
                  <c:v>36.700218055555553</c:v>
                </c:pt>
                <c:pt idx="37">
                  <c:v>36.700218055555553</c:v>
                </c:pt>
                <c:pt idx="38">
                  <c:v>36.700218055555553</c:v>
                </c:pt>
                <c:pt idx="39">
                  <c:v>36.700218055555553</c:v>
                </c:pt>
                <c:pt idx="40">
                  <c:v>36.700218055555553</c:v>
                </c:pt>
                <c:pt idx="41">
                  <c:v>36.700218055555553</c:v>
                </c:pt>
                <c:pt idx="42">
                  <c:v>36.700218055555553</c:v>
                </c:pt>
                <c:pt idx="43">
                  <c:v>36.700218055555553</c:v>
                </c:pt>
                <c:pt idx="44">
                  <c:v>36.700218055555553</c:v>
                </c:pt>
                <c:pt idx="45">
                  <c:v>37.192173888888902</c:v>
                </c:pt>
                <c:pt idx="46">
                  <c:v>37.192173888888902</c:v>
                </c:pt>
                <c:pt idx="47">
                  <c:v>37.192173888888902</c:v>
                </c:pt>
                <c:pt idx="48">
                  <c:v>37.192173888888902</c:v>
                </c:pt>
                <c:pt idx="49">
                  <c:v>37.192173888888902</c:v>
                </c:pt>
                <c:pt idx="50">
                  <c:v>37.192173888888902</c:v>
                </c:pt>
                <c:pt idx="51">
                  <c:v>37.192173888888902</c:v>
                </c:pt>
                <c:pt idx="52">
                  <c:v>37.192173888888902</c:v>
                </c:pt>
                <c:pt idx="53">
                  <c:v>37.192173888888902</c:v>
                </c:pt>
                <c:pt idx="54">
                  <c:v>37.535025000000005</c:v>
                </c:pt>
                <c:pt idx="55">
                  <c:v>37.535025000000005</c:v>
                </c:pt>
                <c:pt idx="56">
                  <c:v>37.535025000000005</c:v>
                </c:pt>
                <c:pt idx="57">
                  <c:v>37.535025000000005</c:v>
                </c:pt>
                <c:pt idx="58">
                  <c:v>37.535025000000005</c:v>
                </c:pt>
                <c:pt idx="59">
                  <c:v>37.535025000000005</c:v>
                </c:pt>
                <c:pt idx="60">
                  <c:v>37.535025000000005</c:v>
                </c:pt>
                <c:pt idx="61">
                  <c:v>37.535025000000005</c:v>
                </c:pt>
                <c:pt idx="62">
                  <c:v>37.535025000000005</c:v>
                </c:pt>
                <c:pt idx="63">
                  <c:v>37.865091833333324</c:v>
                </c:pt>
                <c:pt idx="64">
                  <c:v>37.865091833333324</c:v>
                </c:pt>
                <c:pt idx="65">
                  <c:v>37.865091833333324</c:v>
                </c:pt>
                <c:pt idx="66">
                  <c:v>37.865091833333324</c:v>
                </c:pt>
                <c:pt idx="67">
                  <c:v>37.865091833333324</c:v>
                </c:pt>
                <c:pt idx="68">
                  <c:v>37.865091833333324</c:v>
                </c:pt>
                <c:pt idx="69">
                  <c:v>37.865091833333324</c:v>
                </c:pt>
                <c:pt idx="70">
                  <c:v>37.865091833333324</c:v>
                </c:pt>
                <c:pt idx="71">
                  <c:v>37.865091833333324</c:v>
                </c:pt>
                <c:pt idx="72">
                  <c:v>38.438277499999998</c:v>
                </c:pt>
                <c:pt idx="73">
                  <c:v>38.438277499999998</c:v>
                </c:pt>
                <c:pt idx="74">
                  <c:v>38.438277499999998</c:v>
                </c:pt>
                <c:pt idx="75">
                  <c:v>38.438277499999998</c:v>
                </c:pt>
                <c:pt idx="76">
                  <c:v>38.438277499999998</c:v>
                </c:pt>
                <c:pt idx="77">
                  <c:v>38.438277499999998</c:v>
                </c:pt>
                <c:pt idx="78">
                  <c:v>38.438277499999998</c:v>
                </c:pt>
                <c:pt idx="79">
                  <c:v>38.438277499999998</c:v>
                </c:pt>
                <c:pt idx="80">
                  <c:v>38.438277499999998</c:v>
                </c:pt>
                <c:pt idx="81">
                  <c:v>38.545904</c:v>
                </c:pt>
                <c:pt idx="82">
                  <c:v>38.545904</c:v>
                </c:pt>
                <c:pt idx="83">
                  <c:v>38.545904</c:v>
                </c:pt>
                <c:pt idx="84">
                  <c:v>38.545904</c:v>
                </c:pt>
                <c:pt idx="85">
                  <c:v>38.545904</c:v>
                </c:pt>
                <c:pt idx="86">
                  <c:v>38.545904</c:v>
                </c:pt>
                <c:pt idx="87">
                  <c:v>38.545904</c:v>
                </c:pt>
                <c:pt idx="88">
                  <c:v>38.545904</c:v>
                </c:pt>
                <c:pt idx="89">
                  <c:v>38.545904</c:v>
                </c:pt>
                <c:pt idx="90">
                  <c:v>38.756954722222225</c:v>
                </c:pt>
                <c:pt idx="91">
                  <c:v>38.756954722222225</c:v>
                </c:pt>
                <c:pt idx="92">
                  <c:v>38.756954722222225</c:v>
                </c:pt>
                <c:pt idx="93">
                  <c:v>38.756954722222225</c:v>
                </c:pt>
                <c:pt idx="94">
                  <c:v>38.756954722222225</c:v>
                </c:pt>
                <c:pt idx="95">
                  <c:v>38.756954722222225</c:v>
                </c:pt>
                <c:pt idx="96">
                  <c:v>38.756954722222225</c:v>
                </c:pt>
                <c:pt idx="97">
                  <c:v>38.756954722222225</c:v>
                </c:pt>
                <c:pt idx="98">
                  <c:v>38.756954722222225</c:v>
                </c:pt>
                <c:pt idx="99">
                  <c:v>38.972409000000006</c:v>
                </c:pt>
                <c:pt idx="100">
                  <c:v>38.972409000000006</c:v>
                </c:pt>
                <c:pt idx="101">
                  <c:v>38.972409000000006</c:v>
                </c:pt>
                <c:pt idx="102">
                  <c:v>38.972409000000006</c:v>
                </c:pt>
                <c:pt idx="103">
                  <c:v>38.972409000000006</c:v>
                </c:pt>
                <c:pt idx="104">
                  <c:v>38.972409000000006</c:v>
                </c:pt>
                <c:pt idx="105">
                  <c:v>38.972409000000006</c:v>
                </c:pt>
                <c:pt idx="106">
                  <c:v>38.972409000000006</c:v>
                </c:pt>
                <c:pt idx="107">
                  <c:v>38.972409000000006</c:v>
                </c:pt>
              </c:numCache>
            </c:numRef>
          </c:xVal>
          <c:yVal>
            <c:numRef>
              <c:f>Seeds.SH!$H$194:$H$301</c:f>
              <c:numCache>
                <c:formatCode>General</c:formatCode>
                <c:ptCount val="108"/>
                <c:pt idx="0">
                  <c:v>40.66666666666665</c:v>
                </c:pt>
                <c:pt idx="1">
                  <c:v>21.6</c:v>
                </c:pt>
                <c:pt idx="2">
                  <c:v>86.5</c:v>
                </c:pt>
                <c:pt idx="3">
                  <c:v>55.266666666666652</c:v>
                </c:pt>
                <c:pt idx="4">
                  <c:v>60.333333333333336</c:v>
                </c:pt>
                <c:pt idx="5">
                  <c:v>28.083333333333321</c:v>
                </c:pt>
                <c:pt idx="6">
                  <c:v>37.38461538461538</c:v>
                </c:pt>
                <c:pt idx="7">
                  <c:v>52.66666666666665</c:v>
                </c:pt>
                <c:pt idx="8">
                  <c:v>40.300000000000011</c:v>
                </c:pt>
                <c:pt idx="9">
                  <c:v>56.333333333333336</c:v>
                </c:pt>
                <c:pt idx="10">
                  <c:v>34.533333333333331</c:v>
                </c:pt>
                <c:pt idx="11">
                  <c:v>54.833333333333336</c:v>
                </c:pt>
                <c:pt idx="12">
                  <c:v>55.5</c:v>
                </c:pt>
                <c:pt idx="14">
                  <c:v>60.222222222222229</c:v>
                </c:pt>
                <c:pt idx="15">
                  <c:v>27.125</c:v>
                </c:pt>
                <c:pt idx="16">
                  <c:v>39.090909090909101</c:v>
                </c:pt>
                <c:pt idx="17">
                  <c:v>31.722222222222214</c:v>
                </c:pt>
                <c:pt idx="18">
                  <c:v>48.5</c:v>
                </c:pt>
                <c:pt idx="20">
                  <c:v>56.571428571428555</c:v>
                </c:pt>
                <c:pt idx="21">
                  <c:v>38.800000000000011</c:v>
                </c:pt>
                <c:pt idx="22">
                  <c:v>55</c:v>
                </c:pt>
                <c:pt idx="23">
                  <c:v>54.6</c:v>
                </c:pt>
                <c:pt idx="24">
                  <c:v>35.727272727272734</c:v>
                </c:pt>
                <c:pt idx="25">
                  <c:v>47.857142857142847</c:v>
                </c:pt>
                <c:pt idx="26">
                  <c:v>50.75</c:v>
                </c:pt>
                <c:pt idx="27">
                  <c:v>40.6</c:v>
                </c:pt>
                <c:pt idx="28">
                  <c:v>57.2</c:v>
                </c:pt>
                <c:pt idx="29">
                  <c:v>31.9</c:v>
                </c:pt>
                <c:pt idx="30">
                  <c:v>43.833333333333336</c:v>
                </c:pt>
                <c:pt idx="31">
                  <c:v>39</c:v>
                </c:pt>
                <c:pt idx="32">
                  <c:v>33.777777777777779</c:v>
                </c:pt>
                <c:pt idx="33">
                  <c:v>42.555555555555557</c:v>
                </c:pt>
                <c:pt idx="35">
                  <c:v>42.230769230769241</c:v>
                </c:pt>
                <c:pt idx="36">
                  <c:v>65.230769230769212</c:v>
                </c:pt>
                <c:pt idx="37">
                  <c:v>56.4</c:v>
                </c:pt>
                <c:pt idx="38">
                  <c:v>60.5</c:v>
                </c:pt>
                <c:pt idx="39">
                  <c:v>49.545454545454547</c:v>
                </c:pt>
                <c:pt idx="40">
                  <c:v>68.285714285714292</c:v>
                </c:pt>
                <c:pt idx="41">
                  <c:v>65.666666666666671</c:v>
                </c:pt>
                <c:pt idx="42">
                  <c:v>32.38461538461538</c:v>
                </c:pt>
                <c:pt idx="43">
                  <c:v>35.181818181818173</c:v>
                </c:pt>
                <c:pt idx="44">
                  <c:v>63.4</c:v>
                </c:pt>
                <c:pt idx="46">
                  <c:v>61</c:v>
                </c:pt>
                <c:pt idx="47">
                  <c:v>55.692307692307693</c:v>
                </c:pt>
                <c:pt idx="48">
                  <c:v>33.66666666666665</c:v>
                </c:pt>
                <c:pt idx="49">
                  <c:v>46.909090909090907</c:v>
                </c:pt>
                <c:pt idx="50">
                  <c:v>37.714285714285715</c:v>
                </c:pt>
                <c:pt idx="51">
                  <c:v>48.9</c:v>
                </c:pt>
                <c:pt idx="52">
                  <c:v>43.562500000000007</c:v>
                </c:pt>
                <c:pt idx="53">
                  <c:v>61</c:v>
                </c:pt>
                <c:pt idx="54">
                  <c:v>25.641025641025642</c:v>
                </c:pt>
                <c:pt idx="55">
                  <c:v>29.61538461538462</c:v>
                </c:pt>
                <c:pt idx="56">
                  <c:v>82</c:v>
                </c:pt>
                <c:pt idx="57">
                  <c:v>39.846199999999996</c:v>
                </c:pt>
                <c:pt idx="58">
                  <c:v>44</c:v>
                </c:pt>
                <c:pt idx="59">
                  <c:v>23.25</c:v>
                </c:pt>
                <c:pt idx="60">
                  <c:v>33.142857142857153</c:v>
                </c:pt>
                <c:pt idx="61">
                  <c:v>44.66666666666665</c:v>
                </c:pt>
                <c:pt idx="62">
                  <c:v>48</c:v>
                </c:pt>
                <c:pt idx="63">
                  <c:v>33.1</c:v>
                </c:pt>
                <c:pt idx="64">
                  <c:v>67.5</c:v>
                </c:pt>
                <c:pt idx="65">
                  <c:v>58.75</c:v>
                </c:pt>
                <c:pt idx="66">
                  <c:v>32.5</c:v>
                </c:pt>
                <c:pt idx="67">
                  <c:v>43.583333333333336</c:v>
                </c:pt>
                <c:pt idx="68">
                  <c:v>43.8</c:v>
                </c:pt>
                <c:pt idx="69">
                  <c:v>33.53846153846154</c:v>
                </c:pt>
                <c:pt idx="70">
                  <c:v>24.25</c:v>
                </c:pt>
                <c:pt idx="71">
                  <c:v>32.25</c:v>
                </c:pt>
                <c:pt idx="72">
                  <c:v>42.625000000000007</c:v>
                </c:pt>
                <c:pt idx="73">
                  <c:v>25.260869565217387</c:v>
                </c:pt>
                <c:pt idx="74">
                  <c:v>34.333333333333336</c:v>
                </c:pt>
                <c:pt idx="75">
                  <c:v>25</c:v>
                </c:pt>
                <c:pt idx="76">
                  <c:v>33.833333333333336</c:v>
                </c:pt>
                <c:pt idx="77">
                  <c:v>46.66666666666665</c:v>
                </c:pt>
                <c:pt idx="78">
                  <c:v>26.5</c:v>
                </c:pt>
                <c:pt idx="79">
                  <c:v>30</c:v>
                </c:pt>
                <c:pt idx="80">
                  <c:v>38.142857142857153</c:v>
                </c:pt>
                <c:pt idx="81">
                  <c:v>80.3</c:v>
                </c:pt>
                <c:pt idx="82">
                  <c:v>70.5</c:v>
                </c:pt>
                <c:pt idx="83">
                  <c:v>64.25</c:v>
                </c:pt>
                <c:pt idx="84">
                  <c:v>39</c:v>
                </c:pt>
                <c:pt idx="85">
                  <c:v>66.1875</c:v>
                </c:pt>
                <c:pt idx="87">
                  <c:v>35.66666666666665</c:v>
                </c:pt>
                <c:pt idx="88">
                  <c:v>46.615384615384599</c:v>
                </c:pt>
                <c:pt idx="89">
                  <c:v>25.8125</c:v>
                </c:pt>
                <c:pt idx="90">
                  <c:v>15.1875</c:v>
                </c:pt>
                <c:pt idx="91">
                  <c:v>18</c:v>
                </c:pt>
                <c:pt idx="92">
                  <c:v>15.25</c:v>
                </c:pt>
                <c:pt idx="93">
                  <c:v>20.625</c:v>
                </c:pt>
                <c:pt idx="94">
                  <c:v>13.733333333333333</c:v>
                </c:pt>
                <c:pt idx="95">
                  <c:v>18.444444444444443</c:v>
                </c:pt>
                <c:pt idx="96">
                  <c:v>18.571428571428573</c:v>
                </c:pt>
                <c:pt idx="97">
                  <c:v>27.166666666666668</c:v>
                </c:pt>
                <c:pt idx="98">
                  <c:v>13</c:v>
                </c:pt>
                <c:pt idx="99">
                  <c:v>43.93333333333333</c:v>
                </c:pt>
                <c:pt idx="100">
                  <c:v>47.5</c:v>
                </c:pt>
                <c:pt idx="101">
                  <c:v>47</c:v>
                </c:pt>
                <c:pt idx="102">
                  <c:v>44</c:v>
                </c:pt>
                <c:pt idx="103">
                  <c:v>52.66666666666665</c:v>
                </c:pt>
                <c:pt idx="105">
                  <c:v>40</c:v>
                </c:pt>
                <c:pt idx="106">
                  <c:v>35.5</c:v>
                </c:pt>
                <c:pt idx="107">
                  <c:v>32.833333333333336</c:v>
                </c:pt>
              </c:numCache>
            </c:numRef>
          </c:yVal>
        </c:ser>
        <c:ser>
          <c:idx val="3"/>
          <c:order val="3"/>
          <c:tx>
            <c:v>shade/herb</c:v>
          </c:tx>
          <c:spPr>
            <a:ln w="28575">
              <a:noFill/>
            </a:ln>
          </c:spPr>
          <c:marker>
            <c:symbol val="square"/>
            <c:size val="7"/>
            <c:spPr>
              <a:solidFill>
                <a:sysClr val="windowText" lastClr="000000"/>
              </a:solidFill>
              <a:ln>
                <a:solidFill>
                  <a:schemeClr val="tx1"/>
                </a:solidFill>
              </a:ln>
            </c:spPr>
          </c:marker>
          <c:trendline>
            <c:spPr>
              <a:ln>
                <a:prstDash val="sysDot"/>
              </a:ln>
            </c:spPr>
            <c:trendlineType val="linear"/>
          </c:trendline>
          <c:xVal>
            <c:numRef>
              <c:f>Seeds.SH!$F$302:$F$385</c:f>
              <c:numCache>
                <c:formatCode>0.000000</c:formatCode>
                <c:ptCount val="84"/>
                <c:pt idx="0">
                  <c:v>32.582166666666652</c:v>
                </c:pt>
                <c:pt idx="1">
                  <c:v>32.582166666666652</c:v>
                </c:pt>
                <c:pt idx="2">
                  <c:v>32.582166666666652</c:v>
                </c:pt>
                <c:pt idx="3">
                  <c:v>32.582166666666652</c:v>
                </c:pt>
                <c:pt idx="4">
                  <c:v>32.582166666666652</c:v>
                </c:pt>
                <c:pt idx="5">
                  <c:v>32.582166666666652</c:v>
                </c:pt>
                <c:pt idx="6">
                  <c:v>32.582166666666652</c:v>
                </c:pt>
                <c:pt idx="7">
                  <c:v>35.462580277777782</c:v>
                </c:pt>
                <c:pt idx="8">
                  <c:v>35.462580277777782</c:v>
                </c:pt>
                <c:pt idx="9">
                  <c:v>35.462580277777782</c:v>
                </c:pt>
                <c:pt idx="10">
                  <c:v>35.462580277777782</c:v>
                </c:pt>
                <c:pt idx="11">
                  <c:v>35.462580277777782</c:v>
                </c:pt>
                <c:pt idx="12">
                  <c:v>35.462580277777782</c:v>
                </c:pt>
                <c:pt idx="13">
                  <c:v>35.462580277777782</c:v>
                </c:pt>
                <c:pt idx="14">
                  <c:v>35.753584444444435</c:v>
                </c:pt>
                <c:pt idx="15">
                  <c:v>35.753584444444435</c:v>
                </c:pt>
                <c:pt idx="16">
                  <c:v>35.753584444444435</c:v>
                </c:pt>
                <c:pt idx="17">
                  <c:v>35.753584444444435</c:v>
                </c:pt>
                <c:pt idx="18">
                  <c:v>35.753584444444435</c:v>
                </c:pt>
                <c:pt idx="19">
                  <c:v>35.753584444444435</c:v>
                </c:pt>
                <c:pt idx="20">
                  <c:v>35.753584444444435</c:v>
                </c:pt>
                <c:pt idx="21">
                  <c:v>35.999396944444449</c:v>
                </c:pt>
                <c:pt idx="22">
                  <c:v>35.999396944444449</c:v>
                </c:pt>
                <c:pt idx="23">
                  <c:v>35.999396944444449</c:v>
                </c:pt>
                <c:pt idx="24">
                  <c:v>35.999396944444449</c:v>
                </c:pt>
                <c:pt idx="25">
                  <c:v>35.999396944444449</c:v>
                </c:pt>
                <c:pt idx="26">
                  <c:v>35.999396944444449</c:v>
                </c:pt>
                <c:pt idx="27">
                  <c:v>35.999396944444449</c:v>
                </c:pt>
                <c:pt idx="28">
                  <c:v>36.700218055555553</c:v>
                </c:pt>
                <c:pt idx="29">
                  <c:v>36.700218055555553</c:v>
                </c:pt>
                <c:pt idx="30">
                  <c:v>36.700218055555553</c:v>
                </c:pt>
                <c:pt idx="31">
                  <c:v>36.700218055555553</c:v>
                </c:pt>
                <c:pt idx="32">
                  <c:v>36.700218055555553</c:v>
                </c:pt>
                <c:pt idx="33">
                  <c:v>36.700218055555553</c:v>
                </c:pt>
                <c:pt idx="34">
                  <c:v>36.700218055555553</c:v>
                </c:pt>
                <c:pt idx="35">
                  <c:v>37.192173888888902</c:v>
                </c:pt>
                <c:pt idx="36">
                  <c:v>37.192173888888902</c:v>
                </c:pt>
                <c:pt idx="37">
                  <c:v>37.192173888888902</c:v>
                </c:pt>
                <c:pt idx="38">
                  <c:v>37.192173888888902</c:v>
                </c:pt>
                <c:pt idx="39">
                  <c:v>37.192173888888902</c:v>
                </c:pt>
                <c:pt idx="40">
                  <c:v>37.192173888888902</c:v>
                </c:pt>
                <c:pt idx="41">
                  <c:v>37.192173888888902</c:v>
                </c:pt>
                <c:pt idx="42">
                  <c:v>37.535025000000005</c:v>
                </c:pt>
                <c:pt idx="43">
                  <c:v>37.535025000000005</c:v>
                </c:pt>
                <c:pt idx="44">
                  <c:v>37.535025000000005</c:v>
                </c:pt>
                <c:pt idx="45">
                  <c:v>37.535025000000005</c:v>
                </c:pt>
                <c:pt idx="46">
                  <c:v>37.535025000000005</c:v>
                </c:pt>
                <c:pt idx="47">
                  <c:v>37.535025000000005</c:v>
                </c:pt>
                <c:pt idx="48">
                  <c:v>37.535025000000005</c:v>
                </c:pt>
                <c:pt idx="49">
                  <c:v>37.865091833333324</c:v>
                </c:pt>
                <c:pt idx="50">
                  <c:v>37.865091833333324</c:v>
                </c:pt>
                <c:pt idx="51">
                  <c:v>37.865091833333324</c:v>
                </c:pt>
                <c:pt idx="52">
                  <c:v>37.865091833333324</c:v>
                </c:pt>
                <c:pt idx="53">
                  <c:v>37.865091833333324</c:v>
                </c:pt>
                <c:pt idx="54">
                  <c:v>37.865091833333324</c:v>
                </c:pt>
                <c:pt idx="55">
                  <c:v>37.865091833333324</c:v>
                </c:pt>
                <c:pt idx="56">
                  <c:v>38.438277499999998</c:v>
                </c:pt>
                <c:pt idx="57">
                  <c:v>38.438277499999998</c:v>
                </c:pt>
                <c:pt idx="58">
                  <c:v>38.438277499999998</c:v>
                </c:pt>
                <c:pt idx="59">
                  <c:v>38.438277499999998</c:v>
                </c:pt>
                <c:pt idx="60">
                  <c:v>38.438277499999998</c:v>
                </c:pt>
                <c:pt idx="61">
                  <c:v>38.438277499999998</c:v>
                </c:pt>
                <c:pt idx="62">
                  <c:v>38.438277499999998</c:v>
                </c:pt>
                <c:pt idx="63">
                  <c:v>38.545904</c:v>
                </c:pt>
                <c:pt idx="64">
                  <c:v>38.545904</c:v>
                </c:pt>
                <c:pt idx="65">
                  <c:v>38.545904</c:v>
                </c:pt>
                <c:pt idx="66">
                  <c:v>38.545904</c:v>
                </c:pt>
                <c:pt idx="67">
                  <c:v>38.545904</c:v>
                </c:pt>
                <c:pt idx="68">
                  <c:v>38.545904</c:v>
                </c:pt>
                <c:pt idx="69">
                  <c:v>38.545904</c:v>
                </c:pt>
                <c:pt idx="70">
                  <c:v>38.756954722222225</c:v>
                </c:pt>
                <c:pt idx="71">
                  <c:v>38.756954722222225</c:v>
                </c:pt>
                <c:pt idx="72">
                  <c:v>38.756954722222225</c:v>
                </c:pt>
                <c:pt idx="73">
                  <c:v>38.756954722222225</c:v>
                </c:pt>
                <c:pt idx="74">
                  <c:v>38.756954722222225</c:v>
                </c:pt>
                <c:pt idx="75">
                  <c:v>38.756954722222225</c:v>
                </c:pt>
                <c:pt idx="76">
                  <c:v>38.756954722222225</c:v>
                </c:pt>
                <c:pt idx="77">
                  <c:v>38.972409000000006</c:v>
                </c:pt>
                <c:pt idx="78">
                  <c:v>38.972409000000006</c:v>
                </c:pt>
                <c:pt idx="79">
                  <c:v>38.972409000000006</c:v>
                </c:pt>
                <c:pt idx="80">
                  <c:v>38.972409000000006</c:v>
                </c:pt>
                <c:pt idx="81">
                  <c:v>38.972409000000006</c:v>
                </c:pt>
                <c:pt idx="82">
                  <c:v>38.972409000000006</c:v>
                </c:pt>
                <c:pt idx="83">
                  <c:v>38.972409000000006</c:v>
                </c:pt>
              </c:numCache>
            </c:numRef>
          </c:xVal>
          <c:yVal>
            <c:numRef>
              <c:f>Seeds.SH!$H$302:$H$385</c:f>
              <c:numCache>
                <c:formatCode>General</c:formatCode>
                <c:ptCount val="84"/>
                <c:pt idx="0">
                  <c:v>29</c:v>
                </c:pt>
                <c:pt idx="1">
                  <c:v>39.785714285714285</c:v>
                </c:pt>
                <c:pt idx="2">
                  <c:v>27.4</c:v>
                </c:pt>
                <c:pt idx="3">
                  <c:v>23.5</c:v>
                </c:pt>
                <c:pt idx="4">
                  <c:v>23.333333333333325</c:v>
                </c:pt>
                <c:pt idx="5">
                  <c:v>25.7</c:v>
                </c:pt>
                <c:pt idx="6">
                  <c:v>26.3125</c:v>
                </c:pt>
                <c:pt idx="7">
                  <c:v>42.833333333333336</c:v>
                </c:pt>
                <c:pt idx="8">
                  <c:v>51.5</c:v>
                </c:pt>
                <c:pt idx="9">
                  <c:v>50.941176470588225</c:v>
                </c:pt>
                <c:pt idx="10">
                  <c:v>13.727272727272723</c:v>
                </c:pt>
                <c:pt idx="11">
                  <c:v>54.75</c:v>
                </c:pt>
                <c:pt idx="12">
                  <c:v>24.111111111111114</c:v>
                </c:pt>
                <c:pt idx="13">
                  <c:v>16</c:v>
                </c:pt>
                <c:pt idx="14">
                  <c:v>39.333333333333336</c:v>
                </c:pt>
                <c:pt idx="15">
                  <c:v>27.25</c:v>
                </c:pt>
                <c:pt idx="16">
                  <c:v>31.818181818181817</c:v>
                </c:pt>
                <c:pt idx="17">
                  <c:v>24.833333333333325</c:v>
                </c:pt>
                <c:pt idx="18">
                  <c:v>29.714285714285719</c:v>
                </c:pt>
                <c:pt idx="19">
                  <c:v>19.636363636363633</c:v>
                </c:pt>
                <c:pt idx="20">
                  <c:v>24.928571428571427</c:v>
                </c:pt>
                <c:pt idx="21">
                  <c:v>26.166666666666668</c:v>
                </c:pt>
                <c:pt idx="22">
                  <c:v>46.727272727272734</c:v>
                </c:pt>
                <c:pt idx="23">
                  <c:v>46.363636363636353</c:v>
                </c:pt>
                <c:pt idx="24">
                  <c:v>24.777777777777779</c:v>
                </c:pt>
                <c:pt idx="25">
                  <c:v>27.888888888888893</c:v>
                </c:pt>
                <c:pt idx="26">
                  <c:v>32.142857142857153</c:v>
                </c:pt>
                <c:pt idx="27">
                  <c:v>24</c:v>
                </c:pt>
                <c:pt idx="28">
                  <c:v>38.428571428571438</c:v>
                </c:pt>
                <c:pt idx="29">
                  <c:v>41.818181818181827</c:v>
                </c:pt>
                <c:pt idx="30">
                  <c:v>34.333333333333336</c:v>
                </c:pt>
                <c:pt idx="31">
                  <c:v>33.142857142857153</c:v>
                </c:pt>
                <c:pt idx="32">
                  <c:v>32.16666666666665</c:v>
                </c:pt>
                <c:pt idx="33">
                  <c:v>26.888888888888893</c:v>
                </c:pt>
                <c:pt idx="35">
                  <c:v>25.36363636363636</c:v>
                </c:pt>
                <c:pt idx="36">
                  <c:v>29.76923076923077</c:v>
                </c:pt>
                <c:pt idx="37">
                  <c:v>19.666666666666668</c:v>
                </c:pt>
                <c:pt idx="38">
                  <c:v>35</c:v>
                </c:pt>
                <c:pt idx="39">
                  <c:v>22</c:v>
                </c:pt>
                <c:pt idx="40">
                  <c:v>27.6</c:v>
                </c:pt>
                <c:pt idx="41">
                  <c:v>24</c:v>
                </c:pt>
                <c:pt idx="42">
                  <c:v>38.857142857142847</c:v>
                </c:pt>
                <c:pt idx="43">
                  <c:v>51.66666666666665</c:v>
                </c:pt>
                <c:pt idx="44">
                  <c:v>27.111111111111114</c:v>
                </c:pt>
                <c:pt idx="45">
                  <c:v>40</c:v>
                </c:pt>
                <c:pt idx="46">
                  <c:v>52.333333333333336</c:v>
                </c:pt>
                <c:pt idx="47">
                  <c:v>29.1</c:v>
                </c:pt>
                <c:pt idx="48">
                  <c:v>22.866666666666667</c:v>
                </c:pt>
                <c:pt idx="49">
                  <c:v>27.777777777777779</c:v>
                </c:pt>
                <c:pt idx="50">
                  <c:v>57.857142857142847</c:v>
                </c:pt>
                <c:pt idx="51">
                  <c:v>25.125</c:v>
                </c:pt>
                <c:pt idx="54">
                  <c:v>20.399999999999999</c:v>
                </c:pt>
                <c:pt idx="55">
                  <c:v>18.230769230769219</c:v>
                </c:pt>
                <c:pt idx="56">
                  <c:v>20.3125</c:v>
                </c:pt>
                <c:pt idx="57">
                  <c:v>29.235294117647058</c:v>
                </c:pt>
                <c:pt idx="58">
                  <c:v>15.166666666666668</c:v>
                </c:pt>
                <c:pt idx="59">
                  <c:v>20.857142857142854</c:v>
                </c:pt>
                <c:pt idx="60">
                  <c:v>22.833333333333325</c:v>
                </c:pt>
                <c:pt idx="61">
                  <c:v>28.75</c:v>
                </c:pt>
                <c:pt idx="62">
                  <c:v>14.454545454545457</c:v>
                </c:pt>
                <c:pt idx="63">
                  <c:v>29.857142857142854</c:v>
                </c:pt>
                <c:pt idx="64">
                  <c:v>37.66666666666665</c:v>
                </c:pt>
                <c:pt idx="65">
                  <c:v>30.6</c:v>
                </c:pt>
                <c:pt idx="66">
                  <c:v>24</c:v>
                </c:pt>
                <c:pt idx="67">
                  <c:v>46.181818181818173</c:v>
                </c:pt>
                <c:pt idx="68">
                  <c:v>24.928571428571427</c:v>
                </c:pt>
                <c:pt idx="69">
                  <c:v>25.428571428571427</c:v>
                </c:pt>
                <c:pt idx="70">
                  <c:v>40.9</c:v>
                </c:pt>
                <c:pt idx="71">
                  <c:v>14.7</c:v>
                </c:pt>
                <c:pt idx="72">
                  <c:v>8</c:v>
                </c:pt>
                <c:pt idx="73">
                  <c:v>13</c:v>
                </c:pt>
                <c:pt idx="74">
                  <c:v>15.30769230769231</c:v>
                </c:pt>
                <c:pt idx="75">
                  <c:v>19.777777777777779</c:v>
                </c:pt>
                <c:pt idx="76">
                  <c:v>9.48</c:v>
                </c:pt>
                <c:pt idx="77">
                  <c:v>27</c:v>
                </c:pt>
                <c:pt idx="78">
                  <c:v>39.727272727272734</c:v>
                </c:pt>
                <c:pt idx="79">
                  <c:v>51</c:v>
                </c:pt>
                <c:pt idx="80">
                  <c:v>12</c:v>
                </c:pt>
                <c:pt idx="81">
                  <c:v>20.8</c:v>
                </c:pt>
                <c:pt idx="82">
                  <c:v>18.333333333333325</c:v>
                </c:pt>
                <c:pt idx="83">
                  <c:v>24.714285714285719</c:v>
                </c:pt>
              </c:numCache>
            </c:numRef>
          </c:yVal>
        </c:ser>
        <c:axId val="54367360"/>
        <c:axId val="110428160"/>
      </c:scatterChart>
      <c:valAx>
        <c:axId val="543673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Latitude</a:t>
                </a:r>
              </a:p>
            </c:rich>
          </c:tx>
        </c:title>
        <c:numFmt formatCode="0.000000" sourceLinked="1"/>
        <c:tickLblPos val="nextTo"/>
        <c:crossAx val="110428160"/>
        <c:crosses val="autoZero"/>
        <c:crossBetween val="midCat"/>
      </c:valAx>
      <c:valAx>
        <c:axId val="11042816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Seeds/Seed</a:t>
                </a:r>
                <a:r>
                  <a:rPr lang="en-US" baseline="0"/>
                  <a:t> head</a:t>
                </a:r>
                <a:endParaRPr lang="en-US"/>
              </a:p>
            </c:rich>
          </c:tx>
        </c:title>
        <c:numFmt formatCode="General" sourceLinked="1"/>
        <c:tickLblPos val="nextTo"/>
        <c:crossAx val="54367360"/>
        <c:crosses val="autoZero"/>
        <c:crossBetween val="midCat"/>
      </c:valAx>
    </c:plotArea>
    <c:legend>
      <c:legendPos val="r"/>
      <c:legendEntry>
        <c:idx val="4"/>
        <c:delete val="1"/>
      </c:legendEntry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</dc:creator>
  <cp:lastModifiedBy>KBS</cp:lastModifiedBy>
  <cp:revision>2</cp:revision>
  <cp:lastPrinted>2015-08-12T14:57:00Z</cp:lastPrinted>
  <dcterms:created xsi:type="dcterms:W3CDTF">2015-08-12T14:36:00Z</dcterms:created>
  <dcterms:modified xsi:type="dcterms:W3CDTF">2015-08-12T15:30:00Z</dcterms:modified>
</cp:coreProperties>
</file>