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bookmarkStart w:id="0" w:name="_GoBack"/>
      <w:bookmarkEnd w:id="0"/>
      <w:r>
        <w:rPr>
          <w:rFonts w:ascii="Calibri" w:hAnsi="Calibri"/>
          <w:sz w:val="34"/>
          <w:szCs w:val="34"/>
        </w:rPr>
        <w:t>Preliminary data analysis of harvest data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March 25, 2015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10:18 AM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 can be found in excel file ""Greenhouse experiment data sheet", sheet "Harvest Analysis".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Seeds per seed head: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gh&lt;-read.delim("clipboard")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attach(gh)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&gt; </w:t>
      </w:r>
      <w:r>
        <w:rPr>
          <w:rFonts w:ascii="Calibri" w:hAnsi="Calibri"/>
          <w:sz w:val="22"/>
          <w:szCs w:val="22"/>
        </w:rPr>
        <w:t>names(gh)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[1] "Block"              "Pop"                "LatOrder"      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[4] "Light"              "Herbivory"          "Seeds.SH"      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[7] "Harvest.Date"       "Avg..tiller.length"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library(sciplot)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library(lme4)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Loading required package: latti</w:t>
      </w:r>
      <w:r>
        <w:rPr>
          <w:rFonts w:ascii="Calibri" w:hAnsi="Calibri"/>
          <w:sz w:val="22"/>
          <w:szCs w:val="22"/>
        </w:rPr>
        <w:t>ce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Loading required package: Matrix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m1&lt;-lmer(Seeds.SH~Herbivory*Light*LatOrder+(1|Block)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library(car)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Anova(m1)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Analysis of Deviance Table (Type II Wald chisquare tests)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Response: Seeds.SH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Chisq Df Pr(&gt;Chisq)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</w:t>
      </w:r>
      <w:r>
        <w:rPr>
          <w:rFonts w:ascii="Calibri" w:hAnsi="Calibri"/>
          <w:sz w:val="22"/>
          <w:szCs w:val="22"/>
        </w:rPr>
        <w:t>ry                 36.6573  1  1.408e-09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                  113.8555  1  &lt; 2.2e-16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LatOrder                   6.4099  1    0.01135 *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Herbivory:Light            0.0115  1    0.91450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Herbivory:LatOrder         3.8757  1    0.04899 *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Light:LatOrder             3.0953  1    0.07852 .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Herbivory:Light:LatOrder   0.3606  1    0.54815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qqnorm(residuals(m1))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3714750" cy="3695700"/>
            <wp:effectExtent l="0" t="0" r="0" b="0"/>
            <wp:docPr id="1" name="Picture 1" descr="Machine generated alternative text:&#10;Normal Q-Q Plot&#10;0&#10;o o&#10;000&#10;0&#10;0&#10;00&#10;0&#10;0&#10;-3 -2 -1 0 1 2 3&#10;Theoretical Quan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Normal Q-Q Plot&#10;0&#10;o o&#10;000&#10;0&#10;0&#10;00&#10;0&#10;0&#10;-3 -2 -1 0 1 2 3&#10;Theoretical Quantil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plot(fitted(m1),residuals(m1))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2" name="Picture 2" descr="Machine generated alternative text:&#10;0&#10;0&#10;0 0&#10;0&#10;0&#10;0&#10;0 0&#10;0&#10;00&#10;00 C&#10;0&#10;0 0&#10;00 0 0&#10;ceO o0 0 000&#10;o COo&#10;0&#10;0&#10;0&#10;0&#10;0 0&#10;cP&#10;00&#10;°cP&#10;0&#10;0&#10;0-&#10;0&#10;0&#10;‘1&#10;0 00&#10;00 0 0&#10;0 oo&#10;0 5o 0&#10;0&#10;0 :000 o&#10;o 0 00&#10;0 0&#10;c%co0 0 Dot&#10;&amp; 0&#10;0 8 0&#10;0 0 0 000&#10;0&#10;0&#10;00&#10;0&#10;0&#10;0&#10;00&#10;00 OQ..&#10;o0o&#10;ogo o&#10;000 00&#10;o&#10;0&#10;0 0 0&#10;00000 5 Os0&#10;000 2,00&#10;0&#10;00&#10;0&#10;cP° °o&#10;0&#10;00&#10;0&#10;0&#10;000&#10;0 c&#10;I P I I P I&#10;20 30 40 50 60 70&#10;fitted(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0&#10;0&#10;0 0&#10;0&#10;0&#10;0&#10;0 0&#10;0&#10;00&#10;00 C&#10;0&#10;0 0&#10;00 0 0&#10;ceO o0 0 000&#10;o COo&#10;0&#10;0&#10;0&#10;0&#10;0 0&#10;cP&#10;00&#10;°cP&#10;0&#10;0&#10;0-&#10;0&#10;0&#10;‘1&#10;0 00&#10;00 0 0&#10;0 oo&#10;0 5o 0&#10;0&#10;0 :000 o&#10;o 0 00&#10;0 0&#10;c%co0 0 Dot&#10;&amp; 0&#10;0 8 0&#10;0 0 0 000&#10;0&#10;0&#10;00&#10;0&#10;0&#10;0&#10;00&#10;00 OQ..&#10;o0o&#10;ogo o&#10;000 00&#10;o&#10;0&#10;0 0 0&#10;00000 5 Os0&#10;000 2,00&#10;0&#10;00&#10;0&#10;cP° °o&#10;0&#10;00&#10;0&#10;0&#10;000&#10;0 c&#10;I P I I P I&#10;20 30 40 50 60 70&#10;fitted(ml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library(lmerTest)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Attaching package: ‘lmerTest’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following object(s) are masked from ‘package:lme4’: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lm</w:t>
      </w:r>
      <w:r>
        <w:rPr>
          <w:rFonts w:ascii="Calibri" w:hAnsi="Calibri"/>
          <w:sz w:val="22"/>
          <w:szCs w:val="22"/>
        </w:rPr>
        <w:t>er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following object(s) are masked from ‘package:stats’: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step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step(m1)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Random effects: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Chi.sq Chi.DF elim.num p.value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(1 | Block)    7.9      1        0   0.005 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</w:t>
      </w:r>
      <w:r>
        <w:rPr>
          <w:rFonts w:ascii="Calibri" w:hAnsi="Calibri"/>
          <w:sz w:val="22"/>
          <w:szCs w:val="22"/>
        </w:rPr>
        <w:t xml:space="preserve">0 ‘***’ 0.001 ‘**’ 0.01 ‘*’ 0.05 ‘.’ 0.1 ‘ ’ 1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Fixed effects: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Sum Sq  Mean Sq NumDF DenDF  F.value elim.num   Pr(&gt;F)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      5002.48  5002.48     1 179.0   3.6210        0   0.0587 .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              </w:t>
      </w:r>
      <w:r>
        <w:rPr>
          <w:rFonts w:ascii="Calibri" w:hAnsi="Calibri"/>
          <w:sz w:val="22"/>
          <w:szCs w:val="22"/>
        </w:rPr>
        <w:t xml:space="preserve">      24925.78 24925.78     1  29.5 117.9585        0 7.81e-12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LatOrder                  1394.90  1394.90     1 333.5   6.6015        0   0.0106 *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Herbivory:Light              2.43     2.43     1  28.5   0.0115        2   0.9154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Herbivory:LatOrde</w:t>
      </w:r>
      <w:r>
        <w:rPr>
          <w:rFonts w:ascii="Calibri" w:hAnsi="Calibri"/>
          <w:sz w:val="22"/>
          <w:szCs w:val="22"/>
        </w:rPr>
        <w:t xml:space="preserve">r        1039.68  1039.68     1 333.5   4.7593        0   0.0298 *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Light:LatOrder             673.98   673.98     1 332.3   3.1005        3   0.0792 .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Herbivory:Light:LatOrder    78.53    78.53     1 331.2   0.3606        1   0.5486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Signif. cod</w:t>
      </w:r>
      <w:r>
        <w:rPr>
          <w:rFonts w:ascii="Calibri" w:hAnsi="Calibri"/>
          <w:sz w:val="22"/>
          <w:szCs w:val="22"/>
        </w:rPr>
        <w:t xml:space="preserve">es:  0 ‘***’ 0.001 ‘**’ 0.01 ‘*’ 0.05 ‘.’ 0.1 ‘ ’ 1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Least squares means: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Herbivory Light Estimate Standard Error   DF t-value Lower CI Upper CI p-value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  N         1.0    NA    54.45           1.53 29.7    35.6     51.3     5</w:t>
      </w:r>
      <w:r>
        <w:rPr>
          <w:rFonts w:ascii="Calibri" w:hAnsi="Calibri"/>
          <w:sz w:val="22"/>
          <w:szCs w:val="22"/>
        </w:rPr>
        <w:t>7.6  &lt;2e-16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  Y         2.0    NA    41.15           1.53 29.5    27.0     38.0     44.3  &lt;2e-16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ambient        NA   1.0    59.57           1.53 29.7    39.0     56.4     62.7  &lt;2e-16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  shade          NA   2.0    36.03     </w:t>
      </w:r>
      <w:r>
        <w:rPr>
          <w:rFonts w:ascii="Calibri" w:hAnsi="Calibri"/>
          <w:sz w:val="22"/>
          <w:szCs w:val="22"/>
        </w:rPr>
        <w:t xml:space="preserve">      1.52 29.5    23.6     32.9     39.1  &lt;2e-16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Differences of LSMEANS: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Estimate Standard Error   DF t-value Lower CI Upper CI p-value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N-Y       </w:t>
      </w:r>
      <w:r>
        <w:rPr>
          <w:rFonts w:ascii="Calibri" w:hAnsi="Calibri"/>
          <w:sz w:val="22"/>
          <w:szCs w:val="22"/>
        </w:rPr>
        <w:t xml:space="preserve">    13.3           2.17 29.5    6.14     8.88     17.7  &lt;2e-16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ambient-shade     23.5           2.17 29.5   10.86    19.11     28.0  &lt;2e-16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Final model: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lme4::lmer(formula </w:t>
      </w:r>
      <w:r>
        <w:rPr>
          <w:rFonts w:ascii="Calibri" w:hAnsi="Calibri"/>
          <w:sz w:val="22"/>
          <w:szCs w:val="22"/>
        </w:rPr>
        <w:t xml:space="preserve">= Seeds.SH ~ Herbivory + Light + LatOrder +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(1 | Block) + Herbivory:LatOrder, REML = reml, contrasts = l)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library(sciplot)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HerbPop&lt;-bargraph.CI(LatOrder,Seeds.SH,group=Herbivory,ylab="Number of seeds per seed head",legend=TRUE,err.width=</w:t>
      </w:r>
      <w:r>
        <w:rPr>
          <w:rFonts w:ascii="Calibri" w:hAnsi="Calibri"/>
          <w:sz w:val="22"/>
          <w:szCs w:val="22"/>
        </w:rPr>
        <w:t>0.05,xlab="Pop",data=gh)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&gt;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600950" cy="7581900"/>
            <wp:effectExtent l="0" t="0" r="0" b="0"/>
            <wp:docPr id="3" name="Picture 3" descr="Machine generated alternative text:&#10;0&#10;LJY&#10;0&#10;-o&#10;(U 0&#10;U) in&#10;•0&#10;U)&#10;LI I ‘ I&#10;U)&#10;Cl)&#10;1 0&#10;U)&#10;-o&#10;U)&#10;U)&#10;0&#10;E&#10;I-&#10;U)&#10;0&#10;; -&#10;0-&#10;1 2 3 4 5 6 7 8 9 10 11 12&#10;P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0&#10;LJY&#10;0&#10;-o&#10;(U 0&#10;U) in&#10;•0&#10;U)&#10;LI I ‘ I&#10;U)&#10;Cl)&#10;1 0&#10;U)&#10;-o&#10;U)&#10;U)&#10;0&#10;E&#10;I-&#10;U)&#10;0&#10;; -&#10;0-&#10;1 2 3 4 5 6 7 8 9 10 11 12&#10;P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562600" cy="5543550"/>
            <wp:effectExtent l="0" t="0" r="0" b="0"/>
            <wp:docPr id="4" name="Picture 4" descr="Machine generated alternative text:&#10;a)&#10;-o&#10;a)&#10;a)&#10;U)&#10;I—&#10;0)&#10;0&#10;U)&#10;-D&#10;0)&#10;a)&#10;U)&#10;0&#10;IV&#10;D&#10;E&#10;z&#10;0&#10;CD&#10;0&#10;14•)&#10;• ambient&#10;Ci shade&#10;0&#10;C.,&#10;0&#10;(SI&#10;I&#10;-r&#10;N&#10;Y&#10;Heibiv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a)&#10;-o&#10;a)&#10;a)&#10;U)&#10;I—&#10;0)&#10;0&#10;U)&#10;-D&#10;0)&#10;a)&#10;U)&#10;0&#10;IV&#10;D&#10;E&#10;z&#10;0&#10;CD&#10;0&#10;14•)&#10;• ambient&#10;Ci shade&#10;0&#10;C.,&#10;0&#10;(SI&#10;I&#10;-r&#10;N&#10;Y&#10;Heibiv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 Average tiller length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step(m2)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Random effects: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Chi.sq Chi.DF elim.num p.value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(1 | Block)    142      1        0  &lt;2e-16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</w:t>
      </w:r>
      <w:r>
        <w:rPr>
          <w:rFonts w:ascii="Calibri" w:hAnsi="Calibri"/>
          <w:sz w:val="22"/>
          <w:szCs w:val="22"/>
        </w:rPr>
        <w:t xml:space="preserve">0 ‘***’ 0.001 ‘**’ 0.01 ‘*’ 0.05 ‘.’ 0.1 ‘ ’ 1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Fixed effects: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Sum Sq Mean Sq NumDF DenDF F.value elim.num   Pr(&gt;F)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     1388.9  1388.9     1    29   7.676        0 0.009661 **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                  42</w:t>
      </w:r>
      <w:r>
        <w:rPr>
          <w:rFonts w:ascii="Calibri" w:hAnsi="Calibri"/>
          <w:sz w:val="22"/>
          <w:szCs w:val="22"/>
        </w:rPr>
        <w:t>57.6  4257.6     1    29  16.108        0 0.000385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LatOrder                 9644.1  9644.1     1   343  38.187        0 1.82e-09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Herbivory:Light           462.7   462.7     1    28   1.819        4 0.188275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Herbivory:LatOrder         89.9    89</w:t>
      </w:r>
      <w:r>
        <w:rPr>
          <w:rFonts w:ascii="Calibri" w:hAnsi="Calibri"/>
          <w:sz w:val="22"/>
          <w:szCs w:val="22"/>
        </w:rPr>
        <w:t xml:space="preserve">.9     1   342   0.355        3 0.551575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Light:LatOrder             31.1    31.1     1   341   0.123        2 0.726394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Herbivory:Light:LatOrder   36.7    36.7     1   340   0.144        1 0.704102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Signif. codes:  0 ‘***’ 0.001 ‘**’ 0.01 ‘*’</w:t>
      </w:r>
      <w:r>
        <w:rPr>
          <w:rFonts w:ascii="Calibri" w:hAnsi="Calibri"/>
          <w:sz w:val="22"/>
          <w:szCs w:val="22"/>
        </w:rPr>
        <w:t xml:space="preserve"> 0.05 ‘.’ 0.1 ‘ ’ 1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Least squares means: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Herbivory Light Estimate Standard Error   DF t-value Lower CI Upper CI p-value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  N         1.0    NA    83.82           3.92 29.1    21.4     75.8     91.8  &lt;2e-16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Y    </w:t>
      </w:r>
      <w:r>
        <w:rPr>
          <w:rFonts w:ascii="Calibri" w:hAnsi="Calibri"/>
          <w:sz w:val="22"/>
          <w:szCs w:val="22"/>
        </w:rPr>
        <w:t xml:space="preserve">     2.0    NA    68.39           3.92 29.0    17.4     60.4     76.4  &lt;2e-16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ambient        NA   1.0    87.28           3.92 29.1    22.2     79.3     95.3  &lt;2e-16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shade          NA   2.0    64.93           3.92 29.0    16.6     56.9</w:t>
      </w:r>
      <w:r>
        <w:rPr>
          <w:rFonts w:ascii="Calibri" w:hAnsi="Calibri"/>
          <w:sz w:val="22"/>
          <w:szCs w:val="22"/>
        </w:rPr>
        <w:t xml:space="preserve">     73.0  &lt;2e-16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Differences of LSMEANS: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Estimate Standard Error   DF t-value Lower CI Upper CI p-value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N-Y           15.4           5.57 29.0    </w:t>
      </w:r>
      <w:r>
        <w:rPr>
          <w:rFonts w:ascii="Calibri" w:hAnsi="Calibri"/>
          <w:sz w:val="22"/>
          <w:szCs w:val="22"/>
        </w:rPr>
        <w:t xml:space="preserve">2.77     4.04     26.8    0.01 **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ambient-shade     22.3           5.57 29.0    4.01    10.96     33.7   4e-04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Final model: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lme4::lmer(formula = Avg..tiller.length ~ Herbivory</w:t>
      </w:r>
      <w:r>
        <w:rPr>
          <w:rFonts w:ascii="Calibri" w:hAnsi="Calibri"/>
          <w:sz w:val="22"/>
          <w:szCs w:val="22"/>
        </w:rPr>
        <w:t xml:space="preserve"> + Light +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LatOrder + (1 | Block), REML = reml, contrasts = l)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qqnorm(residuals(m2))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5" name="Picture 5" descr="Machine generated alternative text:&#10;(0&#10;Normal Q-Q Plot&#10;0&#10;0&#10;(N&#10;00&#10;0&#10;c.;4&#10;0&#10;0&#10;‘1&#10;ocø&gt;&#10;0&#10;0&#10;0&#10;-3 -2 -1 0 1 2 3&#10;Theoretical Quan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(0&#10;Normal Q-Q Plot&#10;0&#10;0&#10;(N&#10;00&#10;0&#10;c.;4&#10;0&#10;0&#10;‘1&#10;ocø&gt;&#10;0&#10;0&#10;0&#10;-3 -2 -1 0 1 2 3&#10;Theoretical Quanti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plot(fitted(m2),residuals(m2))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6" name="Picture 6" descr="Machine generated alternative text:&#10;0&#10;0&#10;(0&#10;0&#10;0&#10;0&#10;0&#10;0&#10;0&#10;0&#10;0 0&#10;0 0&#10;0&#10;00&#10;0&#10;0&#10;%2&#10;0&#10;8o&#10;0&#10;00&#10;0&#10;0&#10;0&#10;0&#10;0&#10;0&#10;0&#10;0&#10;0&#10;o0&#10;8 000&#10;0 0&#10;0 0 0&#10;0&#10;0 0&#10;0&#10;0&#10;0&#10;0&#10;00&#10;0&#10;a&#10;00&#10;0&#10;0&#10;0 00&#10;C&#10;0&#10;o0 cP&#10;0800&#10;0&#10;0&#10;0&#10;0&#10;0&#10;0&#10;00&#10;0°s 00 g&#10;0&#10;0&#10;9o&#10;0&#10;0 0 00&#10;0&#10;0&#10;0&#10;o0&#10;0&#10;0&#10;0o&#10;00&#10;0&#10;0&#10;0&#10;40 60 80 100 120&#10;I I I&#10;fitted(m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0&#10;0&#10;(0&#10;0&#10;0&#10;0&#10;0&#10;0&#10;0&#10;0&#10;0 0&#10;0 0&#10;0&#10;00&#10;0&#10;0&#10;%2&#10;0&#10;8o&#10;0&#10;00&#10;0&#10;0&#10;0&#10;0&#10;0&#10;0&#10;0&#10;0&#10;0&#10;o0&#10;8 000&#10;0 0&#10;0 0 0&#10;0&#10;0 0&#10;0&#10;0&#10;0&#10;0&#10;00&#10;0&#10;a&#10;00&#10;0&#10;0&#10;0 00&#10;C&#10;0&#10;o0 cP&#10;0800&#10;0&#10;0&#10;0&#10;0&#10;0&#10;0&#10;00&#10;0°s 00 g&#10;0&#10;0&#10;9o&#10;0&#10;0 0 00&#10;0&#10;0&#10;0&#10;o0&#10;0&#10;0&#10;0o&#10;00&#10;0&#10;0&#10;0&#10;40 60 80 100 120&#10;I I I&#10;fitted(m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m2.2&lt;-lmer(log(Avg..tiller.length)~Herbivory*Light*LatOrder+(1|Block))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qqnorm(residuals(m2.2))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plot(fitted(m2.2),residuals(m2.2))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m2.3&lt;-lmer(sqrt(Avg..tiller.length)~Herbivory*Light*LatOrder+(</w:t>
      </w:r>
      <w:r>
        <w:rPr>
          <w:rFonts w:ascii="Calibri" w:hAnsi="Calibri"/>
          <w:sz w:val="22"/>
          <w:szCs w:val="22"/>
        </w:rPr>
        <w:t>1|Block))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qqnorm(residuals(m2.3))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7" name="Picture 7" descr="Machine generated alternative text:&#10;Normal Q-Q Plot&#10;0&#10;c.I cc’&#10;oo&#10;0&#10;0&#10;0&#10;-3 -2 -1 0 1 2 3&#10;Theoretical Quan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Normal Q-Q Plot&#10;0&#10;c.I cc’&#10;oo&#10;0&#10;0&#10;0&#10;-3 -2 -1 0 1 2 3&#10;Theoretical Quanti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&gt; </w:t>
      </w:r>
      <w:r>
        <w:rPr>
          <w:rFonts w:ascii="Calibri" w:hAnsi="Calibri"/>
          <w:sz w:val="22"/>
          <w:szCs w:val="22"/>
        </w:rPr>
        <w:t>plot(fitted(m2.3),residuals(m2.3))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8" name="Picture 8" descr="Machine generated alternative text:&#10;0&#10;0&#10;0 0&#10;0&#10;0&#10;0&#10;0&#10;0 0&#10;00&#10;oW&#10;00&#10;on0 0 0&#10;coo&#10;00 o 0&#10;9 90&#10;o0&#10;0&#10;0&#10;0&#10;(‘1&#10;0&#10;0&#10;0&#10;0 00&#10;00 0&#10;Oo&#10;00&#10;0&#10;0&#10;o&#10;000 go 000&#10;o0&#10;0 cP8o0&#10;008000000 0&#10;0&#10;o 00 6°&#10;0 0 0 0 0&#10;0&#10;o o&#10;0 000 00&#10;0&#10;0&#10;0&#10;0&#10;00&#10;0&#10;oCb&amp;&#10;0&#10;0q9&#10;ocP0&#10;0&#10;0&#10;0&#10;a&#10;0&#10;0&#10;0&#10;0&#10;0&#10;0&#10;0&#10;8&#10;0&#10;aDO&#10;0&#10;a&#10;0&#10;0 00&#10;0&#10;0&#10;00&#10;00&#10;0&#10;0&#10;I I I I I p&#10;6 7 8 9 10 11&#10;fitted(m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0&#10;0&#10;0 0&#10;0&#10;0&#10;0&#10;0&#10;0 0&#10;00&#10;oW&#10;00&#10;on0 0 0&#10;coo&#10;00 o 0&#10;9 90&#10;o0&#10;0&#10;0&#10;0&#10;(‘1&#10;0&#10;0&#10;0&#10;0 00&#10;00 0&#10;Oo&#10;00&#10;0&#10;0&#10;o&#10;000 go 000&#10;o0&#10;0 cP8o0&#10;008000000 0&#10;0&#10;o 00 6°&#10;0 0 0 0 0&#10;0&#10;o o&#10;0 000 00&#10;0&#10;0&#10;0&#10;0&#10;00&#10;0&#10;oCb&amp;&#10;0&#10;0q9&#10;ocP0&#10;0&#10;0&#10;0&#10;a&#10;0&#10;0&#10;0&#10;0&#10;0&#10;0&#10;0&#10;8&#10;0&#10;aDO&#10;0&#10;a&#10;0&#10;0 00&#10;0&#10;0&#10;00&#10;00&#10;0&#10;0&#10;I I I I I p&#10;6 7 8 9 10 11&#10;fitted(m23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step(m2.3)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Random effects: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Chi.sq Chi.DF elim.num p.value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(1 | Block)    139      1        0  &lt;2e-16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Signif. codes:  0 ‘***’ 0.001 ‘**</w:t>
      </w:r>
      <w:r>
        <w:rPr>
          <w:rFonts w:ascii="Calibri" w:hAnsi="Calibri"/>
          <w:sz w:val="22"/>
          <w:szCs w:val="22"/>
        </w:rPr>
        <w:t xml:space="preserve">’ 0.01 ‘*’ 0.05 ‘.’ 0.1 ‘ ’ 1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Fixed effects: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Sum Sq  Mean Sq NumDF DenDF F.value elim.num   Pr(&gt;F)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      5.26511  5.26511     1    29  8.7068        0  0.00621 **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                  15.21715 15.2</w:t>
      </w:r>
      <w:r>
        <w:rPr>
          <w:rFonts w:ascii="Calibri" w:hAnsi="Calibri"/>
          <w:sz w:val="22"/>
          <w:szCs w:val="22"/>
        </w:rPr>
        <w:t>1715     1    29 17.4073        0  0.00025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LatOrder                 36.34596 36.34596     1   343 44.2003        0 1.17e-10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Herbivory:Light           1.86270  1.86270     1    28  2.2463        4  0.14511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Herbivory:LatOrder        0.04798  0.04</w:t>
      </w:r>
      <w:r>
        <w:rPr>
          <w:rFonts w:ascii="Calibri" w:hAnsi="Calibri"/>
          <w:sz w:val="22"/>
          <w:szCs w:val="22"/>
        </w:rPr>
        <w:t xml:space="preserve">798     1   342  0.0582        3  0.80958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Light:LatOrder            0.00981  0.00981     1   341  0.0119        2  0.91336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Herbivory:Light:LatOrder  0.23563  0.23563     1   340  0.2843        1  0.59425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Signif. codes:  0 ‘***’ 0.001 ‘**’ 0</w:t>
      </w:r>
      <w:r>
        <w:rPr>
          <w:rFonts w:ascii="Calibri" w:hAnsi="Calibri"/>
          <w:sz w:val="22"/>
          <w:szCs w:val="22"/>
        </w:rPr>
        <w:t xml:space="preserve">.01 ‘*’ 0.05 ‘.’ 0.1 ‘ ’ 1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Least squares means: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Herbivory Light Estimate Standard Error   DF t-value Lower CI Upper CI p-value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  N         1.0    NA    9.069          0.224 29.1    40.5     8.61     9.53  &lt;2e-16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</w:t>
      </w:r>
      <w:r>
        <w:rPr>
          <w:rFonts w:ascii="Calibri" w:hAnsi="Calibri"/>
          <w:sz w:val="22"/>
          <w:szCs w:val="22"/>
        </w:rPr>
        <w:t xml:space="preserve">  Y         2.0    NA    8.132          0.224 29.0    36.4     7.67     8.59  &lt;2e-16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ambient        NA   1.0    9.262          0.224 29.1    41.4     8.80     9.72  &lt;2e-16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  shade          NA   2.0    7.938          0.224 29.0    35.5  </w:t>
      </w:r>
      <w:r>
        <w:rPr>
          <w:rFonts w:ascii="Calibri" w:hAnsi="Calibri"/>
          <w:sz w:val="22"/>
          <w:szCs w:val="22"/>
        </w:rPr>
        <w:t xml:space="preserve">   7.48     8.39  &lt;2e-16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Differences of LSMEANS: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Estimate Standard Error   DF t-value Lower CI Upper CI p-value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N-Y            0.9          </w:t>
      </w:r>
      <w:r>
        <w:rPr>
          <w:rFonts w:ascii="Calibri" w:hAnsi="Calibri"/>
          <w:sz w:val="22"/>
          <w:szCs w:val="22"/>
        </w:rPr>
        <w:t xml:space="preserve">0.318 29.0    2.95    0.287     1.59   0.006 **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ambient-shade      1.3          0.318 29.0    4.17    0.675     1.97   2e-04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Final model: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lme4::lmer(formula = sqrt(Avg..tiller</w:t>
      </w:r>
      <w:r>
        <w:rPr>
          <w:rFonts w:ascii="Calibri" w:hAnsi="Calibri"/>
          <w:sz w:val="22"/>
          <w:szCs w:val="22"/>
        </w:rPr>
        <w:t xml:space="preserve">.length) ~ Herbivory + Light +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LatOrder + (1 | Block), REML = reml, contrasts = l)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library(sciplot)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Tiller&lt;-bargraph.CI(Herbivory,Avg..tiller.length,group=Light,ylab="Average tiller length (cm)",legend=TRUE,err.width=0.05,ylim=c(0,100),xlab="Her</w:t>
      </w:r>
      <w:r>
        <w:rPr>
          <w:rFonts w:ascii="Calibri" w:hAnsi="Calibri"/>
          <w:sz w:val="22"/>
          <w:szCs w:val="22"/>
        </w:rPr>
        <w:t>bivory",data=gh)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&gt;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9" name="Picture 9" descr="Machine generated alternative text:&#10;• ambient&#10;Ci shade&#10;C.)&#10;-c&#10;I.&#10;0)&#10;C&#10;a)&#10;I-&#10;a)&#10;a)&#10;0) c&#10;I&#10;N&#10;I&#10;Y&#10;(0&#10;Heibiv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• ambient&#10;Ci shade&#10;C.)&#10;-c&#10;I.&#10;0)&#10;C&#10;a)&#10;I-&#10;a)&#10;a)&#10;0) c&#10;I&#10;N&#10;I&#10;Y&#10;(0&#10;Heibivo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library(visreg)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&gt; </w:t>
      </w:r>
      <w:r>
        <w:rPr>
          <w:rFonts w:ascii="Calibri" w:hAnsi="Calibri"/>
          <w:sz w:val="22"/>
          <w:szCs w:val="22"/>
        </w:rPr>
        <w:t>visreg(m2.3,"LatOrder",scale="response",rug=FALSE,partial=TRUE,xlab="Population",ylab="Average tiller length",points=list(cex=2, pch="+"))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Please note that you are attempting to plot a 'main effect' in a model that contains an interaction.  This is potenti</w:t>
      </w:r>
      <w:r>
        <w:rPr>
          <w:rFonts w:ascii="Calibri" w:hAnsi="Calibri"/>
          <w:sz w:val="22"/>
          <w:szCs w:val="22"/>
        </w:rPr>
        <w:t>ally misleading; you may wish to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consider using the 'by' argument.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Conditions used in construction of plot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Herbivory: Y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Light: shade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10" name="Picture 10" descr="Machine generated alternative text:&#10;-r&#10;9-&#10;8-&#10;7-&#10;5-&#10;4-&#10;+&#10;+&#10;+&#10;Population&#10;+ *&#10;+&#10;+&#10;+&#10;-c&#10;4-,&#10;0)&#10;C&#10;a)&#10;Ia&#10;)&#10;a)&#10;0)&#10;(a&#10;I-&#10;a)&#10;+&#10;÷&#10;+&#10;+&#10;+&#10;+&#10;+ * + +&#10;+&#10;I&#10;I&#10;I&#10;I&#10;2&#10;4&#10;6&#10;8 10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-r&#10;9-&#10;8-&#10;7-&#10;5-&#10;4-&#10;+&#10;+&#10;+&#10;Population&#10;+ *&#10;+&#10;+&#10;+&#10;-c&#10;4-,&#10;0)&#10;C&#10;a)&#10;Ia&#10;)&#10;a)&#10;0)&#10;(a&#10;I-&#10;a)&#10;+&#10;÷&#10;+&#10;+&#10;+&#10;+&#10;+ * + +&#10;+&#10;I&#10;I&#10;I&#10;I&#10;2&#10;4&#10;6&#10;8 10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 Harvest date (i.e. senescence)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m3&lt;-lmer(Harvest.Date~Herbivory*Light*LatOrder+(1|Block))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step(m3)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Random effects: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Chi.sq Chi.DF elim.num p.value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(1 | Block)    305      1        0  &lt;2e-16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</w:t>
      </w:r>
      <w:r>
        <w:rPr>
          <w:rFonts w:ascii="Calibri" w:hAnsi="Calibri"/>
          <w:sz w:val="22"/>
          <w:szCs w:val="22"/>
        </w:rPr>
        <w:t>ixed effects: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Sum Sq Mean Sq NumDF DenDF  F.value elim.num   Pr(&gt;F)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        2.28    2.28     1    29  0.00856        4   0.9269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                   281.49  281.49     1    30  4.52067        0   0</w:t>
      </w:r>
      <w:r>
        <w:rPr>
          <w:rFonts w:ascii="Calibri" w:hAnsi="Calibri"/>
          <w:sz w:val="22"/>
          <w:szCs w:val="22"/>
        </w:rPr>
        <w:t xml:space="preserve">.0418 *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LatOrder                 1473.20 1473.20     1   337 21.84198        0 4.29e-06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Herbivory:Light            46.46   46.46     1    28  0.71362        2   0.4054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Herbivory:LatOrder         51.19   51.19     1   335  1.28793        3   0.257</w:t>
      </w:r>
      <w:r>
        <w:rPr>
          <w:rFonts w:ascii="Calibri" w:hAnsi="Calibri"/>
          <w:sz w:val="22"/>
          <w:szCs w:val="22"/>
        </w:rPr>
        <w:t xml:space="preserve">2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Light:LatOrder            268.39  268.39     1   336  3.46806        5   0.0634 .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Herbivory:Light:LatOrder  122.14  122.14     1   334  1.83167        1   0.1768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Least squares means: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Light Estimate Standard Error   DF t-value Lower CI Upper CI p-value  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ambient   1.0  41947.1            3.0 30.1 13972.7    41941    41953  &lt;2e-16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  shade     2.0  41956.2            3.0 30.0 13979.1  </w:t>
      </w:r>
      <w:r>
        <w:rPr>
          <w:rFonts w:ascii="Calibri" w:hAnsi="Calibri"/>
          <w:sz w:val="22"/>
          <w:szCs w:val="22"/>
        </w:rPr>
        <w:t xml:space="preserve">  41950    41962  &lt;2e-16 ***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Differences of LSMEANS: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Estimate Standard Error DF t-value Lower CI Upper CI p-value 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 ambient-shade       -9           4.25 30   </w:t>
      </w:r>
      <w:r>
        <w:rPr>
          <w:rFonts w:ascii="Calibri" w:hAnsi="Calibri"/>
          <w:sz w:val="22"/>
          <w:szCs w:val="22"/>
        </w:rPr>
        <w:t>-2.13    -17.7   -0.357    0.04 *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Final model: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lme4::lmer(formula = Harvest.Date ~ Light + LatOrder + (1 | Block),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REML = reml, contrasts = l)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Warning messages: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1: In model.matrix.d</w:t>
      </w:r>
      <w:r>
        <w:rPr>
          <w:rFonts w:ascii="Calibri" w:hAnsi="Calibri"/>
          <w:sz w:val="22"/>
          <w:szCs w:val="22"/>
        </w:rPr>
        <w:t>efault(mt, mf, contrasts) 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variable 'Herbivory' is absent, its contrast will be ignored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2: In model.matrix.default(mt, mf, contrasts) 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variable 'Herbivory' is absent, its contrast will be ignored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3: In model.matrix.default(mt, mf, contrasts) 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</w:t>
      </w:r>
      <w:r>
        <w:rPr>
          <w:rFonts w:ascii="Calibri" w:hAnsi="Calibri"/>
          <w:sz w:val="22"/>
          <w:szCs w:val="22"/>
        </w:rPr>
        <w:t>able 'Herbivory' is absent, its contrast will be ignored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4: In model.matrix.default(mt, mf, contrasts) :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variable 'Herbivory' is absent, its contrast will be ignored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qqnorm(residuals(m3))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11" name="Picture 11" descr="Machine generated alternative text:&#10;Normal Q-Q Plot&#10;0&#10;0&#10;0&#10;0&#10;0&#10;0&#10;-3 -2 -1 0 1 2 3&#10;Theoretical Quan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Normal Q-Q Plot&#10;0&#10;0&#10;0&#10;0&#10;0&#10;0&#10;-3 -2 -1 0 1 2 3&#10;Theoretical Quantil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plot(fitted(m3),residuals(m3))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12" name="Picture 12" descr="Machine generated alternative text:&#10;a&#10;0&#10;0&#10;Cs0&#10;‘1&#10;41940 41950 41960 41970&#10;fitted(m3)&#10;0&#10;CN&#10;0-&#10;0&#10;0&#10;0&#10;0&#10;0&#10;QQ&#10;‘00&#10;4&#10;0&#10;00&#10;0&#10;0&#10;0&#10;o0&#10;000&#10;0&#10;0&#10;0%&#10;0&#10;cj&#10;0&#10;0&#10;o 04%&#10;V&#10;0&#10;0&#10;0&#10;0&#10;a&#10;0&#10;0&#10;0&#10;41930&#10;I I&#10;41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a&#10;0&#10;0&#10;Cs0&#10;‘1&#10;41940 41950 41960 41970&#10;fitted(m3)&#10;0&#10;CN&#10;0-&#10;0&#10;0&#10;0&#10;0&#10;0&#10;QQ&#10;‘00&#10;4&#10;0&#10;00&#10;0&#10;0&#10;0&#10;o0&#10;000&#10;0&#10;0&#10;0%&#10;0&#10;cj&#10;0&#10;0&#10;o 04%&#10;V&#10;0&#10;0&#10;0&#10;0&#10;a&#10;0&#10;0&#10;0&#10;41930&#10;I I&#10;4198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Harvest&lt;-bargraph.CI(LatOrder,Harvest.Date,group=Light,ylab="Harvest Date",legend=TRUE,err.width=0.05,ylim=c(41920,41970),xlab="Pop",data=gh)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&gt; 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It's important to use LatOrder beca</w:t>
      </w:r>
      <w:r>
        <w:rPr>
          <w:rFonts w:ascii="Calibri" w:hAnsi="Calibri"/>
          <w:sz w:val="22"/>
          <w:szCs w:val="22"/>
        </w:rPr>
        <w:t>use the numbers actually mean something in this case (latitude) instead of population number, which are arbitrary.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 Y/N refers to herbivory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 obviously this graph does not include the significant block effect, but does not change conclusions.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>quare-root transformed looks slightly better, but conclusions are the same.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Graph obviously does not include significant effect of block, and raw data (non-transformed) are used</w:t>
      </w:r>
    </w:p>
    <w:p w:rsidR="00000000" w:rsidRDefault="007B78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B784B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>
            <wp:extent cx="5848350" cy="5848350"/>
            <wp:effectExtent l="0" t="0" r="0" b="0"/>
            <wp:docPr id="13" name="Picture 13" descr="Machine generated alternative text:&#10;0&#10;ar&#10;• ambient&#10;Li shade&#10;0&#10;CD&#10;a-&#10;I’&#10;I. I&#10;0&#10;‘4,&#10;ar&#10;(U&#10;U&#10;4-’&#10;(I)&#10;‘3)&#10;(U 0&#10;19&#10;a0&#10;n&#10;ar&#10;0&#10;(‘1&#10;ar&#10;1 2 3 4 5 6 7 8 9 10 11 12&#10;P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0&#10;ar&#10;• ambient&#10;Li shade&#10;0&#10;CD&#10;a-&#10;I’&#10;I. I&#10;0&#10;‘4,&#10;ar&#10;(U&#10;U&#10;4-’&#10;(I)&#10;‘3)&#10;(U 0&#10;19&#10;a0&#10;n&#10;ar&#10;0&#10;(‘1&#10;ar&#10;1 2 3 4 5 6 7 8 9 10 11 12&#10;Po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B784B"/>
    <w:rsid w:val="007B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91450-8982-4F72-9096-8852F230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1738</Words>
  <Characters>9909</Characters>
  <Application>Microsoft Office Word</Application>
  <DocSecurity>0</DocSecurity>
  <Lines>82</Lines>
  <Paragraphs>23</Paragraphs>
  <ScaleCrop>false</ScaleCrop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Dillon,Whalen William</dc:creator>
  <cp:keywords/>
  <dc:description/>
  <cp:lastModifiedBy>Dillon,Whalen William</cp:lastModifiedBy>
  <cp:revision>2</cp:revision>
  <dcterms:created xsi:type="dcterms:W3CDTF">2017-05-02T14:42:00Z</dcterms:created>
  <dcterms:modified xsi:type="dcterms:W3CDTF">2017-05-02T14:42:00Z</dcterms:modified>
</cp:coreProperties>
</file>