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4B" w:rsidRPr="004C694B" w:rsidRDefault="004C694B">
      <w:pPr>
        <w:rPr>
          <w:b/>
        </w:rPr>
      </w:pPr>
      <w:bookmarkStart w:id="0" w:name="_GoBack"/>
      <w:bookmarkEnd w:id="0"/>
      <w:r w:rsidRPr="004C694B">
        <w:rPr>
          <w:b/>
        </w:rPr>
        <w:t>Spatiotemporal Structural Equation Model of Sudden Oak Death</w:t>
      </w:r>
    </w:p>
    <w:p w:rsidR="004C694B" w:rsidRDefault="004C694B"/>
    <w:p w:rsidR="004C694B" w:rsidRDefault="004C694B"/>
    <w:p w:rsidR="00572F07" w:rsidRDefault="004C694B">
      <w:r>
        <w:t>Microclimate data to predict pathogen dynamics</w:t>
      </w:r>
    </w:p>
    <w:p w:rsidR="004C694B" w:rsidRDefault="004C694B">
      <w:r>
        <w:t xml:space="preserve">PRISM to predict host density and forest structure (averages) </w:t>
      </w:r>
    </w:p>
    <w:p w:rsidR="004C694B" w:rsidRDefault="004C694B"/>
    <w:p w:rsidR="004C694B" w:rsidRDefault="004C694B">
      <w:proofErr w:type="gramStart"/>
      <w:r>
        <w:t>Models for each year?</w:t>
      </w:r>
      <w:proofErr w:type="gramEnd"/>
    </w:p>
    <w:p w:rsidR="004C694B" w:rsidRDefault="004C694B">
      <w:r>
        <w:t>Incorporate multiple years into the same model?</w:t>
      </w:r>
    </w:p>
    <w:p w:rsidR="004C694B" w:rsidRDefault="004C694B">
      <w:r>
        <w:t xml:space="preserve">Probably both of </w:t>
      </w:r>
      <w:proofErr w:type="gramStart"/>
      <w:r>
        <w:t>these…</w:t>
      </w:r>
      <w:r w:rsidR="00527D0A">
        <w:t>..</w:t>
      </w:r>
      <w:proofErr w:type="gramEnd"/>
    </w:p>
    <w:p w:rsidR="00527D0A" w:rsidRDefault="00527D0A"/>
    <w:p w:rsidR="00527D0A" w:rsidRDefault="00527D0A">
      <w:r>
        <w:t>Increase leaf count for stems with smaller DBH</w:t>
      </w:r>
    </w:p>
    <w:p w:rsidR="00D86118" w:rsidRDefault="00D86118"/>
    <w:p w:rsidR="00D86118" w:rsidRDefault="00D86118">
      <w:r>
        <w:t>Is it a density dependent or frequency dependent disease, a little of both?</w:t>
      </w:r>
    </w:p>
    <w:p w:rsidR="00D86118" w:rsidRDefault="00D86118">
      <w:r>
        <w:t>Density vs. climate</w:t>
      </w:r>
      <w:r w:rsidR="00527D0A">
        <w:t xml:space="preserve"> models</w:t>
      </w:r>
    </w:p>
    <w:p w:rsidR="004C694B" w:rsidRDefault="004C694B"/>
    <w:p w:rsidR="004C694B" w:rsidRDefault="004C694B"/>
    <w:p w:rsidR="004C694B" w:rsidRDefault="004C694B"/>
    <w:sectPr w:rsidR="004C694B" w:rsidSect="00C85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4B"/>
    <w:rsid w:val="0033689B"/>
    <w:rsid w:val="004C694B"/>
    <w:rsid w:val="00527D0A"/>
    <w:rsid w:val="00572F07"/>
    <w:rsid w:val="00976A7B"/>
    <w:rsid w:val="00C85FCA"/>
    <w:rsid w:val="00D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</dc:creator>
  <cp:keywords/>
  <dc:description/>
  <cp:lastModifiedBy>Whalen</cp:lastModifiedBy>
  <cp:revision>1</cp:revision>
  <dcterms:created xsi:type="dcterms:W3CDTF">2013-07-29T20:03:00Z</dcterms:created>
  <dcterms:modified xsi:type="dcterms:W3CDTF">2013-08-06T19:01:00Z</dcterms:modified>
</cp:coreProperties>
</file>