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788" w:rsidRDefault="00D73A0B">
      <w:r>
        <w:rPr>
          <w:rFonts w:hint="eastAsia"/>
        </w:rPr>
        <w:t>备注：</w:t>
      </w:r>
      <w:bookmarkStart w:id="0" w:name="_GoBack"/>
      <w:bookmarkEnd w:id="0"/>
      <w:r>
        <w:rPr>
          <w:rFonts w:hint="eastAsia"/>
        </w:rPr>
        <w:t>直接打包</w:t>
      </w:r>
      <w:r>
        <w:rPr>
          <w:rFonts w:hint="eastAsia"/>
        </w:rPr>
        <w:t>qc,</w:t>
      </w:r>
      <w:r>
        <w:rPr>
          <w:rFonts w:hint="eastAsia"/>
        </w:rPr>
        <w:t>有问题请咨询对应开发</w:t>
      </w:r>
    </w:p>
    <w:sectPr w:rsidR="00F527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2F80" w:rsidRDefault="00F52F80" w:rsidP="00774E5F">
      <w:r>
        <w:separator/>
      </w:r>
    </w:p>
  </w:endnote>
  <w:endnote w:type="continuationSeparator" w:id="0">
    <w:p w:rsidR="00F52F80" w:rsidRDefault="00F52F80" w:rsidP="00774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2F80" w:rsidRDefault="00F52F80" w:rsidP="00774E5F">
      <w:r>
        <w:separator/>
      </w:r>
    </w:p>
  </w:footnote>
  <w:footnote w:type="continuationSeparator" w:id="0">
    <w:p w:rsidR="00F52F80" w:rsidRDefault="00F52F80" w:rsidP="00774E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2BF"/>
    <w:rsid w:val="000C0286"/>
    <w:rsid w:val="003172BF"/>
    <w:rsid w:val="004E3839"/>
    <w:rsid w:val="00603174"/>
    <w:rsid w:val="006C0801"/>
    <w:rsid w:val="00774E5F"/>
    <w:rsid w:val="00AF4A3C"/>
    <w:rsid w:val="00D73A0B"/>
    <w:rsid w:val="00E60A58"/>
    <w:rsid w:val="00F52F80"/>
    <w:rsid w:val="00F8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4E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74E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74E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74E5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4E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74E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74E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74E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>Microsoft</Company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2018-11-12T03:06:00Z</dcterms:created>
  <dcterms:modified xsi:type="dcterms:W3CDTF">2018-11-27T08:54:00Z</dcterms:modified>
</cp:coreProperties>
</file>