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90D" w14:textId="210AA255" w:rsidR="002033D2" w:rsidRDefault="006817B4">
      <w:r>
        <w:t>WILLIAM HALL</w:t>
      </w:r>
    </w:p>
    <w:p w14:paraId="30026D59" w14:textId="6829BA55" w:rsidR="006817B4" w:rsidRDefault="006817B4"/>
    <w:p w14:paraId="23DE4844" w14:textId="74924B54" w:rsidR="006817B4" w:rsidRDefault="006817B4">
      <w:r>
        <w:t xml:space="preserve">WHY BOMBING? </w:t>
      </w:r>
    </w:p>
    <w:p w14:paraId="2B60DC50" w14:textId="36F07C3E" w:rsidR="006817B4" w:rsidRDefault="006817B4" w:rsidP="006817B4">
      <w:pPr>
        <w:pStyle w:val="ListParagraph"/>
        <w:numPr>
          <w:ilvl w:val="0"/>
          <w:numId w:val="1"/>
        </w:numPr>
      </w:pPr>
      <w:r>
        <w:t>BOMBING IS THE MOST EFFECTIVE WAY OF WEAKENING A TARGET.</w:t>
      </w:r>
    </w:p>
    <w:p w14:paraId="0B5751E7" w14:textId="77777777" w:rsidR="006817B4" w:rsidRDefault="006817B4" w:rsidP="006817B4">
      <w:pPr>
        <w:pStyle w:val="ListParagraph"/>
        <w:numPr>
          <w:ilvl w:val="0"/>
          <w:numId w:val="1"/>
        </w:numPr>
      </w:pPr>
      <w:r>
        <w:t xml:space="preserve">BOMBING DESTROYS MATERIALS THAT COULD BE USED TO ATTACK US. </w:t>
      </w:r>
    </w:p>
    <w:p w14:paraId="42DB2E44" w14:textId="14177CB3" w:rsidR="006817B4" w:rsidRDefault="006817B4" w:rsidP="006817B4">
      <w:pPr>
        <w:pStyle w:val="ListParagraph"/>
        <w:numPr>
          <w:ilvl w:val="0"/>
          <w:numId w:val="1"/>
        </w:numPr>
      </w:pPr>
      <w:r>
        <w:t xml:space="preserve">BOMBING WEAKENS THE MORAL OF THE ENEMY </w:t>
      </w:r>
    </w:p>
    <w:p w14:paraId="66785096" w14:textId="6FA3CDD0" w:rsidR="006817B4" w:rsidRDefault="006817B4" w:rsidP="006817B4">
      <w:pPr>
        <w:pStyle w:val="ListParagraph"/>
        <w:numPr>
          <w:ilvl w:val="0"/>
          <w:numId w:val="1"/>
        </w:numPr>
      </w:pPr>
      <w:r>
        <w:t>LESS CASUALTIES THAN ATTACTING WITH GROUND TROOPS AND MORE DEADLY BY ATTACKING KEY ENEMY STRONGHOLDS</w:t>
      </w:r>
    </w:p>
    <w:p w14:paraId="7A1B99E6" w14:textId="13F8BE0D" w:rsidR="006817B4" w:rsidRDefault="006817B4" w:rsidP="006817B4">
      <w:r>
        <w:t>WHAT DO YOU BOMB?</w:t>
      </w:r>
    </w:p>
    <w:p w14:paraId="489FBC75" w14:textId="4B51AC91" w:rsidR="006817B4" w:rsidRDefault="006C16A0" w:rsidP="006C16A0">
      <w:pPr>
        <w:pStyle w:val="ListParagraph"/>
        <w:numPr>
          <w:ilvl w:val="0"/>
          <w:numId w:val="1"/>
        </w:numPr>
      </w:pPr>
      <w:r>
        <w:t xml:space="preserve">STRATEGIC AIR ATTACKS USUALLY TARGET MAJOR TRANSPORTATION, FACTORIES AND </w:t>
      </w:r>
      <w:r>
        <w:t>KEY ENEMY STRONGHOLDS</w:t>
      </w:r>
      <w:r>
        <w:t>.</w:t>
      </w:r>
    </w:p>
    <w:p w14:paraId="17561131" w14:textId="2147989D" w:rsidR="006C16A0" w:rsidRDefault="006C16A0" w:rsidP="006C16A0">
      <w:pPr>
        <w:pStyle w:val="ListParagraph"/>
        <w:numPr>
          <w:ilvl w:val="0"/>
          <w:numId w:val="1"/>
        </w:numPr>
      </w:pPr>
      <w:r>
        <w:t>ATTACKING THE MAIN POLITICAL STRUCTURES ARE ALSO EFFECTIVE BECAUSE THEY DISRUPT THE ENEMY LEADERS ABILITY TO PLAN.</w:t>
      </w:r>
    </w:p>
    <w:p w14:paraId="52B67E80" w14:textId="474CFAD6" w:rsidR="006C16A0" w:rsidRDefault="006C16A0" w:rsidP="006C16A0">
      <w:r>
        <w:t>THE DOWNSIDE OF BOMBINGS</w:t>
      </w:r>
    </w:p>
    <w:p w14:paraId="6F3FCA3E" w14:textId="66AE0618" w:rsidR="006C16A0" w:rsidRDefault="006C16A0" w:rsidP="006C16A0">
      <w:pPr>
        <w:pStyle w:val="ListParagraph"/>
        <w:numPr>
          <w:ilvl w:val="0"/>
          <w:numId w:val="1"/>
        </w:numPr>
      </w:pPr>
      <w:r>
        <w:t>CIVILIAN CASUALTIES</w:t>
      </w:r>
    </w:p>
    <w:p w14:paraId="3D2CADBF" w14:textId="268BD220" w:rsidR="006C16A0" w:rsidRDefault="006C16A0" w:rsidP="006C16A0">
      <w:pPr>
        <w:pStyle w:val="ListParagraph"/>
        <w:numPr>
          <w:ilvl w:val="0"/>
          <w:numId w:val="1"/>
        </w:numPr>
      </w:pPr>
      <w:r>
        <w:t>BOMBING IMPORTANT FACILITIES HURTS CIVILIANS (BOMBING HOSPITALS, COMMUNITY AREAS, TRANSPORTATION ROUTES WHERE CIVILIANS CAN ESCAPE THE CARNAGE)</w:t>
      </w:r>
    </w:p>
    <w:p w14:paraId="5D08CA26" w14:textId="4814AFE7" w:rsidR="006C16A0" w:rsidRDefault="000F1A75" w:rsidP="006C16A0">
      <w:pPr>
        <w:pStyle w:val="ListParagraph"/>
        <w:numPr>
          <w:ilvl w:val="0"/>
          <w:numId w:val="1"/>
        </w:numPr>
      </w:pPr>
      <w:r>
        <w:t xml:space="preserve">THESE THINGS USUALLY HAPPENED IN WW2 BY DROPPING BOMBS BLINDLY </w:t>
      </w:r>
    </w:p>
    <w:p w14:paraId="5CAD097B" w14:textId="09BD7F43" w:rsidR="000F1A75" w:rsidRDefault="000F1A75" w:rsidP="000F1A75">
      <w:r>
        <w:t xml:space="preserve">SHOW THE </w:t>
      </w:r>
      <w:proofErr w:type="gramStart"/>
      <w:r>
        <w:t>TOP MOST</w:t>
      </w:r>
      <w:proofErr w:type="gramEnd"/>
      <w:r>
        <w:t xml:space="preserve"> BOMBED COUNTRIES</w:t>
      </w:r>
    </w:p>
    <w:p w14:paraId="45C7F45F" w14:textId="544E67E1" w:rsidR="000F1A75" w:rsidRDefault="00C86091" w:rsidP="00C86091">
      <w:pPr>
        <w:pStyle w:val="ListParagraph"/>
        <w:numPr>
          <w:ilvl w:val="0"/>
          <w:numId w:val="2"/>
        </w:numPr>
      </w:pPr>
      <w:r>
        <w:t>GERMANY</w:t>
      </w:r>
    </w:p>
    <w:p w14:paraId="5EF40D96" w14:textId="7BCEC6F5" w:rsidR="00C86091" w:rsidRDefault="00C86091" w:rsidP="00C86091">
      <w:pPr>
        <w:pStyle w:val="ListParagraph"/>
        <w:numPr>
          <w:ilvl w:val="0"/>
          <w:numId w:val="2"/>
        </w:numPr>
      </w:pPr>
      <w:r>
        <w:t>FRANCE</w:t>
      </w:r>
    </w:p>
    <w:p w14:paraId="46B3AB80" w14:textId="3A369499" w:rsidR="00C86091" w:rsidRDefault="00C86091" w:rsidP="00C86091">
      <w:pPr>
        <w:pStyle w:val="ListParagraph"/>
        <w:numPr>
          <w:ilvl w:val="0"/>
          <w:numId w:val="2"/>
        </w:numPr>
      </w:pPr>
      <w:r>
        <w:t>ITALY</w:t>
      </w:r>
    </w:p>
    <w:p w14:paraId="5AEF9263" w14:textId="0251A310" w:rsidR="00C86091" w:rsidRDefault="00C86091" w:rsidP="00C86091">
      <w:pPr>
        <w:pStyle w:val="ListParagraph"/>
        <w:numPr>
          <w:ilvl w:val="0"/>
          <w:numId w:val="2"/>
        </w:numPr>
      </w:pPr>
      <w:r>
        <w:t xml:space="preserve">JAPAN </w:t>
      </w:r>
    </w:p>
    <w:p w14:paraId="10E9584F" w14:textId="5C53665C" w:rsidR="00C86091" w:rsidRDefault="00C86091" w:rsidP="00C86091">
      <w:pPr>
        <w:pStyle w:val="ListParagraph"/>
        <w:numPr>
          <w:ilvl w:val="0"/>
          <w:numId w:val="2"/>
        </w:numPr>
      </w:pPr>
      <w:r>
        <w:t>AUSTRIA</w:t>
      </w:r>
    </w:p>
    <w:p w14:paraId="1545C068" w14:textId="77777777" w:rsidR="00C86091" w:rsidRDefault="00C86091" w:rsidP="000F1A75"/>
    <w:p w14:paraId="05A95ADD" w14:textId="068AC8CB" w:rsidR="000F1A75" w:rsidRDefault="000F1A75" w:rsidP="000F1A75">
      <w:r>
        <w:t>GERMANY</w:t>
      </w:r>
    </w:p>
    <w:p w14:paraId="079ED9D5" w14:textId="0C6354B1" w:rsidR="000F1A75" w:rsidRDefault="000F1A75" w:rsidP="000F1A75">
      <w:pPr>
        <w:pStyle w:val="ListParagraph"/>
        <w:numPr>
          <w:ilvl w:val="0"/>
          <w:numId w:val="1"/>
        </w:numPr>
      </w:pPr>
    </w:p>
    <w:p w14:paraId="431A960F" w14:textId="0A3AF153" w:rsidR="000F1A75" w:rsidRDefault="000F1A75" w:rsidP="000F1A75">
      <w:pPr>
        <w:pStyle w:val="ListParagraph"/>
        <w:numPr>
          <w:ilvl w:val="0"/>
          <w:numId w:val="1"/>
        </w:numPr>
      </w:pPr>
      <w:r>
        <w:t>ALLIED BOMBERS WERE MORE SUCCESSFUL WHEN BOMBING OIL REFINERIES AND TRANSPORTATION AT THE END OF THE WAR.</w:t>
      </w:r>
    </w:p>
    <w:p w14:paraId="163732FD" w14:textId="77777777" w:rsidR="006C16A0" w:rsidRDefault="006C16A0" w:rsidP="006C16A0"/>
    <w:sectPr w:rsidR="006C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ED7"/>
    <w:multiLevelType w:val="hybridMultilevel"/>
    <w:tmpl w:val="BACE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2A3A"/>
    <w:multiLevelType w:val="hybridMultilevel"/>
    <w:tmpl w:val="E24CF7D0"/>
    <w:lvl w:ilvl="0" w:tplc="C88E7F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38"/>
    <w:rsid w:val="000F1A75"/>
    <w:rsid w:val="002033D2"/>
    <w:rsid w:val="006817B4"/>
    <w:rsid w:val="006C16A0"/>
    <w:rsid w:val="00AF5A38"/>
    <w:rsid w:val="00C86091"/>
    <w:rsid w:val="00E7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D8D6"/>
  <w15:chartTrackingRefBased/>
  <w15:docId w15:val="{ACF393A5-BDDC-4A64-8F27-33582CDD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whall</dc:creator>
  <cp:keywords/>
  <dc:description/>
  <cp:lastModifiedBy>whall</cp:lastModifiedBy>
  <cp:revision>3</cp:revision>
  <dcterms:created xsi:type="dcterms:W3CDTF">2020-09-24T16:28:00Z</dcterms:created>
  <dcterms:modified xsi:type="dcterms:W3CDTF">2020-09-24T19:24:00Z</dcterms:modified>
</cp:coreProperties>
</file>