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5D" w:rsidRDefault="0021025D" w:rsidP="0021025D">
      <w:r>
        <w:t>Romeo and Juliet: Act I Quiz (A)</w:t>
      </w:r>
    </w:p>
    <w:p w:rsidR="0021025D" w:rsidRDefault="0021025D" w:rsidP="0021025D">
      <w:r>
        <w:t>PART I: FILL IN THE BLANKS</w:t>
      </w:r>
    </w:p>
    <w:p w:rsidR="0021025D" w:rsidRDefault="0021025D" w:rsidP="0021025D">
      <w:r>
        <w:t xml:space="preserve">1. </w:t>
      </w:r>
      <w:r>
        <w:t>After the street brawl between the Montagues and the Capulets, Prince Escalus declares that further fighting between the two households will result in _.</w:t>
      </w:r>
    </w:p>
    <w:p w:rsidR="0021025D" w:rsidRDefault="0021025D" w:rsidP="0021025D">
      <w:r>
        <w:t xml:space="preserve">2. </w:t>
      </w:r>
      <w:r>
        <w:t>Old Capulet discusses the possibility of marriage between Juliet and __.</w:t>
      </w:r>
    </w:p>
    <w:p w:rsidR="0021025D" w:rsidRDefault="0021025D" w:rsidP="0021025D">
      <w:r>
        <w:t xml:space="preserve">3. </w:t>
      </w:r>
      <w:r>
        <w:t>Juliet is_ years old.</w:t>
      </w:r>
    </w:p>
    <w:p w:rsidR="0021025D" w:rsidRDefault="0021025D" w:rsidP="0021025D">
      <w:r>
        <w:t xml:space="preserve">4. </w:t>
      </w:r>
      <w:r>
        <w:t>At Capulet’s party, Romeo is recognized by _ as a Montague.</w:t>
      </w:r>
    </w:p>
    <w:p w:rsidR="0021025D" w:rsidRDefault="0021025D" w:rsidP="0021025D">
      <w:r>
        <w:t>PART II: MULTIPLE CHOICE</w:t>
      </w:r>
    </w:p>
    <w:p w:rsidR="0021025D" w:rsidRDefault="0021025D" w:rsidP="0021025D">
      <w:r>
        <w:t xml:space="preserve">5. </w:t>
      </w:r>
      <w:r>
        <w:t xml:space="preserve">When Benvolio tries to stop the fighting among the servants,  </w:t>
      </w:r>
    </w:p>
    <w:p w:rsidR="0021025D" w:rsidRDefault="0021025D" w:rsidP="0021025D">
      <w:r>
        <w:t xml:space="preserve">a. </w:t>
      </w:r>
      <w:r>
        <w:t xml:space="preserve">Prince Escalus attacks him  </w:t>
      </w:r>
    </w:p>
    <w:p w:rsidR="0021025D" w:rsidRDefault="0021025D" w:rsidP="0021025D">
      <w:r>
        <w:t xml:space="preserve">b. </w:t>
      </w:r>
      <w:r>
        <w:t xml:space="preserve">Tybalt tried to fight with him  </w:t>
      </w:r>
    </w:p>
    <w:p w:rsidR="0021025D" w:rsidRDefault="0021025D" w:rsidP="0021025D">
      <w:r>
        <w:t xml:space="preserve">c. </w:t>
      </w:r>
      <w:r>
        <w:t xml:space="preserve">Montague tells him to stop  </w:t>
      </w:r>
    </w:p>
    <w:p w:rsidR="0021025D" w:rsidRDefault="0021025D" w:rsidP="0021025D">
      <w:r>
        <w:t xml:space="preserve">d. </w:t>
      </w:r>
      <w:r>
        <w:t>Gregory attacks him</w:t>
      </w:r>
    </w:p>
    <w:p w:rsidR="0021025D" w:rsidRDefault="0021025D" w:rsidP="0021025D">
      <w:r>
        <w:t xml:space="preserve">6. </w:t>
      </w:r>
      <w:r>
        <w:t xml:space="preserve">Benvolio urges Romeo to attend the Capulet party because </w:t>
      </w:r>
    </w:p>
    <w:p w:rsidR="0021025D" w:rsidRDefault="0021025D" w:rsidP="0021025D">
      <w:r>
        <w:t xml:space="preserve">a. </w:t>
      </w:r>
      <w:r>
        <w:t>he hopes Romeo will forget about Rosaline there</w:t>
      </w:r>
    </w:p>
    <w:p w:rsidR="0021025D" w:rsidRDefault="0021025D" w:rsidP="0021025D">
      <w:r>
        <w:t xml:space="preserve">b. </w:t>
      </w:r>
      <w:r>
        <w:t>he knows Romeo will meet Juliet there</w:t>
      </w:r>
    </w:p>
    <w:p w:rsidR="0021025D" w:rsidRDefault="0021025D" w:rsidP="0021025D">
      <w:r>
        <w:t xml:space="preserve">c. </w:t>
      </w:r>
      <w:r>
        <w:t>Lady Montague asked Benvolio to do it</w:t>
      </w:r>
    </w:p>
    <w:p w:rsidR="0021025D" w:rsidRDefault="0021025D" w:rsidP="0021025D">
      <w:r>
        <w:t xml:space="preserve">d. </w:t>
      </w:r>
      <w:r>
        <w:t>he wants Romeo to help him fight Tybalt</w:t>
      </w:r>
    </w:p>
    <w:p w:rsidR="0021025D" w:rsidRDefault="0021025D" w:rsidP="0021025D">
      <w:r>
        <w:t xml:space="preserve">7. </w:t>
      </w:r>
      <w:r>
        <w:t>Lady Capulet thinks Paris is an especially good match for Juliet since</w:t>
      </w:r>
    </w:p>
    <w:p w:rsidR="0021025D" w:rsidRDefault="0021025D" w:rsidP="0021025D">
      <w:r>
        <w:t xml:space="preserve">a. </w:t>
      </w:r>
      <w:r>
        <w:t>he wants to have many children</w:t>
      </w:r>
    </w:p>
    <w:p w:rsidR="0021025D" w:rsidRDefault="0021025D" w:rsidP="0021025D">
      <w:r>
        <w:t xml:space="preserve">b. </w:t>
      </w:r>
      <w:r>
        <w:t>Juliet seemed to like him from the moment she saw him</w:t>
      </w:r>
    </w:p>
    <w:p w:rsidR="0021025D" w:rsidRDefault="0021025D" w:rsidP="0021025D">
      <w:r>
        <w:t xml:space="preserve">c. </w:t>
      </w:r>
      <w:r>
        <w:t>The Nurse finds him attractive</w:t>
      </w:r>
    </w:p>
    <w:p w:rsidR="0021025D" w:rsidRDefault="0021025D" w:rsidP="0021025D">
      <w:r>
        <w:t xml:space="preserve">d. </w:t>
      </w:r>
      <w:r>
        <w:t>He is very handsome and rich</w:t>
      </w:r>
    </w:p>
    <w:p w:rsidR="0021025D" w:rsidRDefault="0021025D" w:rsidP="0021025D">
      <w:r>
        <w:t xml:space="preserve">8. </w:t>
      </w:r>
      <w:r>
        <w:t>The imagery used by Mercutio suggests that he</w:t>
      </w:r>
    </w:p>
    <w:p w:rsidR="0021025D" w:rsidRDefault="0021025D" w:rsidP="0021025D">
      <w:r>
        <w:t xml:space="preserve">a. </w:t>
      </w:r>
      <w:r>
        <w:t>has a solid, practical nature</w:t>
      </w:r>
    </w:p>
    <w:p w:rsidR="0021025D" w:rsidRDefault="0021025D" w:rsidP="0021025D">
      <w:r>
        <w:t xml:space="preserve">b. </w:t>
      </w:r>
      <w:r>
        <w:t>is overly imaginative</w:t>
      </w:r>
    </w:p>
    <w:p w:rsidR="0021025D" w:rsidRDefault="0021025D" w:rsidP="0021025D">
      <w:r>
        <w:t xml:space="preserve">c. </w:t>
      </w:r>
      <w:r>
        <w:t>is capable of disloyalty</w:t>
      </w:r>
    </w:p>
    <w:p w:rsidR="0021025D" w:rsidRDefault="0021025D" w:rsidP="0021025D">
      <w:r>
        <w:t xml:space="preserve">d. </w:t>
      </w:r>
      <w:r>
        <w:t>dislikes Romeo</w:t>
      </w:r>
    </w:p>
    <w:p w:rsidR="0021025D" w:rsidRDefault="0021025D" w:rsidP="0021025D">
      <w:r>
        <w:t xml:space="preserve">9. </w:t>
      </w:r>
      <w:r>
        <w:t>Romeo’s personality/emotional state prior to meeting Juliet can best be described as</w:t>
      </w:r>
    </w:p>
    <w:p w:rsidR="0021025D" w:rsidRDefault="0021025D" w:rsidP="0021025D">
      <w:r>
        <w:lastRenderedPageBreak/>
        <w:t xml:space="preserve">a. </w:t>
      </w:r>
      <w:r>
        <w:t>happy</w:t>
      </w:r>
    </w:p>
    <w:p w:rsidR="0021025D" w:rsidRDefault="0021025D" w:rsidP="0021025D">
      <w:r>
        <w:t xml:space="preserve">b. </w:t>
      </w:r>
      <w:r>
        <w:t>saintly</w:t>
      </w:r>
    </w:p>
    <w:p w:rsidR="0021025D" w:rsidRDefault="0021025D" w:rsidP="0021025D">
      <w:r>
        <w:t xml:space="preserve">c. </w:t>
      </w:r>
      <w:r>
        <w:t>depressed</w:t>
      </w:r>
    </w:p>
    <w:p w:rsidR="0021025D" w:rsidRDefault="0021025D" w:rsidP="0021025D">
      <w:r>
        <w:t xml:space="preserve">d. </w:t>
      </w:r>
      <w:r>
        <w:t>bored</w:t>
      </w:r>
    </w:p>
    <w:p w:rsidR="0021025D" w:rsidRDefault="0021025D" w:rsidP="0021025D">
      <w:r>
        <w:t xml:space="preserve">10. </w:t>
      </w:r>
      <w:r>
        <w:t>Which of the following is NOT a reason Mercutio told his speech?</w:t>
      </w:r>
    </w:p>
    <w:p w:rsidR="0021025D" w:rsidRDefault="0021025D" w:rsidP="0021025D">
      <w:r>
        <w:t xml:space="preserve">a. </w:t>
      </w:r>
      <w:r>
        <w:t>He enjoys the attention</w:t>
      </w:r>
    </w:p>
    <w:p w:rsidR="0021025D" w:rsidRDefault="0021025D" w:rsidP="0021025D">
      <w:r>
        <w:t xml:space="preserve">b. </w:t>
      </w:r>
      <w:r>
        <w:t>He wanted to distract Romeo</w:t>
      </w:r>
    </w:p>
    <w:p w:rsidR="0021025D" w:rsidRDefault="0021025D" w:rsidP="0021025D">
      <w:r>
        <w:t xml:space="preserve">c. </w:t>
      </w:r>
      <w:r>
        <w:t>He used it to convince Romeo dreams are innocent and honest</w:t>
      </w:r>
    </w:p>
    <w:p w:rsidR="0021025D" w:rsidRDefault="0021025D" w:rsidP="0021025D">
      <w:r>
        <w:t xml:space="preserve">d. </w:t>
      </w:r>
      <w:r>
        <w:t>All answers are true; therefore, it is impossible to choose a NOT</w:t>
      </w:r>
    </w:p>
    <w:p w:rsidR="0021025D" w:rsidRDefault="0021025D" w:rsidP="0021025D">
      <w:r>
        <w:t xml:space="preserve">11. </w:t>
      </w:r>
      <w:r>
        <w:t>Who is described as “saucy”?</w:t>
      </w:r>
    </w:p>
    <w:p w:rsidR="0021025D" w:rsidRDefault="0021025D" w:rsidP="0021025D">
      <w:r>
        <w:t xml:space="preserve">a. </w:t>
      </w:r>
      <w:r>
        <w:t>Mercutio</w:t>
      </w:r>
    </w:p>
    <w:p w:rsidR="0021025D" w:rsidRDefault="000E1A89" w:rsidP="0021025D">
      <w:r>
        <w:t xml:space="preserve">b. </w:t>
      </w:r>
      <w:r w:rsidR="0021025D">
        <w:t>Romeo</w:t>
      </w:r>
    </w:p>
    <w:p w:rsidR="0021025D" w:rsidRDefault="000E1A89" w:rsidP="0021025D">
      <w:r>
        <w:t xml:space="preserve">c. </w:t>
      </w:r>
      <w:r w:rsidR="0021025D">
        <w:t>Benvolio</w:t>
      </w:r>
    </w:p>
    <w:p w:rsidR="0021025D" w:rsidRDefault="000E1A89" w:rsidP="0021025D">
      <w:r>
        <w:t xml:space="preserve">d. </w:t>
      </w:r>
      <w:r w:rsidR="0021025D">
        <w:t>Tybalt</w:t>
      </w:r>
    </w:p>
    <w:p w:rsidR="000E1A89" w:rsidRDefault="000E1A89" w:rsidP="000E1A89">
      <w:r>
        <w:t>PART III: QUOTES</w:t>
      </w:r>
    </w:p>
    <w:p w:rsidR="000E1A89" w:rsidRDefault="000E1A89" w:rsidP="000E1A89">
      <w:r>
        <w:t>Determine who said each quote below and write that character’s name on the line in front of the quote.</w:t>
      </w:r>
    </w:p>
    <w:p w:rsidR="000E1A89" w:rsidRDefault="000E1A89" w:rsidP="000E1A89">
      <w:r>
        <w:t xml:space="preserve">12. </w:t>
      </w:r>
      <w:r>
        <w:t>_</w:t>
      </w:r>
      <w:r>
        <w:t xml:space="preserve"> </w:t>
      </w:r>
      <w:r>
        <w:t xml:space="preserve">“What, drawn and talk of peace?  I hate the </w:t>
      </w:r>
      <w:proofErr w:type="gramStart"/>
      <w:r>
        <w:t>word,/</w:t>
      </w:r>
      <w:proofErr w:type="gramEnd"/>
      <w:r>
        <w:t xml:space="preserve"> As I hate hell, all Montagues,/ and thee.” </w:t>
      </w:r>
    </w:p>
    <w:p w:rsidR="000E1A89" w:rsidRDefault="000E1A89" w:rsidP="000E1A89">
      <w:r>
        <w:t xml:space="preserve">13. </w:t>
      </w:r>
      <w:r>
        <w:t>_</w:t>
      </w:r>
      <w:r>
        <w:t xml:space="preserve"> </w:t>
      </w:r>
      <w:r>
        <w:t xml:space="preserve">“I do but keep the peace.” </w:t>
      </w:r>
    </w:p>
    <w:p w:rsidR="000E1A89" w:rsidRDefault="000E1A89" w:rsidP="000E1A89">
      <w:r>
        <w:t xml:space="preserve">14. </w:t>
      </w:r>
      <w:r>
        <w:t>_</w:t>
      </w:r>
      <w:r>
        <w:t xml:space="preserve"> </w:t>
      </w:r>
      <w:r>
        <w:t xml:space="preserve">“Thou wilt fall backward </w:t>
      </w:r>
      <w:r>
        <w:t>when thou</w:t>
      </w:r>
      <w:r>
        <w:t xml:space="preserve"> hast more wit; / Wilt thou not, </w:t>
      </w:r>
      <w:proofErr w:type="spellStart"/>
      <w:r>
        <w:t>Jule</w:t>
      </w:r>
      <w:proofErr w:type="spellEnd"/>
      <w:r>
        <w:t xml:space="preserve">? and by my </w:t>
      </w:r>
      <w:proofErr w:type="spellStart"/>
      <w:r>
        <w:t>holidame</w:t>
      </w:r>
      <w:proofErr w:type="spellEnd"/>
      <w:r>
        <w:t xml:space="preserve">, / The pretty wretch left crying, and said ‘Ay.’” </w:t>
      </w:r>
    </w:p>
    <w:p w:rsidR="000E1A89" w:rsidRDefault="000E1A89" w:rsidP="000E1A89">
      <w:r>
        <w:t xml:space="preserve">15. </w:t>
      </w:r>
      <w:r>
        <w:t>_</w:t>
      </w:r>
      <w:r>
        <w:t xml:space="preserve"> </w:t>
      </w:r>
      <w:r>
        <w:t xml:space="preserve">“I’ll look to like, if looking liking move;/But no </w:t>
      </w:r>
      <w:proofErr w:type="gramStart"/>
      <w:r>
        <w:t>more deep</w:t>
      </w:r>
      <w:proofErr w:type="gramEnd"/>
      <w:r>
        <w:t xml:space="preserve"> will I </w:t>
      </w:r>
      <w:proofErr w:type="spellStart"/>
      <w:r>
        <w:t>endart</w:t>
      </w:r>
      <w:proofErr w:type="spellEnd"/>
      <w:r>
        <w:t xml:space="preserve"> mine eye/ Than your consent gives strength to make it fly.”</w:t>
      </w:r>
    </w:p>
    <w:p w:rsidR="000E1A89" w:rsidRDefault="000E1A89" w:rsidP="000E1A89">
      <w:r>
        <w:t xml:space="preserve">16. </w:t>
      </w:r>
      <w:r>
        <w:t>_</w:t>
      </w:r>
      <w:r>
        <w:t xml:space="preserve"> </w:t>
      </w:r>
      <w:r>
        <w:t>“If love be rough with you, be rough with love:/ Prick love for pricking, and you beat love down.”</w:t>
      </w:r>
    </w:p>
    <w:p w:rsidR="000E1A89" w:rsidRDefault="000E1A89" w:rsidP="000E1A89">
      <w:r>
        <w:t xml:space="preserve">17. </w:t>
      </w:r>
      <w:r>
        <w:t>_</w:t>
      </w:r>
      <w:r>
        <w:t xml:space="preserve"> </w:t>
      </w:r>
      <w:r>
        <w:t xml:space="preserve">“O she doth teach the torches to burn bright!” </w:t>
      </w:r>
    </w:p>
    <w:p w:rsidR="000E1A89" w:rsidRDefault="000E1A89" w:rsidP="000E1A89">
      <w:r>
        <w:t xml:space="preserve">18. </w:t>
      </w:r>
      <w:r>
        <w:t>_</w:t>
      </w:r>
      <w:r w:rsidR="00FD6141">
        <w:t xml:space="preserve"> </w:t>
      </w:r>
      <w:bookmarkStart w:id="0" w:name="_GoBack"/>
      <w:bookmarkEnd w:id="0"/>
      <w:r>
        <w:t>“</w:t>
      </w:r>
      <w:r>
        <w:t>You’ll make a mutiny among my guests!”</w:t>
      </w:r>
    </w:p>
    <w:p w:rsidR="00C5428F" w:rsidRDefault="00FD6141"/>
    <w:sectPr w:rsidR="00C5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5D"/>
    <w:rsid w:val="000E1A89"/>
    <w:rsid w:val="001416DE"/>
    <w:rsid w:val="0021025D"/>
    <w:rsid w:val="004E52C8"/>
    <w:rsid w:val="00F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DF2C"/>
  <w15:chartTrackingRefBased/>
  <w15:docId w15:val="{968B5204-8FB1-42E4-95FA-701F349E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2</cp:revision>
  <dcterms:created xsi:type="dcterms:W3CDTF">2023-05-01T17:33:00Z</dcterms:created>
  <dcterms:modified xsi:type="dcterms:W3CDTF">2023-05-01T17:50:00Z</dcterms:modified>
</cp:coreProperties>
</file>