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3B89" w:rsidRDefault="00953B89" w:rsidP="00953B89">
      <w:r>
        <w:t>Life of Pi Argumentative Essay 2023</w:t>
      </w:r>
    </w:p>
    <w:p w:rsidR="00953B89" w:rsidRDefault="00953B89" w:rsidP="00953B89">
      <w:r>
        <w:t>Prompts - Choose 1 of the following prompts:</w:t>
      </w:r>
    </w:p>
    <w:p w:rsidR="00953B89" w:rsidRDefault="00953B89" w:rsidP="00953B89">
      <w:r>
        <w:t xml:space="preserve">1. Which story does Pi actually experience on the lifeboat, the animal story or the human story? </w:t>
      </w:r>
    </w:p>
    <w:p w:rsidR="00953B89" w:rsidRDefault="00953B89" w:rsidP="00953B89">
      <w:r>
        <w:t>2. Which of his sides does Pi rely more on in order to survive, his imaginative side or his rational side?</w:t>
      </w:r>
    </w:p>
    <w:p w:rsidR="00953B89" w:rsidRDefault="00953B89" w:rsidP="00953B89">
      <w:r>
        <w:t>3. Does Pi descend into savagery, as he believes he does?</w:t>
      </w:r>
    </w:p>
    <w:p w:rsidR="00FB5E12" w:rsidRDefault="00FB5E12" w:rsidP="00953B89"/>
    <w:p w:rsidR="00FB5E12" w:rsidRDefault="00FB5E12" w:rsidP="00953B89">
      <w:r>
        <w:t>MLA Citation Format:</w:t>
      </w:r>
    </w:p>
    <w:p w:rsidR="00FB5E12" w:rsidRDefault="00FB5E12" w:rsidP="00953B89">
      <w:r>
        <w:t>(author’s last name Pg. #)</w:t>
      </w:r>
    </w:p>
    <w:p w:rsidR="00FB5E12" w:rsidRDefault="00FB5E12" w:rsidP="00953B89">
      <w:r>
        <w:t xml:space="preserve">Example: According to the article, the writer argues that “virtually all storytelling, regardless of genre, increases society’s empathy and reinforces on  ethic of decency that is deeper than politics” (Gottschall 3). </w:t>
      </w:r>
      <w:bookmarkStart w:id="0" w:name="_GoBack"/>
      <w:bookmarkEnd w:id="0"/>
    </w:p>
    <w:p w:rsidR="00FB5E12" w:rsidRDefault="00FB5E12" w:rsidP="00953B89"/>
    <w:p w:rsidR="00953B89" w:rsidRDefault="00953B89" w:rsidP="00953B89">
      <w:r>
        <w:t>Structure:</w:t>
      </w:r>
    </w:p>
    <w:p w:rsidR="00953B89" w:rsidRDefault="00953B89" w:rsidP="00953B89">
      <w:r>
        <w:t>1. Introductory Paragraph</w:t>
      </w:r>
    </w:p>
    <w:p w:rsidR="00953B89" w:rsidRDefault="00953B89" w:rsidP="00953B89">
      <w:r>
        <w:t>a. Opening statement and TAG</w:t>
      </w:r>
    </w:p>
    <w:p w:rsidR="00953B89" w:rsidRDefault="00953B89" w:rsidP="00953B89">
      <w:r>
        <w:t>b. Introduce the topic with relevant background information.</w:t>
      </w:r>
    </w:p>
    <w:p w:rsidR="00953B89" w:rsidRDefault="00953B89" w:rsidP="00953B89">
      <w:r>
        <w:t>c. Use your central claim as your thesis</w:t>
      </w:r>
    </w:p>
    <w:p w:rsidR="00953B89" w:rsidRDefault="00953B89" w:rsidP="00953B89">
      <w:r>
        <w:t>1. Body Paragraphs - Write TWO body paragraphs</w:t>
      </w:r>
    </w:p>
    <w:p w:rsidR="00953B89" w:rsidRDefault="00953B89" w:rsidP="00953B89">
      <w:r>
        <w:t>a. State a minor claim as your topic sentence</w:t>
      </w:r>
    </w:p>
    <w:p w:rsidR="00953B89" w:rsidRDefault="00953B89" w:rsidP="00953B89">
      <w:r>
        <w:t>b. Include TWO evidence chains to support your claim:</w:t>
      </w:r>
    </w:p>
    <w:p w:rsidR="00953B89" w:rsidRDefault="00953B89" w:rsidP="00953B89">
      <w:proofErr w:type="spellStart"/>
      <w:r>
        <w:t>i</w:t>
      </w:r>
      <w:proofErr w:type="spellEnd"/>
      <w:r>
        <w:t xml:space="preserve">. Each evidence chain will: Introduce the quote with CONTEXT, EMBED the quote, and support it with 2 sentences of ANALYSIS.  </w:t>
      </w:r>
    </w:p>
    <w:p w:rsidR="00953B89" w:rsidRDefault="00953B89" w:rsidP="00953B89">
      <w:r>
        <w:t xml:space="preserve">c. NOTE: In ONE of your body paragraphs, include a counterclaim and rebuttal (with evidence!) </w:t>
      </w:r>
    </w:p>
    <w:p w:rsidR="00953B89" w:rsidRDefault="00953B89" w:rsidP="00953B89">
      <w:proofErr w:type="spellStart"/>
      <w:r>
        <w:t>i</w:t>
      </w:r>
      <w:proofErr w:type="spellEnd"/>
      <w:r>
        <w:t>. This means that ONE body paragraph will have THREE pieces of evidence total</w:t>
      </w:r>
    </w:p>
    <w:p w:rsidR="00953B89" w:rsidRDefault="00953B89" w:rsidP="00953B89">
      <w:r>
        <w:t>d. Take away/call to action as concluding sentence</w:t>
      </w:r>
    </w:p>
    <w:p w:rsidR="00953B89" w:rsidRDefault="00953B89" w:rsidP="00953B89">
      <w:r>
        <w:t>3. Concluding Paragraph</w:t>
      </w:r>
    </w:p>
    <w:p w:rsidR="00953B89" w:rsidRDefault="00953B89" w:rsidP="00953B89">
      <w:r>
        <w:t>a. Restatement of central claim in new words</w:t>
      </w:r>
    </w:p>
    <w:p w:rsidR="00C5428F" w:rsidRDefault="00953B89" w:rsidP="00953B89">
      <w:r>
        <w:t>b. Universal statement or “So What?</w:t>
      </w:r>
    </w:p>
    <w:p w:rsidR="00953B89" w:rsidRDefault="00953B89" w:rsidP="00953B89"/>
    <w:p w:rsidR="00953B89" w:rsidRDefault="00953B89" w:rsidP="00953B89"/>
    <w:sectPr w:rsidR="00953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B89"/>
    <w:rsid w:val="001416DE"/>
    <w:rsid w:val="004E52C8"/>
    <w:rsid w:val="00953B89"/>
    <w:rsid w:val="00FB5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0C2E1"/>
  <w15:chartTrackingRefBased/>
  <w15:docId w15:val="{C1EFCD25-8DDC-4679-A271-F73A1AC76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Irvine Unified School District</Company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Sally De La Torre</dc:creator>
  <cp:keywords/>
  <dc:description/>
  <cp:lastModifiedBy>Sally De La Torre</cp:lastModifiedBy>
  <cp:revision>2</cp:revision>
  <dcterms:created xsi:type="dcterms:W3CDTF">2023-04-17T19:40:00Z</dcterms:created>
  <dcterms:modified xsi:type="dcterms:W3CDTF">2023-04-17T20:01:00Z</dcterms:modified>
</cp:coreProperties>
</file>