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28F" w:rsidRDefault="007B00D2">
      <w:r w:rsidRPr="007B00D2">
        <w:t>Life of Pi Argumentative Writing Preparation</w:t>
      </w:r>
    </w:p>
    <w:p w:rsidR="007B00D2" w:rsidRDefault="007B00D2"/>
    <w:p w:rsidR="007B00D2" w:rsidRDefault="007B00D2">
      <w:r w:rsidRPr="007B00D2">
        <w:t>Central Claim:</w:t>
      </w:r>
    </w:p>
    <w:p w:rsidR="007B00D2" w:rsidRDefault="007B00D2"/>
    <w:p w:rsidR="007B00D2" w:rsidRDefault="007B00D2">
      <w:r>
        <w:t>1</w:t>
      </w:r>
      <w:r w:rsidRPr="007B00D2">
        <w:rPr>
          <w:vertAlign w:val="superscript"/>
        </w:rPr>
        <w:t>st</w:t>
      </w:r>
      <w:r>
        <w:t xml:space="preserve"> Body Paragraph:</w:t>
      </w:r>
    </w:p>
    <w:p w:rsidR="007B00D2" w:rsidRDefault="007B00D2">
      <w:r w:rsidRPr="007B00D2">
        <w:t>Topic Sentence = Minor Claim #1:</w:t>
      </w:r>
    </w:p>
    <w:p w:rsidR="007B00D2" w:rsidRDefault="007B00D2">
      <w:r w:rsidRPr="007B00D2">
        <w:t>1st Piece of Evidence to Support Minor Claim #1:</w:t>
      </w:r>
    </w:p>
    <w:p w:rsidR="007B00D2" w:rsidRDefault="007B00D2">
      <w:r w:rsidRPr="007B00D2">
        <w:t>2nd Piece of Evidence to Support Minor Claim #1:</w:t>
      </w:r>
    </w:p>
    <w:p w:rsidR="007B00D2" w:rsidRDefault="007B00D2"/>
    <w:p w:rsidR="007B00D2" w:rsidRDefault="007B00D2">
      <w:r>
        <w:t>2</w:t>
      </w:r>
      <w:r w:rsidRPr="007B00D2">
        <w:rPr>
          <w:vertAlign w:val="superscript"/>
        </w:rPr>
        <w:t>nd</w:t>
      </w:r>
      <w:r>
        <w:t xml:space="preserve"> Body Paragraph:</w:t>
      </w:r>
    </w:p>
    <w:p w:rsidR="007B00D2" w:rsidRDefault="007B00D2">
      <w:r w:rsidRPr="007B00D2">
        <w:t>Topic Sentence = Minor Claim #2:</w:t>
      </w:r>
    </w:p>
    <w:p w:rsidR="007B00D2" w:rsidRDefault="007B00D2" w:rsidP="007B00D2">
      <w:r>
        <w:t>1st Piece of Evidence to Support Minor Claim #2:</w:t>
      </w:r>
    </w:p>
    <w:p w:rsidR="007B00D2" w:rsidRDefault="007B00D2" w:rsidP="007B00D2">
      <w:r>
        <w:t>2nd Piece of Evidence to Support Minor Claim #2:</w:t>
      </w:r>
    </w:p>
    <w:p w:rsidR="007B00D2" w:rsidRDefault="007B00D2" w:rsidP="007B00D2"/>
    <w:p w:rsidR="007B00D2" w:rsidRDefault="007B00D2" w:rsidP="007B00D2">
      <w:r w:rsidRPr="007B00D2">
        <w:t>Your counterclaim and rebuttal should be added into one of your body paragraphs. Which one will you add it to</w:t>
      </w:r>
      <w:r>
        <w:t xml:space="preserve">? </w:t>
      </w:r>
      <w:r w:rsidRPr="007B00D2">
        <w:t>Circle one: 1st Body Paragraph</w:t>
      </w:r>
      <w:r>
        <w:t xml:space="preserve"> </w:t>
      </w:r>
      <w:r w:rsidRPr="007B00D2">
        <w:t>or 2nd Body Paragraph</w:t>
      </w:r>
    </w:p>
    <w:p w:rsidR="007B00D2" w:rsidRDefault="007B00D2" w:rsidP="007B00D2">
      <w:r>
        <w:t>Counterclaim:</w:t>
      </w:r>
    </w:p>
    <w:p w:rsidR="007B00D2" w:rsidRDefault="007B00D2" w:rsidP="007B00D2">
      <w:r>
        <w:t>Rebuttal to Counterclaim:</w:t>
      </w:r>
    </w:p>
    <w:p w:rsidR="007B00D2" w:rsidRDefault="007B00D2" w:rsidP="007B00D2">
      <w:r>
        <w:t>Optional Evidence for Counterclaim:</w:t>
      </w:r>
    </w:p>
    <w:p w:rsidR="007B00D2" w:rsidRDefault="007B00D2" w:rsidP="007B00D2">
      <w:r>
        <w:t>Required Evidence for Rebuttal:</w:t>
      </w:r>
    </w:p>
    <w:p w:rsidR="007B00D2" w:rsidRDefault="007B00D2" w:rsidP="007B00D2"/>
    <w:p w:rsidR="007B00D2" w:rsidRDefault="007B00D2" w:rsidP="007B00D2">
      <w:bookmarkStart w:id="0" w:name="_GoBack"/>
      <w:bookmarkEnd w:id="0"/>
      <w:r w:rsidRPr="007B00D2">
        <w:t>“So What?” / Takeaway / Conclusion</w:t>
      </w:r>
    </w:p>
    <w:p w:rsidR="007B00D2" w:rsidRDefault="007B00D2" w:rsidP="007B00D2"/>
    <w:p w:rsidR="007B00D2" w:rsidRDefault="007B00D2" w:rsidP="007B00D2"/>
    <w:p w:rsidR="007B00D2" w:rsidRDefault="007B00D2" w:rsidP="007B00D2"/>
    <w:p w:rsidR="007B00D2" w:rsidRDefault="007B00D2" w:rsidP="007B00D2"/>
    <w:p w:rsidR="007B00D2" w:rsidRPr="007B00D2" w:rsidRDefault="007B00D2" w:rsidP="007B00D2"/>
    <w:sectPr w:rsidR="007B00D2" w:rsidRPr="007B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D2"/>
    <w:rsid w:val="001416DE"/>
    <w:rsid w:val="004E52C8"/>
    <w:rsid w:val="007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02BE"/>
  <w15:chartTrackingRefBased/>
  <w15:docId w15:val="{C3D3E61C-DCFA-4C67-9A20-1C1CCD0C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De La Torre</dc:creator>
  <cp:keywords/>
  <dc:description/>
  <cp:lastModifiedBy>Sally De La Torre</cp:lastModifiedBy>
  <cp:revision>1</cp:revision>
  <dcterms:created xsi:type="dcterms:W3CDTF">2023-04-17T19:45:00Z</dcterms:created>
  <dcterms:modified xsi:type="dcterms:W3CDTF">2023-04-17T19:50:00Z</dcterms:modified>
</cp:coreProperties>
</file>