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B755" w14:textId="16D1D9A7" w:rsidR="00142E51" w:rsidRDefault="00E5401C">
      <w:r>
        <w:t xml:space="preserve">Unit 1-1A Properties of Parabolas </w:t>
      </w:r>
    </w:p>
    <w:p w14:paraId="0B978FD2" w14:textId="169C922E" w:rsidR="00E5401C" w:rsidRDefault="00E5401C">
      <w:r>
        <w:t>NOTE:</w:t>
      </w:r>
    </w:p>
    <w:p w14:paraId="04B51BF4" w14:textId="5DDF9E07" w:rsidR="00E5401C" w:rsidRDefault="00E5401C">
      <w:r>
        <w:t>Relation:</w:t>
      </w:r>
    </w:p>
    <w:p w14:paraId="66BE5D77" w14:textId="6E472546" w:rsidR="00E5401C" w:rsidRDefault="00E5401C">
      <w:r>
        <w:t>The input values are known as the () &amp; ()</w:t>
      </w:r>
    </w:p>
    <w:p w14:paraId="3A6DDFA6" w14:textId="13FEB52E" w:rsidR="00E5401C" w:rsidRDefault="00E5401C">
      <w:r>
        <w:t xml:space="preserve">The output values are known as the () &amp; () </w:t>
      </w:r>
    </w:p>
    <w:p w14:paraId="0272EDD1" w14:textId="1960DA5D" w:rsidR="00C65DE1" w:rsidRDefault="00E5401C" w:rsidP="00C65DE1">
      <w:r>
        <w:t xml:space="preserve">Example: Find the domain and Range: </w:t>
      </w:r>
    </w:p>
    <w:p w14:paraId="07638DD4" w14:textId="3276A7BB" w:rsidR="0009544C" w:rsidRPr="0009544C" w:rsidRDefault="00DE7467" w:rsidP="0009544C">
      <w:bookmarkStart w:id="0" w:name="_Hlk143858248"/>
      <w:r>
        <w:t>1.</w:t>
      </w:r>
      <w:r w:rsidR="00954901"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4,-2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bookmarkEnd w:id="0"/>
    <w:p w14:paraId="4B9725A2" w14:textId="0C672AF3" w:rsidR="0009544C" w:rsidRDefault="00954901" w:rsidP="0009544C">
      <w:pPr>
        <w:rPr>
          <w:rFonts w:eastAsiaTheme="minorEastAsia"/>
        </w:rPr>
      </w:pPr>
      <w:r>
        <w:rPr>
          <w:rFonts w:eastAsiaTheme="minorEastAsia"/>
        </w:rPr>
        <w:t>Domain:</w:t>
      </w:r>
    </w:p>
    <w:p w14:paraId="6CE75975" w14:textId="5D238DE8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Range:</w:t>
      </w:r>
    </w:p>
    <w:p w14:paraId="3807F41E" w14:textId="242CFFE3" w:rsidR="00954901" w:rsidRDefault="00954901" w:rsidP="0009544C">
      <w:pPr>
        <w:rPr>
          <w:rFonts w:eastAsiaTheme="minorEastAsia"/>
        </w:rPr>
      </w:pPr>
    </w:p>
    <w:p w14:paraId="6D616AE6" w14:textId="6E7CFDD8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Interval Notation</w:t>
      </w:r>
    </w:p>
    <w:p w14:paraId="4C23456C" w14:textId="1C383375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Not included</w:t>
      </w:r>
    </w:p>
    <w:p w14:paraId="108B60ED" w14:textId="331ABDBC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The interval does NOT include the endpoint(s)</w:t>
      </w:r>
    </w:p>
    <w:p w14:paraId="0BD9F10D" w14:textId="77DB6EC5" w:rsidR="00954901" w:rsidRP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 xml:space="preserve">Interval notation: Parentheses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50E585AE" w14:textId="77777777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 xml:space="preserve">Graph: Open Dot </w:t>
      </w:r>
    </w:p>
    <w:p w14:paraId="7009CCD3" w14:textId="77777777" w:rsidR="00954901" w:rsidRDefault="00954901" w:rsidP="0009544C">
      <w:pPr>
        <w:rPr>
          <w:rFonts w:eastAsiaTheme="minorEastAsia"/>
        </w:rPr>
      </w:pPr>
    </w:p>
    <w:p w14:paraId="0A430BEC" w14:textId="77777777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Included</w:t>
      </w:r>
    </w:p>
    <w:p w14:paraId="3E4D41C6" w14:textId="77777777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The interval does include the endpoint(s)</w:t>
      </w:r>
    </w:p>
    <w:p w14:paraId="467F195C" w14:textId="77777777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>Interval Notation</w:t>
      </w:r>
    </w:p>
    <w:p w14:paraId="23EDB1E9" w14:textId="558C1A24" w:rsidR="00954901" w:rsidRDefault="00954901" w:rsidP="0009544C">
      <w:pPr>
        <w:rPr>
          <w:rFonts w:eastAsiaTheme="minorEastAsia"/>
        </w:rPr>
      </w:pPr>
      <w:r>
        <w:rPr>
          <w:rFonts w:eastAsiaTheme="minorEastAsia"/>
        </w:rPr>
        <w:t xml:space="preserve">Square Brackets: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7AD3C7C4" w14:textId="6C5DB8F3" w:rsidR="00692595" w:rsidRDefault="00692595" w:rsidP="0009544C">
      <w:pPr>
        <w:rPr>
          <w:rFonts w:eastAsiaTheme="minorEastAsia"/>
        </w:rPr>
      </w:pPr>
      <w:r>
        <w:rPr>
          <w:rFonts w:eastAsiaTheme="minorEastAsia"/>
        </w:rPr>
        <w:t>Graph: Closed Dot</w:t>
      </w:r>
    </w:p>
    <w:p w14:paraId="628D3810" w14:textId="5EACAC55" w:rsidR="00692595" w:rsidRDefault="00692595" w:rsidP="0009544C">
      <w:pPr>
        <w:rPr>
          <w:rFonts w:eastAsiaTheme="minorEastAsia"/>
        </w:rPr>
      </w:pPr>
    </w:p>
    <w:p w14:paraId="215C0FA6" w14:textId="3419B67B" w:rsidR="00692595" w:rsidRDefault="00692595" w:rsidP="0009544C">
      <w:pPr>
        <w:rPr>
          <w:rFonts w:eastAsiaTheme="minorEastAsia"/>
        </w:rPr>
      </w:pPr>
      <w:r>
        <w:rPr>
          <w:rFonts w:eastAsiaTheme="minorEastAsia"/>
        </w:rPr>
        <w:t>Set Notation</w:t>
      </w:r>
    </w:p>
    <w:p w14:paraId="597A5823" w14:textId="19D37D89" w:rsidR="00692595" w:rsidRPr="00692595" w:rsidRDefault="00692595" w:rsidP="0009544C">
      <w:pPr>
        <w:rPr>
          <w:rFonts w:eastAsiaTheme="minorEastAsia"/>
        </w:rPr>
      </w:pPr>
      <w:r>
        <w:rPr>
          <w:rFonts w:eastAsiaTheme="minorEastAsia"/>
        </w:rPr>
        <w:t xml:space="preserve">Description of interval: All real numbers from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including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Set Notation: </w:t>
      </w:r>
      <m:oMath>
        <m:r>
          <w:rPr>
            <w:rFonts w:ascii="Cambria Math" w:eastAsiaTheme="minorEastAsia" w:hAnsi="Cambria Math"/>
          </w:rPr>
          <m:t>{x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b}</m:t>
        </m:r>
      </m:oMath>
    </w:p>
    <w:p w14:paraId="4391AE8E" w14:textId="56CF074D" w:rsidR="00954901" w:rsidRDefault="00954901" w:rsidP="0009544C">
      <w:pPr>
        <w:rPr>
          <w:rFonts w:eastAsiaTheme="minorEastAsia"/>
        </w:rPr>
      </w:pPr>
    </w:p>
    <w:p w14:paraId="4B2C7656" w14:textId="7E861C41" w:rsidR="00692595" w:rsidRPr="0041627A" w:rsidRDefault="00692595" w:rsidP="00692595">
      <w:pPr>
        <w:rPr>
          <w:rFonts w:eastAsiaTheme="minorEastAsia"/>
        </w:rPr>
      </w:pPr>
      <w:r>
        <w:rPr>
          <w:rFonts w:eastAsiaTheme="minorEastAsia"/>
        </w:rPr>
        <w:t>Description of interval:</w:t>
      </w:r>
      <w:r w:rsidR="0041627A">
        <w:rPr>
          <w:rFonts w:eastAsiaTheme="minorEastAsia"/>
        </w:rPr>
        <w:t xml:space="preserve"> All real number greater than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br/>
        <w:t>Set Notation:</w:t>
      </w:r>
      <w:r w:rsidR="004162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{x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x&gt;a}</m:t>
        </m:r>
      </m:oMath>
    </w:p>
    <w:p w14:paraId="5F57ED03" w14:textId="03C4B0D0" w:rsidR="00692595" w:rsidRDefault="00692595" w:rsidP="0009544C">
      <w:pPr>
        <w:rPr>
          <w:rFonts w:eastAsiaTheme="minorEastAsia"/>
        </w:rPr>
      </w:pPr>
    </w:p>
    <w:p w14:paraId="7B1FC5A7" w14:textId="312F6EAF" w:rsidR="00692595" w:rsidRPr="0041627A" w:rsidRDefault="00692595" w:rsidP="00692595">
      <w:pPr>
        <w:rPr>
          <w:rFonts w:eastAsiaTheme="minorEastAsia"/>
        </w:rPr>
      </w:pPr>
      <w:r>
        <w:rPr>
          <w:rFonts w:eastAsiaTheme="minorEastAsia"/>
        </w:rPr>
        <w:lastRenderedPageBreak/>
        <w:t>Description of interval:</w:t>
      </w:r>
      <w:r w:rsidR="0041627A">
        <w:rPr>
          <w:rFonts w:eastAsiaTheme="minorEastAsia"/>
        </w:rPr>
        <w:t xml:space="preserve"> All real numbers less than or equal 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br/>
        <w:t>Set Notation:</w:t>
      </w:r>
      <w:r w:rsidR="004162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{x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a}</m:t>
        </m:r>
      </m:oMath>
    </w:p>
    <w:p w14:paraId="03B5F03E" w14:textId="33E72BD6" w:rsidR="0041627A" w:rsidRDefault="0041627A" w:rsidP="00692595">
      <w:pPr>
        <w:rPr>
          <w:rFonts w:eastAsiaTheme="minorEastAsia"/>
        </w:rPr>
      </w:pPr>
    </w:p>
    <w:p w14:paraId="46898D19" w14:textId="6B11A2F0" w:rsidR="004A04E3" w:rsidRDefault="004A04E3" w:rsidP="004A04E3">
      <w:pPr>
        <w:rPr>
          <w:rFonts w:eastAsiaTheme="minorEastAsia"/>
        </w:rPr>
      </w:pPr>
      <w:r w:rsidRPr="004A04E3">
        <w:rPr>
          <w:rFonts w:eastAsiaTheme="minorEastAsia"/>
        </w:rPr>
        <w:t xml:space="preserve">Examples # 1-4: Describe the domain and range in interval and set notation. Determine </w:t>
      </w:r>
      <w:proofErr w:type="gramStart"/>
      <w:r w:rsidRPr="004A04E3">
        <w:rPr>
          <w:rFonts w:eastAsiaTheme="minorEastAsia"/>
        </w:rPr>
        <w:t>whether or not</w:t>
      </w:r>
      <w:proofErr w:type="gramEnd"/>
      <w:r>
        <w:rPr>
          <w:rFonts w:eastAsiaTheme="minorEastAsia"/>
        </w:rPr>
        <w:t xml:space="preserve"> </w:t>
      </w:r>
      <w:r w:rsidRPr="004A04E3">
        <w:rPr>
          <w:rFonts w:eastAsiaTheme="minorEastAsia"/>
        </w:rPr>
        <w:t>the graph is a function.</w:t>
      </w:r>
    </w:p>
    <w:p w14:paraId="27C53888" w14:textId="5B47E7FC" w:rsidR="00F14DC3" w:rsidRPr="00F14DC3" w:rsidRDefault="004A04E3" w:rsidP="004A04E3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2007A2">
        <w:rPr>
          <w:rFonts w:eastAsiaTheme="minorEastAsia"/>
        </w:rPr>
        <w:t xml:space="preserve">Graph Description: </w:t>
      </w:r>
      <w:r w:rsidR="00F14DC3">
        <w:rPr>
          <w:rFonts w:eastAsiaTheme="minorEastAsia"/>
        </w:rPr>
        <w:t>dots scattered</w:t>
      </w:r>
      <w:r w:rsidR="00F14DC3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5,4</m:t>
              </m:r>
            </m:e>
          </m:d>
        </m:oMath>
      </m:oMathPara>
    </w:p>
    <w:p w14:paraId="724EDF59" w14:textId="1B4A5E70" w:rsidR="004A04E3" w:rsidRPr="0041627A" w:rsidRDefault="004A04E3" w:rsidP="004A04E3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Function?:</w:t>
      </w:r>
      <w:proofErr w:type="gramEnd"/>
    </w:p>
    <w:p w14:paraId="2BBFE0CC" w14:textId="380E2C53" w:rsidR="00692595" w:rsidRDefault="00692595" w:rsidP="0009544C">
      <w:pPr>
        <w:rPr>
          <w:rFonts w:eastAsiaTheme="minorEastAsia"/>
        </w:rPr>
      </w:pPr>
    </w:p>
    <w:p w14:paraId="08E4CA7E" w14:textId="0A98275E" w:rsidR="00F14DC3" w:rsidRDefault="004A04E3" w:rsidP="004A04E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F14DC3">
        <w:rPr>
          <w:rFonts w:eastAsiaTheme="minorEastAsia"/>
        </w:rPr>
        <w:t>Line segment</w:t>
      </w:r>
    </w:p>
    <w:p w14:paraId="60D51CA7" w14:textId="67D9FA88" w:rsidR="00F14DC3" w:rsidRPr="00F14DC3" w:rsidRDefault="00F14DC3" w:rsidP="004A04E3">
      <w:pPr>
        <w:rPr>
          <w:rFonts w:eastAsiaTheme="minorEastAsia"/>
        </w:rPr>
      </w:pPr>
      <w:r>
        <w:rPr>
          <w:rFonts w:eastAsiaTheme="minorEastAsia"/>
        </w:rPr>
        <w:t xml:space="preserve">Closed dot: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  <w:r>
        <w:rPr>
          <w:rFonts w:eastAsiaTheme="minorEastAsia"/>
        </w:rPr>
        <w:br/>
        <w:t xml:space="preserve">Open dot: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</w:p>
    <w:p w14:paraId="773221B6" w14:textId="5005C85F" w:rsidR="004A04E3" w:rsidRPr="0041627A" w:rsidRDefault="004A04E3" w:rsidP="004A04E3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Function?:</w:t>
      </w:r>
      <w:proofErr w:type="gramEnd"/>
    </w:p>
    <w:p w14:paraId="12C72CBE" w14:textId="594435AE" w:rsidR="004A04E3" w:rsidRDefault="004A04E3" w:rsidP="0009544C">
      <w:pPr>
        <w:rPr>
          <w:rFonts w:eastAsiaTheme="minorEastAsia"/>
        </w:rPr>
      </w:pPr>
    </w:p>
    <w:p w14:paraId="3DABCC39" w14:textId="77777777" w:rsidR="00AF645B" w:rsidRDefault="004A04E3" w:rsidP="004A04E3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AF645B">
        <w:rPr>
          <w:rFonts w:eastAsiaTheme="minorEastAsia"/>
        </w:rPr>
        <w:t>Line</w:t>
      </w:r>
    </w:p>
    <w:p w14:paraId="10DA3397" w14:textId="4B08471F" w:rsidR="00AF645B" w:rsidRPr="00AF645B" w:rsidRDefault="00AF645B" w:rsidP="004A04E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2,-4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</m:t>
              </m:r>
            </m:e>
          </m:d>
        </m:oMath>
      </m:oMathPara>
    </w:p>
    <w:p w14:paraId="44A7C651" w14:textId="1E57B7EF" w:rsidR="004A04E3" w:rsidRPr="0041627A" w:rsidRDefault="004A04E3" w:rsidP="004A04E3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Function?:</w:t>
      </w:r>
      <w:proofErr w:type="gramEnd"/>
    </w:p>
    <w:p w14:paraId="28CC4A13" w14:textId="736FE20C" w:rsidR="004A04E3" w:rsidRDefault="004A04E3" w:rsidP="0009544C">
      <w:pPr>
        <w:rPr>
          <w:rFonts w:eastAsiaTheme="minorEastAsia"/>
        </w:rPr>
      </w:pPr>
    </w:p>
    <w:p w14:paraId="69892D15" w14:textId="0079E63C" w:rsidR="00F04ACB" w:rsidRDefault="004A04E3" w:rsidP="004A04E3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F04ACB">
        <w:rPr>
          <w:rFonts w:eastAsiaTheme="minorEastAsia"/>
        </w:rPr>
        <w:t>Line Segment that bends</w:t>
      </w:r>
    </w:p>
    <w:p w14:paraId="5F824CD5" w14:textId="1206AA62" w:rsidR="00F04ACB" w:rsidRPr="00F04ACB" w:rsidRDefault="00F04ACB" w:rsidP="004A04E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-15,6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2.5,-6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20,6</m:t>
              </m:r>
            </m:e>
          </m:d>
        </m:oMath>
      </m:oMathPara>
    </w:p>
    <w:p w14:paraId="53269D69" w14:textId="6C33304A" w:rsidR="004A04E3" w:rsidRPr="0041627A" w:rsidRDefault="004A04E3" w:rsidP="004A04E3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Function?:</w:t>
      </w:r>
      <w:proofErr w:type="gramEnd"/>
    </w:p>
    <w:p w14:paraId="263FD149" w14:textId="0B719A0B" w:rsidR="004A04E3" w:rsidRDefault="004A04E3" w:rsidP="0009544C">
      <w:pPr>
        <w:rPr>
          <w:rFonts w:eastAsiaTheme="minorEastAsia"/>
        </w:rPr>
      </w:pPr>
    </w:p>
    <w:p w14:paraId="202F43C2" w14:textId="4236B95E" w:rsidR="004A04E3" w:rsidRDefault="004A04E3" w:rsidP="0009544C">
      <w:pPr>
        <w:rPr>
          <w:rFonts w:eastAsiaTheme="minorEastAsia"/>
        </w:rPr>
      </w:pPr>
      <w:r w:rsidRPr="004A04E3">
        <w:rPr>
          <w:rFonts w:eastAsiaTheme="minorEastAsia"/>
        </w:rPr>
        <w:t>Focus on Higher Order Thinking</w:t>
      </w:r>
    </w:p>
    <w:p w14:paraId="4DD6CDF0" w14:textId="03007C01" w:rsidR="00675E15" w:rsidRDefault="004A04E3" w:rsidP="0009544C">
      <w:pPr>
        <w:rPr>
          <w:rFonts w:eastAsiaTheme="minorEastAsia"/>
        </w:rPr>
      </w:pPr>
      <w:r>
        <w:rPr>
          <w:rFonts w:eastAsiaTheme="minorEastAsia"/>
        </w:rPr>
        <w:t>Explain the Error: Cameron sells tickets at a movie theater. On Friday night, she worked from 4pm to 10pm</w:t>
      </w:r>
      <w:r w:rsidR="00675E15">
        <w:rPr>
          <w:rFonts w:eastAsiaTheme="minorEastAsia"/>
        </w:rPr>
        <w:t xml:space="preserve"> and sold about 25 tickets every hour. Cameron says that the number of tickets, </w:t>
      </w:r>
      <m:oMath>
        <m:r>
          <w:rPr>
            <w:rFonts w:ascii="Cambria Math" w:eastAsiaTheme="minorEastAsia" w:hAnsi="Cambria Math"/>
          </w:rPr>
          <m:t>n</m:t>
        </m:r>
      </m:oMath>
      <w:r w:rsidR="00675E15">
        <w:rPr>
          <w:rFonts w:eastAsiaTheme="minorEastAsia"/>
        </w:rPr>
        <w:t xml:space="preserve"> she has sold at </w:t>
      </w:r>
      <w:r w:rsidR="00675E15">
        <w:rPr>
          <w:rFonts w:eastAsiaTheme="minorEastAsia"/>
        </w:rPr>
        <w:lastRenderedPageBreak/>
        <w:t xml:space="preserve">any time </w:t>
      </w:r>
      <m:oMath>
        <m:r>
          <w:rPr>
            <w:rFonts w:ascii="Cambria Math" w:eastAsiaTheme="minorEastAsia" w:hAnsi="Cambria Math"/>
          </w:rPr>
          <m:t>t</m:t>
        </m:r>
      </m:oMath>
      <w:r w:rsidR="00675E15">
        <w:rPr>
          <w:rFonts w:eastAsiaTheme="minorEastAsia"/>
        </w:rPr>
        <w:t xml:space="preserve"> (in hours) can be modeled by the function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=25t</m:t>
        </m:r>
      </m:oMath>
      <w:r w:rsidR="00675E15">
        <w:rPr>
          <w:rFonts w:eastAsiaTheme="minorEastAsia"/>
        </w:rPr>
        <w:t xml:space="preserve"> where the domain is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</m:oMath>
      <w:r w:rsidR="00675E15">
        <w:rPr>
          <w:rFonts w:eastAsiaTheme="minorEastAsia"/>
        </w:rPr>
        <w:t xml:space="preserve"> and the range is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25</m:t>
        </m:r>
      </m:oMath>
      <w:r w:rsidR="00675E15">
        <w:rPr>
          <w:rFonts w:eastAsiaTheme="minorEastAsia"/>
        </w:rPr>
        <w:t>. Is Cameron’s function, along with domain and range, correct?</w:t>
      </w:r>
    </w:p>
    <w:p w14:paraId="44A1E3AB" w14:textId="65880C40" w:rsidR="00675E15" w:rsidRDefault="00675E15" w:rsidP="0009544C">
      <w:pPr>
        <w:rPr>
          <w:rFonts w:eastAsiaTheme="minorEastAsia"/>
        </w:rPr>
      </w:pPr>
      <w:r>
        <w:rPr>
          <w:rFonts w:eastAsiaTheme="minorEastAsia"/>
        </w:rPr>
        <w:t>Explain.</w:t>
      </w:r>
    </w:p>
    <w:p w14:paraId="2F4AE811" w14:textId="67B58E78" w:rsidR="001B075C" w:rsidRDefault="001B075C" w:rsidP="0009544C">
      <w:pPr>
        <w:rPr>
          <w:rFonts w:eastAsiaTheme="minorEastAsia"/>
        </w:rPr>
      </w:pPr>
    </w:p>
    <w:p w14:paraId="42537870" w14:textId="7D172A12" w:rsidR="001B075C" w:rsidRDefault="001B075C" w:rsidP="0009544C">
      <w:pPr>
        <w:rPr>
          <w:rFonts w:eastAsiaTheme="minorEastAsia"/>
        </w:rPr>
      </w:pPr>
      <w:r w:rsidRPr="001B075C">
        <w:rPr>
          <w:rFonts w:eastAsiaTheme="minorEastAsia"/>
        </w:rPr>
        <w:t xml:space="preserve">LT #1.2- Identify End Behavior: The end behavior of a graph describes the far left or right portion of the graph. Below are the four types of end behavior. Only for graphs whose domain and range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</w:p>
    <w:p w14:paraId="0A3E6648" w14:textId="2983FC95" w:rsidR="00F31F7D" w:rsidRPr="00F31F7D" w:rsidRDefault="00F31F7D" w:rsidP="0009544C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  <w:r>
        <w:rPr>
          <w:rFonts w:eastAsiaTheme="minorEastAsia"/>
        </w:rPr>
        <w:t xml:space="preserve"> represents a blank space for you to fill in.</w:t>
      </w:r>
    </w:p>
    <w:p w14:paraId="5AA00EB7" w14:textId="49615EF1" w:rsidR="001B075C" w:rsidRDefault="001B075C" w:rsidP="0009544C">
      <w:pPr>
        <w:rPr>
          <w:rFonts w:eastAsiaTheme="minorEastAsia"/>
        </w:rPr>
      </w:pPr>
    </w:p>
    <w:p w14:paraId="378422EF" w14:textId="7870F9E0" w:rsidR="001B075C" w:rsidRDefault="001B075C" w:rsidP="0009544C">
      <w:pPr>
        <w:rPr>
          <w:rFonts w:eastAsiaTheme="minorEastAsia"/>
        </w:rPr>
      </w:pPr>
      <w:r>
        <w:rPr>
          <w:rFonts w:eastAsiaTheme="minorEastAsia"/>
        </w:rPr>
        <w:t>1. ASK FOR DESCRIPTION OF GRAPH</w:t>
      </w:r>
    </w:p>
    <w:p w14:paraId="5577993D" w14:textId="683EA1D5" w:rsidR="00CB22D0" w:rsidRPr="00CB22D0" w:rsidRDefault="001B075C" w:rsidP="0009544C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39CAB981" w14:textId="78C68432" w:rsidR="00F31F7D" w:rsidRPr="00F31F7D" w:rsidRDefault="00F31F7D" w:rsidP="0009544C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72CA6B65" w14:textId="77777777" w:rsidR="00F31F7D" w:rsidRPr="00F31F7D" w:rsidRDefault="00F31F7D" w:rsidP="0009544C">
      <w:pPr>
        <w:rPr>
          <w:rFonts w:eastAsiaTheme="minorEastAsia"/>
        </w:rPr>
      </w:pPr>
    </w:p>
    <w:p w14:paraId="276587CA" w14:textId="20CECDED" w:rsidR="00F31F7D" w:rsidRDefault="00F31F7D" w:rsidP="001B075C">
      <w:pPr>
        <w:rPr>
          <w:b/>
          <w:bCs/>
          <w:sz w:val="23"/>
          <w:szCs w:val="23"/>
        </w:rPr>
      </w:pPr>
    </w:p>
    <w:p w14:paraId="1BCC94D1" w14:textId="3D23F472" w:rsidR="001B075C" w:rsidRPr="001B075C" w:rsidRDefault="001B075C" w:rsidP="001B075C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</w:rPr>
        <w:t>ASK FOR DESCRIPTION OF GRAPH</w:t>
      </w:r>
    </w:p>
    <w:p w14:paraId="68F5E4C2" w14:textId="77777777" w:rsidR="00CB22D0" w:rsidRPr="00CB22D0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3C55CB8E" w14:textId="77777777" w:rsidR="00CB22D0" w:rsidRPr="00F31F7D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7C494EFC" w14:textId="1275D252" w:rsidR="001B075C" w:rsidRDefault="001B075C" w:rsidP="0009544C">
      <w:pPr>
        <w:rPr>
          <w:rFonts w:eastAsiaTheme="minorEastAsia"/>
        </w:rPr>
      </w:pPr>
    </w:p>
    <w:p w14:paraId="26DA273A" w14:textId="77777777" w:rsidR="001B075C" w:rsidRPr="001B075C" w:rsidRDefault="001B075C" w:rsidP="001B075C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rPr>
          <w:rFonts w:eastAsiaTheme="minorEastAsia"/>
        </w:rPr>
        <w:t>ASK FOR DESCRIPTION OF GRAPH</w:t>
      </w:r>
    </w:p>
    <w:p w14:paraId="426EE1B3" w14:textId="77777777" w:rsidR="00CB22D0" w:rsidRPr="00CB22D0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32D56512" w14:textId="77777777" w:rsidR="00CB22D0" w:rsidRPr="00F31F7D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4D1256B3" w14:textId="1A1FB5B0" w:rsidR="001B075C" w:rsidRDefault="001B075C" w:rsidP="0009544C">
      <w:pPr>
        <w:rPr>
          <w:rFonts w:eastAsiaTheme="minorEastAsia"/>
        </w:rPr>
      </w:pPr>
    </w:p>
    <w:p w14:paraId="2BFDF9C0" w14:textId="77777777" w:rsidR="001B075C" w:rsidRPr="001B075C" w:rsidRDefault="001B075C" w:rsidP="001B075C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</w:rPr>
        <w:t>ASK FOR DESCRIPTION OF GRAPH</w:t>
      </w:r>
    </w:p>
    <w:p w14:paraId="3F934399" w14:textId="77777777" w:rsidR="00CB22D0" w:rsidRPr="00CB22D0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0F95192E" w14:textId="77777777" w:rsidR="00CB22D0" w:rsidRPr="00F31F7D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0F85E89C" w14:textId="65F3AFF5" w:rsidR="001B075C" w:rsidRDefault="001B075C" w:rsidP="0009544C">
      <w:pPr>
        <w:rPr>
          <w:rFonts w:eastAsiaTheme="minorEastAsia"/>
        </w:rPr>
      </w:pPr>
    </w:p>
    <w:p w14:paraId="50B23753" w14:textId="278EA7A2" w:rsidR="00CB22D0" w:rsidRDefault="00CB22D0" w:rsidP="0009544C">
      <w:pPr>
        <w:rPr>
          <w:rFonts w:eastAsiaTheme="minorEastAsia"/>
        </w:rPr>
      </w:pPr>
      <w:r w:rsidRPr="00CB22D0">
        <w:rPr>
          <w:rFonts w:eastAsiaTheme="minorEastAsia"/>
        </w:rPr>
        <w:t>Examples # 5-7: Describe the end behavior.</w:t>
      </w:r>
    </w:p>
    <w:p w14:paraId="26C1BF1B" w14:textId="0932C75A" w:rsidR="00CB22D0" w:rsidRDefault="00CB22D0" w:rsidP="0009544C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>
        <w:rPr>
          <w:rFonts w:eastAsiaTheme="minorEastAsia"/>
        </w:rPr>
        <w:t>ASK FOR DESCRIPTION OF GRAPH</w:t>
      </w:r>
    </w:p>
    <w:p w14:paraId="7C167506" w14:textId="77777777" w:rsidR="00CB22D0" w:rsidRDefault="00CB22D0" w:rsidP="0009544C">
      <w:pPr>
        <w:rPr>
          <w:rFonts w:eastAsiaTheme="minorEastAsia"/>
        </w:rPr>
      </w:pPr>
    </w:p>
    <w:p w14:paraId="3FEE1D53" w14:textId="0A876952" w:rsidR="00CB22D0" w:rsidRDefault="00CB22D0" w:rsidP="0009544C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r>
        <w:rPr>
          <w:rFonts w:eastAsiaTheme="minorEastAsia"/>
        </w:rPr>
        <w:t>ASK FOR DESCRIPTION OF GRAPH</w:t>
      </w:r>
    </w:p>
    <w:p w14:paraId="4BB0D363" w14:textId="77777777" w:rsidR="00CB22D0" w:rsidRDefault="00CB22D0" w:rsidP="0009544C">
      <w:pPr>
        <w:rPr>
          <w:rFonts w:eastAsiaTheme="minorEastAsia"/>
        </w:rPr>
      </w:pPr>
    </w:p>
    <w:p w14:paraId="07E034A0" w14:textId="04946344" w:rsidR="00CB22D0" w:rsidRPr="001B075C" w:rsidRDefault="00CB22D0" w:rsidP="0009544C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w:r>
        <w:rPr>
          <w:rFonts w:eastAsiaTheme="minorEastAsia"/>
        </w:rPr>
        <w:t>ASK FOR DESCRIPTION OF GRAPH</w:t>
      </w:r>
    </w:p>
    <w:p w14:paraId="22E4C223" w14:textId="3260E770" w:rsidR="00675E15" w:rsidRDefault="00675E15" w:rsidP="0009544C">
      <w:pPr>
        <w:rPr>
          <w:rFonts w:eastAsiaTheme="minorEastAsia"/>
        </w:rPr>
      </w:pPr>
    </w:p>
    <w:p w14:paraId="4A9B9060" w14:textId="726116B2" w:rsidR="001B075C" w:rsidRDefault="00CB22D0" w:rsidP="0009544C">
      <w:pPr>
        <w:rPr>
          <w:rFonts w:eastAsiaTheme="minorEastAsia"/>
        </w:rPr>
      </w:pPr>
      <w:r w:rsidRPr="00CB22D0">
        <w:rPr>
          <w:rFonts w:eastAsiaTheme="minorEastAsia"/>
        </w:rPr>
        <w:t>You Try: Describe the domain/range or end behavior of the graph of each function.</w:t>
      </w:r>
    </w:p>
    <w:p w14:paraId="73465768" w14:textId="3938B254" w:rsidR="00CB22D0" w:rsidRDefault="00CB22D0" w:rsidP="0009544C">
      <w:pPr>
        <w:rPr>
          <w:rFonts w:eastAsiaTheme="minorEastAsia"/>
        </w:rPr>
      </w:pPr>
    </w:p>
    <w:p w14:paraId="427DB2C8" w14:textId="34D8F9C4" w:rsidR="00BF3418" w:rsidRPr="00BF3418" w:rsidRDefault="00CB22D0" w:rsidP="0009544C">
      <w:pPr>
        <w:rPr>
          <w:rFonts w:eastAsiaTheme="minorEastAsia"/>
        </w:rPr>
      </w:pPr>
      <w:r>
        <w:rPr>
          <w:rFonts w:eastAsiaTheme="minorEastAsia"/>
        </w:rPr>
        <w:t>8</w:t>
      </w:r>
      <w:r w:rsidR="00711449">
        <w:rPr>
          <w:rFonts w:eastAsiaTheme="minorEastAsia"/>
        </w:rPr>
        <w:t xml:space="preserve">. </w:t>
      </w:r>
      <w:r w:rsidR="00BF3418">
        <w:rPr>
          <w:rFonts w:eastAsiaTheme="minorEastAsia"/>
        </w:rPr>
        <w:t xml:space="preserve">GRAPH DESCRIPTION Line Segment </w:t>
      </w:r>
      <w:r w:rsidR="00BF3418">
        <w:rPr>
          <w:rFonts w:eastAsiaTheme="minorEastAsia"/>
        </w:rPr>
        <w:br/>
        <w:t xml:space="preserve">Open dot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-1,3</m:t>
            </m:r>
          </m:e>
        </m:d>
      </m:oMath>
      <w:r w:rsidR="00BF3418">
        <w:rPr>
          <w:rFonts w:eastAsiaTheme="minorEastAsia"/>
        </w:rPr>
        <w:br/>
        <w:t xml:space="preserve">Goes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1,-3</m:t>
            </m:r>
          </m:e>
        </m:d>
      </m:oMath>
    </w:p>
    <w:p w14:paraId="1AD49EE8" w14:textId="6989CAC2" w:rsidR="00CB22D0" w:rsidRDefault="00CB22D0" w:rsidP="0009544C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</w:p>
    <w:p w14:paraId="26972FB7" w14:textId="110E567A" w:rsidR="00CB22D0" w:rsidRDefault="00CB22D0" w:rsidP="0009544C">
      <w:pPr>
        <w:rPr>
          <w:rFonts w:eastAsiaTheme="minorEastAsia"/>
        </w:rPr>
      </w:pPr>
    </w:p>
    <w:p w14:paraId="6811595D" w14:textId="77777777" w:rsidR="00CB22D0" w:rsidRPr="00675E15" w:rsidRDefault="00CB22D0" w:rsidP="00CB22D0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w:r>
        <w:rPr>
          <w:rFonts w:eastAsiaTheme="minorEastAsia"/>
        </w:rPr>
        <w:t>ASK FOR DESCRIPTION OF GRAPH</w:t>
      </w:r>
      <w:r>
        <w:rPr>
          <w:rFonts w:eastAsiaTheme="minorEastAsia"/>
        </w:rPr>
        <w:br/>
        <w:t>DOMAIN:</w:t>
      </w:r>
      <w:r>
        <w:rPr>
          <w:rFonts w:eastAsiaTheme="minorEastAsia"/>
        </w:rPr>
        <w:br/>
        <w:t>RANGE:</w:t>
      </w:r>
    </w:p>
    <w:p w14:paraId="5AFAFB6C" w14:textId="698C47A8" w:rsidR="00CB22D0" w:rsidRDefault="00CB22D0" w:rsidP="0009544C">
      <w:pPr>
        <w:rPr>
          <w:rFonts w:eastAsiaTheme="minorEastAsia"/>
        </w:rPr>
      </w:pPr>
    </w:p>
    <w:p w14:paraId="7D5843E4" w14:textId="1013721A" w:rsidR="0061041B" w:rsidRDefault="00CB22D0" w:rsidP="00CB22D0">
      <w:pPr>
        <w:rPr>
          <w:rFonts w:eastAsiaTheme="minorEastAsia"/>
        </w:rPr>
      </w:pPr>
      <w:r>
        <w:rPr>
          <w:rFonts w:eastAsiaTheme="minorEastAsia"/>
        </w:rPr>
        <w:t>10.</w:t>
      </w:r>
      <w:r w:rsidR="0061041B">
        <w:rPr>
          <w:rFonts w:eastAsiaTheme="minorEastAsia"/>
        </w:rPr>
        <w:t xml:space="preserve"> Graph description: Line</w:t>
      </w:r>
    </w:p>
    <w:p w14:paraId="550CF881" w14:textId="2423F813" w:rsidR="0061041B" w:rsidRPr="0061041B" w:rsidRDefault="0061041B" w:rsidP="00CB22D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0,-3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</m:oMath>
      </m:oMathPara>
    </w:p>
    <w:p w14:paraId="2ECF1261" w14:textId="435FA48F" w:rsidR="00CB22D0" w:rsidRPr="00675E15" w:rsidRDefault="00CB22D0" w:rsidP="00CB22D0">
      <w:pPr>
        <w:rPr>
          <w:rFonts w:eastAsiaTheme="minorEastAsia"/>
        </w:rPr>
      </w:pPr>
      <w:bookmarkStart w:id="1" w:name="_GoBack"/>
      <w:bookmarkEnd w:id="1"/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</w:p>
    <w:p w14:paraId="45A5E7AD" w14:textId="505A2F22" w:rsidR="00CB22D0" w:rsidRPr="00675E15" w:rsidRDefault="00CB22D0" w:rsidP="0009544C">
      <w:pPr>
        <w:rPr>
          <w:rFonts w:eastAsiaTheme="minorEastAsia"/>
        </w:rPr>
      </w:pPr>
    </w:p>
    <w:sectPr w:rsidR="00CB22D0" w:rsidRPr="0067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A"/>
    <w:rsid w:val="00024268"/>
    <w:rsid w:val="00060212"/>
    <w:rsid w:val="0009544C"/>
    <w:rsid w:val="000B3DC2"/>
    <w:rsid w:val="00142E51"/>
    <w:rsid w:val="001B075C"/>
    <w:rsid w:val="002007A2"/>
    <w:rsid w:val="0041627A"/>
    <w:rsid w:val="00456B6C"/>
    <w:rsid w:val="004A04E3"/>
    <w:rsid w:val="0058750C"/>
    <w:rsid w:val="005C1021"/>
    <w:rsid w:val="0061041B"/>
    <w:rsid w:val="00665CA1"/>
    <w:rsid w:val="00675E15"/>
    <w:rsid w:val="00692595"/>
    <w:rsid w:val="00695210"/>
    <w:rsid w:val="00711449"/>
    <w:rsid w:val="00797DFF"/>
    <w:rsid w:val="00954901"/>
    <w:rsid w:val="00AE262A"/>
    <w:rsid w:val="00AF645B"/>
    <w:rsid w:val="00BF3418"/>
    <w:rsid w:val="00C65DE1"/>
    <w:rsid w:val="00CB22D0"/>
    <w:rsid w:val="00DE7467"/>
    <w:rsid w:val="00E5401C"/>
    <w:rsid w:val="00F04ACB"/>
    <w:rsid w:val="00F14DC3"/>
    <w:rsid w:val="00F3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643A"/>
  <w15:chartTrackingRefBased/>
  <w15:docId w15:val="{61D95934-8029-41F0-BB53-30CED99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19</cp:revision>
  <dcterms:created xsi:type="dcterms:W3CDTF">2023-08-25T18:52:00Z</dcterms:created>
  <dcterms:modified xsi:type="dcterms:W3CDTF">2023-08-28T17:03:00Z</dcterms:modified>
</cp:coreProperties>
</file>