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77ED" w14:textId="77777777" w:rsidR="000D1DF9" w:rsidRDefault="000D1DF9" w:rsidP="000D1DF9">
      <w:r>
        <w:t>Unit 1- Lesson Homework 1.A Domain and Range Homework Worksheet (LT #1.1 &amp; LT #1.2)</w:t>
      </w:r>
    </w:p>
    <w:p w14:paraId="1AB87C92" w14:textId="0A799341" w:rsidR="00142E51" w:rsidRDefault="000D1DF9" w:rsidP="000D1DF9">
      <w:r>
        <w:t>State the domain and range for each graph and then tell if the graph is a function (write yes or no).</w:t>
      </w:r>
    </w:p>
    <w:p w14:paraId="0F131934" w14:textId="77777777" w:rsidR="000D1DF9" w:rsidRDefault="000D1DF9" w:rsidP="000D1DF9">
      <w:r>
        <w:t>1) Graph Description: Scattered dots</w:t>
      </w:r>
    </w:p>
    <w:p w14:paraId="589B172E" w14:textId="0FF9E2D0" w:rsidR="000D1DF9" w:rsidRPr="00BF0F4C" w:rsidRDefault="000D1DF9" w:rsidP="000D1DF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-3,-4</m:t>
              </m:r>
            </m:e>
          </m:d>
        </m:oMath>
      </m:oMathPara>
    </w:p>
    <w:p w14:paraId="007EFC30" w14:textId="6012B4E9" w:rsidR="00BF0F4C" w:rsidRDefault="004B016F" w:rsidP="000D1DF9">
      <w:pPr>
        <w:rPr>
          <w:rFonts w:eastAsiaTheme="minorEastAsia"/>
        </w:rPr>
      </w:pPr>
      <w:r>
        <w:rPr>
          <w:rFonts w:eastAsiaTheme="minorEastAsia"/>
        </w:rPr>
        <w:t>Domain:</w:t>
      </w:r>
    </w:p>
    <w:p w14:paraId="7806C6C0" w14:textId="77777777" w:rsidR="004B016F" w:rsidRDefault="004B016F" w:rsidP="000D1DF9">
      <w:pPr>
        <w:rPr>
          <w:rFonts w:eastAsiaTheme="minorEastAsia"/>
        </w:rPr>
      </w:pPr>
      <w:r>
        <w:rPr>
          <w:rFonts w:eastAsiaTheme="minorEastAsia"/>
        </w:rPr>
        <w:t>Range:</w:t>
      </w:r>
    </w:p>
    <w:p w14:paraId="48B330E0" w14:textId="233573BC" w:rsidR="004B016F" w:rsidRDefault="004B016F" w:rsidP="000D1DF9">
      <w:pPr>
        <w:rPr>
          <w:rFonts w:eastAsiaTheme="minorEastAsia"/>
        </w:rPr>
      </w:pPr>
      <w:r>
        <w:rPr>
          <w:rFonts w:eastAsiaTheme="minorEastAsia"/>
        </w:rPr>
        <w:t>Function?</w:t>
      </w:r>
    </w:p>
    <w:p w14:paraId="54A5C412" w14:textId="036EC351" w:rsidR="004B016F" w:rsidRDefault="004B016F" w:rsidP="000D1DF9">
      <w:pPr>
        <w:rPr>
          <w:rFonts w:eastAsiaTheme="minorEastAsia"/>
        </w:rPr>
      </w:pPr>
      <w:r>
        <w:rPr>
          <w:rFonts w:eastAsiaTheme="minorEastAsia"/>
        </w:rPr>
        <w:t>End behavior</w:t>
      </w:r>
    </w:p>
    <w:p w14:paraId="0F65D723" w14:textId="6E1BE091" w:rsidR="00BF0F4C" w:rsidRDefault="00BF0F4C" w:rsidP="00144CEA">
      <w:pPr>
        <w:tabs>
          <w:tab w:val="left" w:pos="2490"/>
        </w:tabs>
        <w:rPr>
          <w:rFonts w:eastAsiaTheme="minorEastAsia"/>
        </w:rPr>
      </w:pPr>
      <w:r>
        <w:rPr>
          <w:rFonts w:eastAsiaTheme="minorEastAsia"/>
        </w:rPr>
        <w:t>2.</w:t>
      </w:r>
      <w:r w:rsidR="004B016F">
        <w:rPr>
          <w:rFonts w:eastAsiaTheme="minorEastAsia"/>
        </w:rPr>
        <w:t xml:space="preserve"> Graph description</w:t>
      </w:r>
      <w:r w:rsidR="00144CEA">
        <w:rPr>
          <w:rFonts w:eastAsiaTheme="minorEastAsia"/>
        </w:rPr>
        <w:t xml:space="preserve"> line</w:t>
      </w:r>
    </w:p>
    <w:p w14:paraId="25B839E9" w14:textId="3E82FB55" w:rsidR="004B016F" w:rsidRPr="00144CEA" w:rsidRDefault="004B016F" w:rsidP="000D1DF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-3,-2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5,0</m:t>
              </m:r>
            </m:e>
          </m:d>
        </m:oMath>
      </m:oMathPara>
    </w:p>
    <w:p w14:paraId="4EB5604E" w14:textId="77777777" w:rsidR="00144CEA" w:rsidRDefault="00144CEA" w:rsidP="00144CEA">
      <w:pPr>
        <w:rPr>
          <w:rFonts w:eastAsiaTheme="minorEastAsia"/>
        </w:rPr>
      </w:pPr>
      <w:r>
        <w:rPr>
          <w:rFonts w:eastAsiaTheme="minorEastAsia"/>
        </w:rPr>
        <w:t>Domain:</w:t>
      </w:r>
    </w:p>
    <w:p w14:paraId="1F3C786A" w14:textId="77777777" w:rsidR="00144CEA" w:rsidRDefault="00144CEA" w:rsidP="00144CEA">
      <w:pPr>
        <w:rPr>
          <w:rFonts w:eastAsiaTheme="minorEastAsia"/>
        </w:rPr>
      </w:pPr>
      <w:r>
        <w:rPr>
          <w:rFonts w:eastAsiaTheme="minorEastAsia"/>
        </w:rPr>
        <w:t>Range:</w:t>
      </w:r>
    </w:p>
    <w:p w14:paraId="6DE43972" w14:textId="77777777" w:rsidR="00144CEA" w:rsidRDefault="00144CEA" w:rsidP="00144CEA">
      <w:pPr>
        <w:rPr>
          <w:rFonts w:eastAsiaTheme="minorEastAsia"/>
        </w:rPr>
      </w:pPr>
      <w:r>
        <w:rPr>
          <w:rFonts w:eastAsiaTheme="minorEastAsia"/>
        </w:rPr>
        <w:t>Function?</w:t>
      </w:r>
    </w:p>
    <w:p w14:paraId="677CBA6E" w14:textId="77777777" w:rsidR="00144CEA" w:rsidRDefault="00144CEA" w:rsidP="00144CEA">
      <w:pPr>
        <w:rPr>
          <w:rFonts w:eastAsiaTheme="minorEastAsia"/>
        </w:rPr>
      </w:pPr>
      <w:r>
        <w:rPr>
          <w:rFonts w:eastAsiaTheme="minorEastAsia"/>
        </w:rPr>
        <w:t>End behavior</w:t>
      </w:r>
    </w:p>
    <w:p w14:paraId="492829D0" w14:textId="6EE1D06A" w:rsidR="000D1DF9" w:rsidRDefault="000D1DF9" w:rsidP="000D1DF9">
      <w:pPr>
        <w:rPr>
          <w:rFonts w:eastAsiaTheme="minorEastAsia"/>
        </w:rPr>
      </w:pPr>
    </w:p>
    <w:p w14:paraId="3D9BF70B" w14:textId="77777777" w:rsidR="00E31FDA" w:rsidRDefault="00E31FDA" w:rsidP="00E31FDA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>
        <w:rPr>
          <w:rFonts w:eastAsiaTheme="minorEastAsia"/>
        </w:rPr>
        <w:t>Domain:</w:t>
      </w:r>
    </w:p>
    <w:p w14:paraId="236141E1" w14:textId="77777777" w:rsidR="00E31FDA" w:rsidRDefault="00E31FDA" w:rsidP="00E31FDA">
      <w:pPr>
        <w:rPr>
          <w:rFonts w:eastAsiaTheme="minorEastAsia"/>
        </w:rPr>
      </w:pPr>
      <w:r>
        <w:rPr>
          <w:rFonts w:eastAsiaTheme="minorEastAsia"/>
        </w:rPr>
        <w:t>Range:</w:t>
      </w:r>
    </w:p>
    <w:p w14:paraId="65292941" w14:textId="77777777" w:rsidR="00E31FDA" w:rsidRDefault="00E31FDA" w:rsidP="00E31FDA">
      <w:pPr>
        <w:rPr>
          <w:rFonts w:eastAsiaTheme="minorEastAsia"/>
        </w:rPr>
      </w:pPr>
      <w:r>
        <w:rPr>
          <w:rFonts w:eastAsiaTheme="minorEastAsia"/>
        </w:rPr>
        <w:t>Function?</w:t>
      </w:r>
    </w:p>
    <w:p w14:paraId="77209E9E" w14:textId="77777777" w:rsidR="00E31FDA" w:rsidRDefault="00E31FDA" w:rsidP="00E31FDA">
      <w:pPr>
        <w:rPr>
          <w:rFonts w:eastAsiaTheme="minorEastAsia"/>
        </w:rPr>
      </w:pPr>
      <w:r>
        <w:rPr>
          <w:rFonts w:eastAsiaTheme="minorEastAsia"/>
        </w:rPr>
        <w:t>End behavior</w:t>
      </w:r>
    </w:p>
    <w:p w14:paraId="68055EC7" w14:textId="397204D7" w:rsidR="00144CEA" w:rsidRDefault="00144CEA" w:rsidP="000D1DF9">
      <w:pPr>
        <w:rPr>
          <w:rFonts w:eastAsiaTheme="minorEastAsia"/>
        </w:rPr>
      </w:pPr>
    </w:p>
    <w:p w14:paraId="6630863E" w14:textId="096C2A37" w:rsidR="00E31FDA" w:rsidRPr="000D1DF9" w:rsidRDefault="00E31FDA" w:rsidP="000D1DF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bookmarkStart w:id="0" w:name="_GoBack"/>
      <w:bookmarkEnd w:id="0"/>
    </w:p>
    <w:sectPr w:rsidR="00E31FDA" w:rsidRPr="000D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9F"/>
    <w:rsid w:val="00024268"/>
    <w:rsid w:val="000B3DC2"/>
    <w:rsid w:val="000D1DF9"/>
    <w:rsid w:val="00142E51"/>
    <w:rsid w:val="00144CEA"/>
    <w:rsid w:val="00456B6C"/>
    <w:rsid w:val="004B016F"/>
    <w:rsid w:val="005C1021"/>
    <w:rsid w:val="00695210"/>
    <w:rsid w:val="00797DFF"/>
    <w:rsid w:val="008F4E9F"/>
    <w:rsid w:val="00BF0F4C"/>
    <w:rsid w:val="00E3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B9BE"/>
  <w15:chartTrackingRefBased/>
  <w15:docId w15:val="{517369BB-C83F-4577-9710-EC45774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5</cp:revision>
  <dcterms:created xsi:type="dcterms:W3CDTF">2023-08-28T17:47:00Z</dcterms:created>
  <dcterms:modified xsi:type="dcterms:W3CDTF">2023-08-28T18:05:00Z</dcterms:modified>
</cp:coreProperties>
</file>